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Висновок_про_наукову_новизну_Корсакевич.docx" manifest:media-type="application/vnd.openxmlformats-officedocument.wordprocessingml.document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ce73c07d7d42509c1d53249baa37735d">
    <ds:SignedInfo>
      <ds:CanonicalizationMethod Algorithm="http://www.w3.org/2001/10/xml-exc-c14n#"/>
      <ds:SignatureMethod Algorithm="http://www.w3.org/2001/04/xmldsig-more#dstu4145-gost34311"/>
      <ds:Reference Id="id-ce73c07d7d42509c1d53249baa37735d-1" Type="" URI="%D0%92%D0%B8%D1%81%D0%BD%D0%BE%D0%B2%D0%BE%D0%BA_%D0%BF%D1%80%D0%BE_%D0%BD%D0%B0%D1%83%D0%BA%D0%BE%D0%B2%D1%83_%D0%BD%D0%BE%D0%B2%D0%B8%D0%B7%D0%BD%D1%83_%D0%9A%D0%BE%D1%80%D1%81%D0%B0%D0%BA%D0%B5%D0%B2%D0%B8%D1%87.docx">
        <ds:DigestMethod Algorithm="http://www.w3.org/2001/04/xmlenc#gost34311"/>
        <ds:DigestValue>xX3ZWW9Z2+u3FMmQEy/AroUFJfCJTB10lbDow98BaIE=</ds:DigestValue>
      </ds:Reference>
      <ds:Reference Type="http://uri.etsi.org/01903#SignedProperties" URI="#xades-id-ce73c07d7d42509c1d53249baa37735d">
        <ds:Transforms>
          <ds:Transform Algorithm="http://www.w3.org/2001/10/xml-exc-c14n#"/>
        </ds:Transforms>
        <ds:DigestMethod Algorithm="http://www.w3.org/2001/04/xmlenc#gost34311"/>
        <ds:DigestValue>tALAYsJiZgRXUPV4r9n55d+quS03BqcFJ+1wmcxHg/g=</ds:DigestValue>
      </ds:Reference>
    </ds:SignedInfo>
    <ds:SignatureValue>5jBzBIXAl+UgjJAh7Ih6/j6VapwtNjAl86VRlZ+zuhe237mqm4AwlB5l+SS7rIrMubJ7uXQJ8hJggMWl0DaCbw==</ds:SignatureValue>
    <ds:KeyInfo>
      <ds:X509Data>
        <ds:X509Certificate>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</ds:X509Certificate>
      </ds:X509Data>
    </ds:KeyInfo>
    <ds:Object>
      <xades:QualifyingProperties xmlns:xades="http://uri.etsi.org/01903/v1.3.2#" Target="#id-ce73c07d7d42509c1d53249baa37735d">
        <xades:SignedProperties Id="xades-id-ce73c07d7d42509c1d53249baa37735d">
          <xades:SignedSignatureProperties>
            <xades:SigningTime>2024-02-08T11:18:03Z</xades:SigningTime>
            <xades:SigningCertificateV2>
              <xades:Cert>
                <xades:CertDigest>
                  <ds:DigestMethod Algorithm="http://www.w3.org/2001/04/xmlenc#gost34311"/>
                  <ds:DigestValue>+k3gBPgPQQhjce44iKV9oreILJx2k8aLNhUFp7mkWVg=</ds:DigestValue>
                </xades:CertDigest>
              </xades:Cert>
            </xades:SigningCertificateV2>
          </xades:SignedSignatureProperties>
          <xades:SignedDataObjectProperties>
            <xades:DataObjectFormat ObjectReference="#id-ce73c07d7d42509c1d53249baa37735d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ca03586d8049891adc044c4b56b30337">
              <ds:CanonicalizationMethod Algorithm="http://www.w3.org/2001/10/xml-exc-c14n#"/>
              <xades:EncapsulatedTimeStamp Id="ETS-ca03586d8049891adc044c4b56b30337">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</xades:EncapsulatedTimeStamp>
            </xades:SignatureTimeStamp>
            <xades:CertificateValues>
              <xades:EncapsulatedX509Certificate>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</xades:EncapsulatedX509Certificate>
              <xades:EncapsulatedX509Certificate>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</xades:EncapsulatedX509Certificate>
              <xades:EncapsulatedX509Certificate>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</xades:EncapsulatedX509Certificate>
            </xades:CertificateValues>
            <xades:RevocationValues>
              <xades:OCSPValues>
                <xades:EncapsulatedOCSPValue>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