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96" w:rsidRPr="008C3FDA" w:rsidRDefault="005D51B7" w:rsidP="00E72007">
      <w:pPr>
        <w:spacing w:after="120" w:line="276" w:lineRule="auto"/>
        <w:jc w:val="right"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Прес-реліз</w:t>
      </w:r>
    </w:p>
    <w:p w:rsidR="007B3BF0" w:rsidRPr="008C3FDA" w:rsidRDefault="007B3BF0" w:rsidP="007B3BF0">
      <w:pPr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8C3FDA">
        <w:rPr>
          <w:bCs/>
          <w:iCs/>
          <w:color w:val="000000" w:themeColor="text1"/>
          <w:sz w:val="28"/>
          <w:szCs w:val="28"/>
          <w:lang w:val="uk-UA"/>
        </w:rPr>
        <w:t>РЕЙТИНГИ  ДОВІРИ/НЕДОВІРИ  ДО  ПРОВІДНИХ  ТЕЛЕКАНАЛІВ</w:t>
      </w:r>
    </w:p>
    <w:p w:rsidR="007B3BF0" w:rsidRPr="008C3FDA" w:rsidRDefault="007B3BF0" w:rsidP="007B3BF0">
      <w:pPr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7B3BF0" w:rsidRPr="008C3FDA" w:rsidRDefault="00EC0602" w:rsidP="006B5FD3">
      <w:pPr>
        <w:pBdr>
          <w:left w:val="single" w:sz="4" w:space="4" w:color="auto"/>
        </w:pBdr>
        <w:spacing w:after="120"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8C3FDA">
        <w:rPr>
          <w:color w:val="000000" w:themeColor="text1"/>
          <w:sz w:val="28"/>
          <w:szCs w:val="28"/>
          <w:lang w:val="uk-UA"/>
        </w:rPr>
        <w:t xml:space="preserve">Пропоновані рейтинги </w:t>
      </w:r>
      <w:r w:rsidR="007B3BF0" w:rsidRPr="008C3FDA">
        <w:rPr>
          <w:color w:val="000000" w:themeColor="text1"/>
          <w:sz w:val="28"/>
          <w:szCs w:val="28"/>
          <w:lang w:val="uk-UA"/>
        </w:rPr>
        <w:t xml:space="preserve">було підраховано за результатами соціологічного опитування, проведеного Асоціацією політичних психологів України спільно з Інститутом соціальної та політичної психології НАПН України. </w:t>
      </w:r>
    </w:p>
    <w:p w:rsidR="007B3BF0" w:rsidRPr="008C3FDA" w:rsidRDefault="007B3BF0" w:rsidP="007B3BF0">
      <w:pPr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7B3BF0" w:rsidRPr="008C3FDA" w:rsidRDefault="007B3BF0" w:rsidP="007B3BF0">
      <w:pPr>
        <w:ind w:firstLine="426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  </w:t>
      </w:r>
    </w:p>
    <w:p w:rsidR="00054529" w:rsidRPr="00A70770" w:rsidRDefault="00054529" w:rsidP="00054529">
      <w:pPr>
        <w:ind w:right="799"/>
        <w:jc w:val="center"/>
        <w:rPr>
          <w:b/>
          <w:bCs/>
          <w:sz w:val="32"/>
          <w:szCs w:val="32"/>
          <w:lang w:val="uk-UA"/>
        </w:rPr>
      </w:pPr>
      <w:r w:rsidRPr="00165DE0">
        <w:rPr>
          <w:b/>
          <w:bCs/>
          <w:sz w:val="32"/>
          <w:szCs w:val="32"/>
          <w:lang w:val="uk-UA"/>
        </w:rPr>
        <w:t xml:space="preserve">Довіра </w:t>
      </w:r>
      <w:r>
        <w:rPr>
          <w:b/>
          <w:bCs/>
          <w:sz w:val="32"/>
          <w:szCs w:val="32"/>
          <w:lang w:val="uk-UA"/>
        </w:rPr>
        <w:t>населення</w:t>
      </w:r>
      <w:r w:rsidRPr="00165DE0">
        <w:rPr>
          <w:b/>
          <w:bCs/>
          <w:sz w:val="32"/>
          <w:szCs w:val="32"/>
          <w:lang w:val="uk-UA"/>
        </w:rPr>
        <w:t xml:space="preserve"> до </w:t>
      </w:r>
      <w:r>
        <w:rPr>
          <w:b/>
          <w:bCs/>
          <w:sz w:val="32"/>
          <w:szCs w:val="32"/>
          <w:lang w:val="uk-UA"/>
        </w:rPr>
        <w:t xml:space="preserve">провідних </w:t>
      </w:r>
      <w:r>
        <w:rPr>
          <w:b/>
          <w:bCs/>
          <w:sz w:val="32"/>
          <w:szCs w:val="32"/>
          <w:lang w:val="uk-UA"/>
        </w:rPr>
        <w:br/>
        <w:t>телевізійних каналів</w:t>
      </w:r>
      <w:r w:rsidRPr="00165DE0">
        <w:rPr>
          <w:b/>
          <w:bCs/>
          <w:sz w:val="32"/>
          <w:szCs w:val="32"/>
          <w:lang w:val="uk-UA"/>
        </w:rPr>
        <w:t xml:space="preserve"> </w:t>
      </w:r>
    </w:p>
    <w:p w:rsidR="00054529" w:rsidRDefault="00054529" w:rsidP="00054529">
      <w:pPr>
        <w:ind w:firstLine="709"/>
        <w:jc w:val="both"/>
        <w:rPr>
          <w:sz w:val="28"/>
          <w:szCs w:val="28"/>
          <w:lang w:val="uk-UA"/>
        </w:rPr>
      </w:pPr>
    </w:p>
    <w:p w:rsidR="00054529" w:rsidRDefault="00054529" w:rsidP="0005452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EA2EE5">
        <w:rPr>
          <w:sz w:val="28"/>
          <w:szCs w:val="28"/>
          <w:lang w:val="uk-UA"/>
        </w:rPr>
        <w:t>Розподіл відповідей на запитання</w:t>
      </w:r>
      <w:r w:rsidRPr="00EA2EE5">
        <w:rPr>
          <w:b/>
          <w:i/>
          <w:sz w:val="28"/>
          <w:szCs w:val="28"/>
          <w:lang w:val="uk-UA"/>
        </w:rPr>
        <w:t xml:space="preserve"> “</w:t>
      </w:r>
      <w:r w:rsidRPr="00246D9D">
        <w:rPr>
          <w:b/>
          <w:bCs/>
          <w:i/>
          <w:iCs/>
          <w:sz w:val="28"/>
          <w:szCs w:val="28"/>
        </w:rPr>
        <w:t>Чи довіряєте Ви переліченим нижче телеканалам</w:t>
      </w:r>
      <w:r w:rsidRPr="00EA2EE5">
        <w:rPr>
          <w:b/>
          <w:i/>
          <w:spacing w:val="-4"/>
          <w:sz w:val="28"/>
          <w:szCs w:val="28"/>
          <w:lang w:val="uk-UA"/>
        </w:rPr>
        <w:t xml:space="preserve">?”  </w:t>
      </w:r>
      <w:r w:rsidRPr="00EA2EE5">
        <w:rPr>
          <w:spacing w:val="-4"/>
          <w:sz w:val="28"/>
          <w:szCs w:val="28"/>
          <w:lang w:val="uk-UA"/>
        </w:rPr>
        <w:t>(у %)</w:t>
      </w:r>
    </w:p>
    <w:p w:rsidR="00054529" w:rsidRPr="00A70770" w:rsidRDefault="00054529" w:rsidP="00054529">
      <w:pPr>
        <w:rPr>
          <w:sz w:val="28"/>
          <w:szCs w:val="28"/>
          <w:lang w:val="uk-UA"/>
        </w:rPr>
      </w:pPr>
    </w:p>
    <w:tbl>
      <w:tblPr>
        <w:tblW w:w="92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5"/>
        <w:gridCol w:w="1228"/>
        <w:gridCol w:w="1229"/>
        <w:gridCol w:w="1229"/>
        <w:gridCol w:w="1228"/>
        <w:gridCol w:w="1229"/>
        <w:gridCol w:w="1229"/>
      </w:tblGrid>
      <w:tr w:rsidR="00054529" w:rsidRPr="00A70770" w:rsidTr="00BB3F9A">
        <w:trPr>
          <w:trHeight w:val="1082"/>
          <w:jc w:val="center"/>
        </w:trPr>
        <w:tc>
          <w:tcPr>
            <w:tcW w:w="18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054529" w:rsidRPr="00400343" w:rsidRDefault="00054529" w:rsidP="00BB3F9A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70770">
              <w:rPr>
                <w:b/>
                <w:bCs/>
                <w:sz w:val="22"/>
                <w:szCs w:val="22"/>
              </w:rPr>
              <w:t>Цілком довіряю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70770">
              <w:rPr>
                <w:b/>
                <w:bCs/>
                <w:sz w:val="22"/>
                <w:szCs w:val="22"/>
              </w:rPr>
              <w:t>Скоріше довіряю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70770">
              <w:rPr>
                <w:b/>
                <w:bCs/>
                <w:sz w:val="22"/>
                <w:szCs w:val="22"/>
              </w:rPr>
              <w:t>Скоріше не довіряю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70770">
              <w:rPr>
                <w:b/>
                <w:bCs/>
                <w:sz w:val="22"/>
                <w:szCs w:val="22"/>
              </w:rPr>
              <w:t xml:space="preserve">Зовсім </w:t>
            </w:r>
            <w:r w:rsidRPr="00A70770">
              <w:rPr>
                <w:b/>
                <w:bCs/>
                <w:sz w:val="22"/>
                <w:szCs w:val="22"/>
                <w:lang w:val="uk-UA"/>
              </w:rPr>
              <w:br/>
            </w:r>
            <w:r w:rsidRPr="00A70770">
              <w:rPr>
                <w:b/>
                <w:bCs/>
                <w:sz w:val="22"/>
                <w:szCs w:val="22"/>
              </w:rPr>
              <w:t>не довіряю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70770">
              <w:rPr>
                <w:b/>
                <w:bCs/>
                <w:sz w:val="22"/>
                <w:szCs w:val="22"/>
              </w:rPr>
              <w:t>Важко відпо</w:t>
            </w:r>
            <w:r w:rsidRPr="00A70770">
              <w:rPr>
                <w:b/>
                <w:bCs/>
                <w:sz w:val="22"/>
                <w:szCs w:val="22"/>
                <w:lang w:val="uk-UA"/>
              </w:rPr>
              <w:softHyphen/>
            </w:r>
            <w:r w:rsidRPr="00A70770">
              <w:rPr>
                <w:b/>
                <w:bCs/>
                <w:sz w:val="22"/>
                <w:szCs w:val="22"/>
              </w:rPr>
              <w:t>вісти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70770">
              <w:rPr>
                <w:b/>
                <w:sz w:val="22"/>
                <w:szCs w:val="22"/>
                <w:lang w:val="uk-UA"/>
              </w:rPr>
              <w:t>Н</w:t>
            </w:r>
            <w:r w:rsidRPr="00A70770">
              <w:rPr>
                <w:b/>
                <w:sz w:val="22"/>
                <w:szCs w:val="22"/>
              </w:rPr>
              <w:t>е маю можли</w:t>
            </w:r>
            <w:r w:rsidRPr="00A70770">
              <w:rPr>
                <w:b/>
                <w:sz w:val="22"/>
                <w:szCs w:val="22"/>
                <w:lang w:val="uk-UA"/>
              </w:rPr>
              <w:softHyphen/>
            </w:r>
            <w:r w:rsidRPr="00A70770">
              <w:rPr>
                <w:b/>
                <w:sz w:val="22"/>
                <w:szCs w:val="22"/>
              </w:rPr>
              <w:t>вості дивитися передачі цього каналу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400343">
              <w:rPr>
                <w:b/>
                <w:sz w:val="24"/>
                <w:szCs w:val="24"/>
                <w:lang w:val="uk-UA"/>
              </w:rPr>
              <w:t>Перший національний</w:t>
            </w:r>
            <w:r w:rsidRPr="00400343">
              <w:rPr>
                <w:b/>
                <w:sz w:val="24"/>
                <w:szCs w:val="24"/>
              </w:rPr>
              <w:tab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29" w:rsidRPr="00A70770" w:rsidRDefault="00054529" w:rsidP="00BB3F9A">
            <w:pPr>
              <w:widowControl w:val="0"/>
              <w:adjustRightInd w:val="0"/>
              <w:spacing w:beforeLines="40" w:afterLines="4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9,6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29" w:rsidRPr="00A70770" w:rsidRDefault="00054529" w:rsidP="00BB3F9A">
            <w:pPr>
              <w:widowControl w:val="0"/>
              <w:adjustRightInd w:val="0"/>
              <w:spacing w:beforeLines="40" w:afterLines="4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29" w:rsidRPr="00A70770" w:rsidRDefault="00054529" w:rsidP="00BB3F9A">
            <w:pPr>
              <w:widowControl w:val="0"/>
              <w:adjustRightInd w:val="0"/>
              <w:spacing w:beforeLines="40" w:afterLines="4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29" w:rsidRPr="00A70770" w:rsidRDefault="00054529" w:rsidP="00BB3F9A">
            <w:pPr>
              <w:widowControl w:val="0"/>
              <w:adjustRightInd w:val="0"/>
              <w:spacing w:beforeLines="40" w:afterLines="4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9,8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A70770" w:rsidRDefault="00054529" w:rsidP="00BB3F9A">
            <w:pPr>
              <w:widowControl w:val="0"/>
              <w:adjustRightInd w:val="0"/>
              <w:spacing w:beforeLines="40" w:afterLines="4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20,2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4529" w:rsidRPr="00A70770" w:rsidRDefault="00054529" w:rsidP="00BB3F9A">
            <w:pPr>
              <w:widowControl w:val="0"/>
              <w:adjustRightInd w:val="0"/>
              <w:spacing w:beforeLines="40" w:afterLines="4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13,6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400343">
              <w:rPr>
                <w:b/>
                <w:sz w:val="24"/>
                <w:szCs w:val="24"/>
              </w:rPr>
              <w:t xml:space="preserve">1 +1 </w:t>
            </w:r>
            <w:r w:rsidRPr="00400343">
              <w:rPr>
                <w:b/>
                <w:sz w:val="24"/>
                <w:szCs w:val="24"/>
              </w:rPr>
              <w:tab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4,1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400343">
              <w:rPr>
                <w:b/>
                <w:sz w:val="24"/>
                <w:szCs w:val="24"/>
              </w:rPr>
              <w:t xml:space="preserve">Інтер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4,8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400343">
              <w:rPr>
                <w:b/>
                <w:sz w:val="24"/>
                <w:szCs w:val="24"/>
                <w:lang w:val="uk-UA"/>
              </w:rPr>
              <w:t>ТРК “Україна”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9,2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400343">
              <w:rPr>
                <w:b/>
                <w:sz w:val="24"/>
                <w:szCs w:val="24"/>
              </w:rPr>
              <w:t>СТБ</w:t>
            </w:r>
            <w:r w:rsidRPr="00400343">
              <w:rPr>
                <w:b/>
                <w:sz w:val="24"/>
                <w:szCs w:val="24"/>
              </w:rPr>
              <w:tab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6,4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400343">
              <w:rPr>
                <w:b/>
                <w:sz w:val="24"/>
                <w:szCs w:val="24"/>
                <w:lang w:val="en-US"/>
              </w:rPr>
              <w:t>ICTV</w:t>
            </w:r>
            <w:r w:rsidRPr="00400343">
              <w:rPr>
                <w:b/>
                <w:sz w:val="24"/>
                <w:szCs w:val="24"/>
              </w:rPr>
              <w:t xml:space="preserve"> </w:t>
            </w:r>
            <w:r w:rsidRPr="00400343">
              <w:rPr>
                <w:b/>
                <w:sz w:val="24"/>
                <w:szCs w:val="24"/>
              </w:rPr>
              <w:tab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8,0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uk-UA"/>
              </w:rPr>
              <w:t>5-й канал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12,1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uk-UA"/>
              </w:rPr>
              <w:t>Телеканал новин “24”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30,3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uk-UA"/>
              </w:rPr>
              <w:t>112 Україна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30,7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400343">
              <w:rPr>
                <w:b/>
                <w:sz w:val="24"/>
                <w:szCs w:val="24"/>
              </w:rPr>
              <w:t>НТВ (НТВ-Мир)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60,0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400343">
              <w:rPr>
                <w:b/>
                <w:sz w:val="24"/>
                <w:szCs w:val="24"/>
              </w:rPr>
              <w:t>РТР (РТР-Планета)</w:t>
            </w:r>
            <w:r w:rsidRPr="00400343">
              <w:rPr>
                <w:b/>
                <w:sz w:val="24"/>
                <w:szCs w:val="24"/>
              </w:rPr>
              <w:tab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60,4</w:t>
            </w:r>
          </w:p>
        </w:tc>
      </w:tr>
      <w:tr w:rsidR="00054529" w:rsidRPr="00A70770" w:rsidTr="00BB3F9A">
        <w:trPr>
          <w:trHeight w:val="255"/>
          <w:jc w:val="center"/>
        </w:trPr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400343">
              <w:rPr>
                <w:b/>
                <w:sz w:val="24"/>
                <w:szCs w:val="24"/>
              </w:rPr>
              <w:t>Перший канал (російський)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autoSpaceDE/>
              <w:autoSpaceDN/>
              <w:spacing w:beforeLines="40" w:afterLines="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58,1</w:t>
            </w:r>
          </w:p>
        </w:tc>
      </w:tr>
    </w:tbl>
    <w:p w:rsidR="00054529" w:rsidRPr="00A70770" w:rsidRDefault="00054529" w:rsidP="00054529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054529" w:rsidRPr="00A70770" w:rsidRDefault="00054529" w:rsidP="00054529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A70770">
        <w:rPr>
          <w:b/>
          <w:bCs/>
          <w:i/>
          <w:iCs/>
          <w:sz w:val="28"/>
          <w:szCs w:val="28"/>
          <w:lang w:val="uk-UA"/>
        </w:rPr>
        <w:br w:type="page"/>
      </w:r>
    </w:p>
    <w:p w:rsidR="00054529" w:rsidRPr="00A70770" w:rsidRDefault="00054529" w:rsidP="00054529">
      <w:pPr>
        <w:jc w:val="center"/>
        <w:rPr>
          <w:i/>
          <w:iCs/>
          <w:sz w:val="28"/>
          <w:szCs w:val="28"/>
          <w:lang w:val="uk-UA"/>
        </w:rPr>
      </w:pPr>
      <w:r w:rsidRPr="00A70770">
        <w:rPr>
          <w:b/>
          <w:bCs/>
          <w:i/>
          <w:iCs/>
          <w:sz w:val="28"/>
          <w:szCs w:val="28"/>
          <w:lang w:val="uk-UA"/>
        </w:rPr>
        <w:t>Узагальнені рейтингові показники  провідних телеканалів</w:t>
      </w:r>
    </w:p>
    <w:p w:rsidR="00054529" w:rsidRDefault="00054529" w:rsidP="00054529">
      <w:pPr>
        <w:rPr>
          <w:sz w:val="28"/>
          <w:szCs w:val="28"/>
          <w:lang w:val="uk-UA"/>
        </w:rPr>
      </w:pPr>
    </w:p>
    <w:p w:rsidR="00054529" w:rsidRPr="00A70770" w:rsidRDefault="00054529" w:rsidP="00054529">
      <w:pPr>
        <w:rPr>
          <w:sz w:val="28"/>
          <w:szCs w:val="28"/>
          <w:lang w:val="uk-UA"/>
        </w:rPr>
      </w:pPr>
    </w:p>
    <w:tbl>
      <w:tblPr>
        <w:tblW w:w="9000" w:type="dxa"/>
        <w:jc w:val="center"/>
        <w:tblInd w:w="-6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9"/>
        <w:gridCol w:w="2133"/>
        <w:gridCol w:w="2134"/>
        <w:gridCol w:w="2134"/>
      </w:tblGrid>
      <w:tr w:rsidR="00054529" w:rsidRPr="00964DC7" w:rsidTr="00BB3F9A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  <w:noWrap/>
          </w:tcPr>
          <w:p w:rsidR="00054529" w:rsidRPr="00A70770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0770">
              <w:rPr>
                <w:b/>
                <w:sz w:val="24"/>
                <w:szCs w:val="24"/>
                <w:lang w:val="uk-UA"/>
              </w:rPr>
              <w:t>Рейтинг довіри</w:t>
            </w:r>
          </w:p>
          <w:p w:rsidR="00054529" w:rsidRPr="00A70770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0770">
              <w:rPr>
                <w:sz w:val="24"/>
                <w:szCs w:val="24"/>
                <w:lang w:val="uk-UA"/>
              </w:rPr>
              <w:t>(цілком довіряю + скоріше довіряю)</w:t>
            </w:r>
          </w:p>
        </w:tc>
        <w:tc>
          <w:tcPr>
            <w:tcW w:w="2134" w:type="dxa"/>
          </w:tcPr>
          <w:p w:rsidR="00054529" w:rsidRPr="00A70770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0770">
              <w:rPr>
                <w:b/>
                <w:sz w:val="24"/>
                <w:szCs w:val="24"/>
                <w:lang w:val="uk-UA"/>
              </w:rPr>
              <w:t>Рейтинг недовіри</w:t>
            </w:r>
          </w:p>
          <w:p w:rsidR="00054529" w:rsidRPr="00A70770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0770">
              <w:rPr>
                <w:sz w:val="24"/>
                <w:szCs w:val="24"/>
                <w:lang w:val="uk-UA"/>
              </w:rPr>
              <w:t>(скоріше не довіряю + зовсім не довіряю)</w:t>
            </w:r>
          </w:p>
        </w:tc>
        <w:tc>
          <w:tcPr>
            <w:tcW w:w="2134" w:type="dxa"/>
          </w:tcPr>
          <w:p w:rsidR="00054529" w:rsidRPr="00A70770" w:rsidRDefault="00054529" w:rsidP="0005452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Підсумковий</w:t>
            </w:r>
            <w:r w:rsidRPr="00A70770">
              <w:rPr>
                <w:b/>
                <w:sz w:val="24"/>
                <w:szCs w:val="24"/>
                <w:lang w:val="uk-UA"/>
              </w:rPr>
              <w:t xml:space="preserve"> показник балансу </w:t>
            </w:r>
            <w:r w:rsidRPr="00A70770">
              <w:rPr>
                <w:b/>
                <w:sz w:val="24"/>
                <w:szCs w:val="24"/>
                <w:lang w:val="uk-UA"/>
              </w:rPr>
              <w:br/>
              <w:t>довіри</w:t>
            </w:r>
            <w:r w:rsidRPr="00054529">
              <w:rPr>
                <w:sz w:val="24"/>
                <w:szCs w:val="24"/>
                <w:lang w:val="uk-UA"/>
              </w:rPr>
              <w:t>/</w:t>
            </w:r>
            <w:r w:rsidRPr="00A70770">
              <w:rPr>
                <w:b/>
                <w:sz w:val="24"/>
                <w:szCs w:val="24"/>
                <w:lang w:val="uk-UA"/>
              </w:rPr>
              <w:t>недовіри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400343">
              <w:rPr>
                <w:b/>
                <w:sz w:val="24"/>
                <w:szCs w:val="24"/>
              </w:rPr>
              <w:t xml:space="preserve">1 +1 </w:t>
            </w:r>
            <w:r w:rsidRPr="00400343">
              <w:rPr>
                <w:b/>
                <w:sz w:val="24"/>
                <w:szCs w:val="24"/>
              </w:rPr>
              <w:tab/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57,5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  <w:r w:rsidRPr="0009007A">
              <w:rPr>
                <w:b/>
                <w:sz w:val="24"/>
                <w:szCs w:val="24"/>
              </w:rPr>
              <w:t>29,7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400343">
              <w:rPr>
                <w:b/>
                <w:sz w:val="24"/>
                <w:szCs w:val="24"/>
                <w:lang w:val="en-US"/>
              </w:rPr>
              <w:t>ICTV</w:t>
            </w:r>
            <w:r w:rsidRPr="00400343">
              <w:rPr>
                <w:b/>
                <w:sz w:val="24"/>
                <w:szCs w:val="24"/>
              </w:rPr>
              <w:t xml:space="preserve"> </w:t>
            </w:r>
            <w:r w:rsidRPr="00400343">
              <w:rPr>
                <w:b/>
                <w:sz w:val="24"/>
                <w:szCs w:val="24"/>
              </w:rPr>
              <w:tab/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54,2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22,4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  <w:r w:rsidRPr="0009007A">
              <w:rPr>
                <w:b/>
                <w:sz w:val="24"/>
                <w:szCs w:val="24"/>
              </w:rPr>
              <w:t>29,3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400343">
              <w:rPr>
                <w:b/>
                <w:sz w:val="24"/>
                <w:szCs w:val="24"/>
              </w:rPr>
              <w:t>СТБ</w:t>
            </w:r>
            <w:r w:rsidRPr="00400343">
              <w:rPr>
                <w:b/>
                <w:sz w:val="24"/>
                <w:szCs w:val="24"/>
              </w:rPr>
              <w:tab/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50,2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  <w:r w:rsidRPr="0009007A">
              <w:rPr>
                <w:b/>
                <w:sz w:val="24"/>
                <w:szCs w:val="24"/>
              </w:rPr>
              <w:t>24,5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uk-UA"/>
              </w:rPr>
              <w:t>112 Україна</w:t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2134" w:type="dxa"/>
            <w:vAlign w:val="center"/>
          </w:tcPr>
          <w:p w:rsidR="00054529" w:rsidRPr="001756DF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1756DF">
              <w:rPr>
                <w:b/>
                <w:sz w:val="24"/>
                <w:szCs w:val="24"/>
              </w:rPr>
              <w:t>12,2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  <w:r w:rsidRPr="0009007A">
              <w:rPr>
                <w:b/>
                <w:sz w:val="24"/>
                <w:szCs w:val="24"/>
              </w:rPr>
              <w:t>21,1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uk-UA"/>
              </w:rPr>
              <w:t>Телеканал новин “24”</w:t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40,4</w:t>
            </w:r>
          </w:p>
        </w:tc>
        <w:tc>
          <w:tcPr>
            <w:tcW w:w="2134" w:type="dxa"/>
            <w:vAlign w:val="center"/>
          </w:tcPr>
          <w:p w:rsidR="00054529" w:rsidRPr="003C4021" w:rsidRDefault="00054529" w:rsidP="00BB3F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4021">
              <w:rPr>
                <w:b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  <w:r w:rsidRPr="0009007A">
              <w:rPr>
                <w:b/>
                <w:sz w:val="24"/>
                <w:szCs w:val="24"/>
              </w:rPr>
              <w:t>20,6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400343">
              <w:rPr>
                <w:b/>
                <w:sz w:val="24"/>
                <w:szCs w:val="24"/>
                <w:lang w:val="uk-UA"/>
              </w:rPr>
              <w:t>Перший національний</w:t>
            </w:r>
            <w:r w:rsidRPr="00400343">
              <w:rPr>
                <w:b/>
                <w:sz w:val="24"/>
                <w:szCs w:val="24"/>
              </w:rPr>
              <w:tab/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41,9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24,3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  <w:r w:rsidRPr="0009007A">
              <w:rPr>
                <w:b/>
                <w:sz w:val="24"/>
                <w:szCs w:val="24"/>
              </w:rPr>
              <w:t>15,2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400343">
              <w:rPr>
                <w:b/>
                <w:sz w:val="24"/>
                <w:szCs w:val="24"/>
              </w:rPr>
              <w:t xml:space="preserve">Інтер </w:t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47,5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34,2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  <w:r w:rsidRPr="0009007A">
              <w:rPr>
                <w:b/>
                <w:sz w:val="24"/>
                <w:szCs w:val="24"/>
              </w:rPr>
              <w:t>12,7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400343">
              <w:rPr>
                <w:b/>
                <w:sz w:val="24"/>
                <w:szCs w:val="24"/>
                <w:lang w:val="uk-UA"/>
              </w:rPr>
              <w:t>ТРК “Україна”</w:t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43,5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30,1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  <w:r w:rsidRPr="0009007A">
              <w:rPr>
                <w:b/>
                <w:sz w:val="24"/>
                <w:szCs w:val="24"/>
              </w:rPr>
              <w:t>12,2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uk-UA"/>
              </w:rPr>
              <w:t>5-й канал</w:t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39,8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30,5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  <w:r w:rsidRPr="0009007A">
              <w:rPr>
                <w:b/>
                <w:sz w:val="24"/>
                <w:szCs w:val="24"/>
              </w:rPr>
              <w:t>8,2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400343">
              <w:rPr>
                <w:b/>
                <w:sz w:val="24"/>
                <w:szCs w:val="24"/>
              </w:rPr>
              <w:t>НТВ (НТВ-Мир)</w:t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6,7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24,6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  <w:r w:rsidRPr="0009007A">
              <w:rPr>
                <w:b/>
                <w:sz w:val="24"/>
                <w:szCs w:val="24"/>
              </w:rPr>
              <w:t>7,2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400343">
              <w:rPr>
                <w:b/>
                <w:sz w:val="24"/>
                <w:szCs w:val="24"/>
              </w:rPr>
              <w:t>РТР (РТР-Планета)</w:t>
            </w:r>
            <w:r w:rsidRPr="00400343">
              <w:rPr>
                <w:b/>
                <w:sz w:val="24"/>
                <w:szCs w:val="24"/>
              </w:rPr>
              <w:tab/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25,4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  <w:r w:rsidRPr="0009007A">
              <w:rPr>
                <w:b/>
                <w:sz w:val="24"/>
                <w:szCs w:val="24"/>
              </w:rPr>
              <w:t>7,5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2599" w:type="dxa"/>
            <w:noWrap/>
          </w:tcPr>
          <w:p w:rsidR="00054529" w:rsidRPr="00400343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400343">
              <w:rPr>
                <w:b/>
                <w:sz w:val="24"/>
                <w:szCs w:val="24"/>
              </w:rPr>
              <w:t>Перший канал (російський)</w:t>
            </w:r>
          </w:p>
        </w:tc>
        <w:tc>
          <w:tcPr>
            <w:tcW w:w="2133" w:type="dxa"/>
            <w:noWrap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 w:rsidRPr="0009007A">
              <w:rPr>
                <w:b/>
                <w:sz w:val="24"/>
                <w:szCs w:val="24"/>
              </w:rPr>
              <w:t>28,8</w:t>
            </w:r>
          </w:p>
        </w:tc>
        <w:tc>
          <w:tcPr>
            <w:tcW w:w="2134" w:type="dxa"/>
            <w:vAlign w:val="center"/>
          </w:tcPr>
          <w:p w:rsidR="00054529" w:rsidRPr="0009007A" w:rsidRDefault="00054529" w:rsidP="00BB3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–</w:t>
            </w:r>
            <w:r w:rsidRPr="0009007A">
              <w:rPr>
                <w:b/>
                <w:sz w:val="24"/>
                <w:szCs w:val="24"/>
              </w:rPr>
              <w:t>9,8</w:t>
            </w:r>
          </w:p>
        </w:tc>
      </w:tr>
    </w:tbl>
    <w:p w:rsidR="00054529" w:rsidRDefault="00054529" w:rsidP="00054529">
      <w:pPr>
        <w:autoSpaceDE/>
        <w:autoSpaceDN/>
        <w:rPr>
          <w:sz w:val="24"/>
          <w:szCs w:val="24"/>
          <w:lang w:val="uk-UA"/>
        </w:rPr>
      </w:pPr>
    </w:p>
    <w:p w:rsidR="00054529" w:rsidRPr="006920DF" w:rsidRDefault="00054529" w:rsidP="00054529">
      <w:pPr>
        <w:autoSpaceDE/>
        <w:autoSpaceDN/>
        <w:rPr>
          <w:sz w:val="24"/>
          <w:szCs w:val="24"/>
          <w:lang w:val="uk-UA"/>
        </w:rPr>
      </w:pPr>
    </w:p>
    <w:p w:rsidR="00054529" w:rsidRPr="00A70770" w:rsidRDefault="00054529" w:rsidP="00054529">
      <w:pPr>
        <w:spacing w:before="60"/>
        <w:ind w:left="1276" w:hanging="1276"/>
        <w:rPr>
          <w:sz w:val="24"/>
          <w:szCs w:val="24"/>
          <w:lang w:val="uk-UA"/>
        </w:rPr>
      </w:pPr>
      <w:r w:rsidRPr="00A70770">
        <w:rPr>
          <w:b/>
          <w:bCs/>
          <w:sz w:val="24"/>
          <w:szCs w:val="24"/>
          <w:lang w:val="uk-UA"/>
        </w:rPr>
        <w:t>Примітка</w:t>
      </w:r>
      <w:r w:rsidRPr="00A70770">
        <w:rPr>
          <w:sz w:val="24"/>
          <w:szCs w:val="24"/>
          <w:lang w:val="uk-UA"/>
        </w:rPr>
        <w:t xml:space="preserve">.  </w:t>
      </w:r>
      <w:r>
        <w:rPr>
          <w:sz w:val="24"/>
          <w:szCs w:val="24"/>
          <w:lang w:val="uk-UA"/>
        </w:rPr>
        <w:t>Підсумкови</w:t>
      </w:r>
      <w:r w:rsidRPr="00A70770">
        <w:rPr>
          <w:sz w:val="24"/>
          <w:szCs w:val="24"/>
          <w:lang w:val="uk-UA"/>
        </w:rPr>
        <w:t>й показник балансу довіри</w:t>
      </w:r>
      <w:r>
        <w:rPr>
          <w:sz w:val="24"/>
          <w:szCs w:val="24"/>
          <w:lang w:val="uk-UA"/>
        </w:rPr>
        <w:t>/</w:t>
      </w:r>
      <w:r w:rsidRPr="00A70770">
        <w:rPr>
          <w:sz w:val="24"/>
          <w:szCs w:val="24"/>
          <w:lang w:val="uk-UA"/>
        </w:rPr>
        <w:t>недовіри обчислюється так:</w:t>
      </w:r>
    </w:p>
    <w:p w:rsidR="00054529" w:rsidRPr="00A70770" w:rsidRDefault="00054529" w:rsidP="00054529">
      <w:pPr>
        <w:ind w:left="426" w:firstLine="3118"/>
        <w:jc w:val="both"/>
        <w:rPr>
          <w:b/>
          <w:bCs/>
          <w:sz w:val="24"/>
          <w:szCs w:val="24"/>
          <w:lang w:val="uk-UA"/>
        </w:rPr>
      </w:pPr>
      <w:r w:rsidRPr="00A70770">
        <w:rPr>
          <w:b/>
          <w:bCs/>
          <w:position w:val="-22"/>
          <w:sz w:val="24"/>
          <w:szCs w:val="24"/>
          <w:lang w:val="uk-UA"/>
        </w:rPr>
        <w:object w:dxaOrig="1840" w:dyaOrig="660">
          <v:shape id="_x0000_i1025" type="#_x0000_t75" style="width:69.6pt;height:27.25pt" o:preferrelative="f" fillcolor="window">
            <v:imagedata r:id="rId7" o:title=""/>
            <o:lock v:ext="edit" aspectratio="f"/>
          </v:shape>
        </w:object>
      </w:r>
      <w:r w:rsidRPr="0059603C">
        <w:rPr>
          <w:bCs/>
          <w:sz w:val="24"/>
          <w:szCs w:val="24"/>
          <w:lang w:val="uk-UA"/>
        </w:rPr>
        <w:t>,</w:t>
      </w:r>
    </w:p>
    <w:p w:rsidR="00054529" w:rsidRPr="00A70770" w:rsidRDefault="00054529" w:rsidP="00054529">
      <w:pPr>
        <w:tabs>
          <w:tab w:val="left" w:pos="993"/>
          <w:tab w:val="left" w:pos="1701"/>
        </w:tabs>
        <w:ind w:left="425"/>
        <w:rPr>
          <w:sz w:val="24"/>
          <w:szCs w:val="24"/>
          <w:lang w:val="uk-UA"/>
        </w:rPr>
      </w:pPr>
      <w:r w:rsidRPr="00A70770">
        <w:rPr>
          <w:sz w:val="24"/>
          <w:szCs w:val="24"/>
          <w:lang w:val="uk-UA"/>
        </w:rPr>
        <w:t>де</w:t>
      </w:r>
      <w:r w:rsidRPr="00A70770">
        <w:rPr>
          <w:sz w:val="24"/>
          <w:szCs w:val="24"/>
          <w:lang w:val="uk-UA"/>
        </w:rPr>
        <w:tab/>
      </w:r>
      <w:r w:rsidRPr="00A70770">
        <w:rPr>
          <w:b/>
          <w:bCs/>
          <w:i/>
          <w:iCs/>
          <w:sz w:val="24"/>
          <w:szCs w:val="24"/>
          <w:lang w:val="uk-UA"/>
        </w:rPr>
        <w:t xml:space="preserve">D </w:t>
      </w:r>
      <w:r w:rsidRPr="00A70770">
        <w:rPr>
          <w:sz w:val="24"/>
          <w:szCs w:val="24"/>
          <w:lang w:val="uk-UA"/>
        </w:rPr>
        <w:t>– громадяни, які цілком довіряють та скоріше довіряють телеканалу;</w:t>
      </w:r>
    </w:p>
    <w:p w:rsidR="00054529" w:rsidRPr="00A70770" w:rsidRDefault="00054529" w:rsidP="00054529">
      <w:pPr>
        <w:tabs>
          <w:tab w:val="left" w:pos="851"/>
          <w:tab w:val="left" w:pos="1276"/>
          <w:tab w:val="left" w:pos="1701"/>
        </w:tabs>
        <w:ind w:left="425" w:firstLine="294"/>
        <w:rPr>
          <w:sz w:val="24"/>
          <w:szCs w:val="24"/>
          <w:lang w:val="uk-UA"/>
        </w:rPr>
      </w:pPr>
      <w:r w:rsidRPr="00A70770">
        <w:rPr>
          <w:b/>
          <w:bCs/>
          <w:i/>
          <w:iCs/>
          <w:sz w:val="24"/>
          <w:szCs w:val="24"/>
          <w:lang w:val="uk-UA"/>
        </w:rPr>
        <w:tab/>
        <w:t xml:space="preserve">  N</w:t>
      </w:r>
      <w:r w:rsidRPr="00A70770">
        <w:rPr>
          <w:b/>
          <w:bCs/>
          <w:sz w:val="24"/>
          <w:szCs w:val="24"/>
          <w:lang w:val="uk-UA"/>
        </w:rPr>
        <w:t xml:space="preserve"> </w:t>
      </w:r>
      <w:r w:rsidRPr="00A70770">
        <w:rPr>
          <w:sz w:val="24"/>
          <w:szCs w:val="24"/>
          <w:lang w:val="uk-UA"/>
        </w:rPr>
        <w:t>– громадяни, які зовсім не довіряють та скоріше не довіряють телеканалу;</w:t>
      </w:r>
    </w:p>
    <w:p w:rsidR="00054529" w:rsidRPr="00A70770" w:rsidRDefault="00054529" w:rsidP="00054529">
      <w:pPr>
        <w:tabs>
          <w:tab w:val="left" w:pos="1276"/>
          <w:tab w:val="left" w:pos="1560"/>
          <w:tab w:val="left" w:pos="1701"/>
        </w:tabs>
        <w:rPr>
          <w:sz w:val="24"/>
          <w:szCs w:val="24"/>
          <w:lang w:val="uk-UA"/>
        </w:rPr>
      </w:pPr>
      <w:r w:rsidRPr="00A70770">
        <w:rPr>
          <w:b/>
          <w:bCs/>
          <w:i/>
          <w:iCs/>
          <w:sz w:val="24"/>
          <w:szCs w:val="24"/>
          <w:lang w:val="uk-UA"/>
        </w:rPr>
        <w:t xml:space="preserve">                 Z </w:t>
      </w:r>
      <w:r w:rsidRPr="00A70770">
        <w:rPr>
          <w:sz w:val="24"/>
          <w:szCs w:val="24"/>
          <w:lang w:val="uk-UA"/>
        </w:rPr>
        <w:t xml:space="preserve">– громадяни, які мають можливість дивитися передачі телеканалу. </w:t>
      </w:r>
    </w:p>
    <w:p w:rsidR="00054529" w:rsidRDefault="00054529" w:rsidP="00054529">
      <w:pPr>
        <w:pStyle w:val="ac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4529" w:rsidRDefault="00054529" w:rsidP="00054529">
      <w:pPr>
        <w:pStyle w:val="ac"/>
        <w:rPr>
          <w:i/>
          <w:iCs/>
          <w:lang w:val="ru-RU"/>
        </w:rPr>
      </w:pPr>
      <w:r w:rsidRPr="00745C73">
        <w:rPr>
          <w:i/>
          <w:iCs/>
        </w:rPr>
        <w:t xml:space="preserve">Динаміка рейтингів </w:t>
      </w:r>
      <w:r w:rsidRPr="00246D9D">
        <w:rPr>
          <w:i/>
          <w:iCs/>
          <w:lang w:val="ru-RU"/>
        </w:rPr>
        <w:t>провідних телеканалів</w:t>
      </w:r>
    </w:p>
    <w:p w:rsidR="00054529" w:rsidRDefault="00054529" w:rsidP="00054529">
      <w:pPr>
        <w:pStyle w:val="ac"/>
        <w:rPr>
          <w:i/>
          <w:iCs/>
          <w:lang w:val="ru-RU"/>
        </w:rPr>
      </w:pPr>
    </w:p>
    <w:p w:rsidR="00054529" w:rsidRDefault="00054529" w:rsidP="00054529">
      <w:pPr>
        <w:pStyle w:val="ac"/>
        <w:rPr>
          <w:i/>
          <w:iCs/>
          <w:lang w:val="ru-RU"/>
        </w:rPr>
      </w:pP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76"/>
        <w:gridCol w:w="576"/>
        <w:gridCol w:w="577"/>
        <w:gridCol w:w="576"/>
        <w:gridCol w:w="577"/>
        <w:gridCol w:w="576"/>
        <w:gridCol w:w="576"/>
        <w:gridCol w:w="577"/>
        <w:gridCol w:w="576"/>
        <w:gridCol w:w="577"/>
        <w:gridCol w:w="576"/>
        <w:gridCol w:w="576"/>
        <w:gridCol w:w="577"/>
        <w:gridCol w:w="576"/>
        <w:gridCol w:w="577"/>
      </w:tblGrid>
      <w:tr w:rsidR="00054529" w:rsidRPr="00E31B64" w:rsidTr="00BB3F9A">
        <w:trPr>
          <w:trHeight w:val="1114"/>
        </w:trPr>
        <w:tc>
          <w:tcPr>
            <w:tcW w:w="166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054529" w:rsidRPr="00E31B64" w:rsidRDefault="00054529" w:rsidP="00BB3F9A">
            <w:pPr>
              <w:pStyle w:val="ac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2" w:type="dxa"/>
            <w:gridSpan w:val="5"/>
            <w:tcBorders>
              <w:left w:val="double" w:sz="4" w:space="0" w:color="auto"/>
            </w:tcBorders>
          </w:tcPr>
          <w:p w:rsidR="00054529" w:rsidRPr="00E31B64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Рейтинг довіри</w:t>
            </w:r>
          </w:p>
          <w:p w:rsidR="00054529" w:rsidRPr="00E31B64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sz w:val="24"/>
                <w:szCs w:val="24"/>
                <w:lang w:val="uk-UA"/>
              </w:rPr>
              <w:t>(цілком довіряю + скоріше довіряю)</w:t>
            </w:r>
          </w:p>
        </w:tc>
        <w:tc>
          <w:tcPr>
            <w:tcW w:w="2882" w:type="dxa"/>
            <w:gridSpan w:val="5"/>
          </w:tcPr>
          <w:p w:rsidR="00054529" w:rsidRPr="00E31B64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Рейтинг недовіри</w:t>
            </w:r>
          </w:p>
          <w:p w:rsidR="00054529" w:rsidRPr="00E31B64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sz w:val="24"/>
                <w:szCs w:val="24"/>
                <w:lang w:val="uk-UA"/>
              </w:rPr>
              <w:t>(скоріше не довіряю + зовсім не довіряю)</w:t>
            </w:r>
          </w:p>
        </w:tc>
        <w:tc>
          <w:tcPr>
            <w:tcW w:w="2882" w:type="dxa"/>
            <w:gridSpan w:val="5"/>
          </w:tcPr>
          <w:p w:rsidR="00054529" w:rsidRPr="00E31B64" w:rsidRDefault="00054529" w:rsidP="000545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 xml:space="preserve">Підсумковий показник балансу </w:t>
            </w:r>
            <w:r w:rsidRPr="00E31B64">
              <w:rPr>
                <w:b/>
                <w:sz w:val="24"/>
                <w:szCs w:val="24"/>
                <w:lang w:val="uk-UA"/>
              </w:rPr>
              <w:br/>
              <w:t>довіри</w:t>
            </w:r>
            <w:r>
              <w:rPr>
                <w:b/>
                <w:sz w:val="24"/>
                <w:szCs w:val="24"/>
                <w:lang w:val="uk-UA"/>
              </w:rPr>
              <w:t>/</w:t>
            </w:r>
            <w:r w:rsidRPr="00E31B64">
              <w:rPr>
                <w:b/>
                <w:sz w:val="24"/>
                <w:szCs w:val="24"/>
                <w:lang w:val="uk-UA"/>
              </w:rPr>
              <w:t>недовіри</w:t>
            </w:r>
          </w:p>
        </w:tc>
      </w:tr>
      <w:tr w:rsidR="00054529" w:rsidRPr="00E31B64" w:rsidTr="00BB3F9A">
        <w:trPr>
          <w:cantSplit/>
          <w:trHeight w:val="1134"/>
        </w:trPr>
        <w:tc>
          <w:tcPr>
            <w:tcW w:w="1668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54529" w:rsidRPr="00E31B64" w:rsidRDefault="00054529" w:rsidP="00BB3F9A">
            <w:pPr>
              <w:pStyle w:val="ac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textDirection w:val="btLr"/>
          </w:tcPr>
          <w:p w:rsidR="00054529" w:rsidRPr="00E31B64" w:rsidRDefault="00054529" w:rsidP="00BB3F9A">
            <w:pPr>
              <w:ind w:left="113" w:right="-86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Листопад</w:t>
            </w:r>
            <w:r w:rsidRPr="00E31B64">
              <w:rPr>
                <w:b/>
                <w:spacing w:val="-4"/>
              </w:rPr>
              <w:t xml:space="preserve"> 2008р</w:t>
            </w:r>
            <w:r w:rsidRPr="00E31B64">
              <w:rPr>
                <w:b/>
                <w:spacing w:val="-4"/>
                <w:lang w:val="uk-UA"/>
              </w:rPr>
              <w:t>.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054529" w:rsidRPr="00E31B64" w:rsidRDefault="00054529" w:rsidP="00BB3F9A">
            <w:pPr>
              <w:pStyle w:val="ac"/>
              <w:ind w:left="113" w:right="113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Грудень</w:t>
            </w:r>
            <w:r w:rsidRPr="00E31B64">
              <w:rPr>
                <w:iCs/>
                <w:sz w:val="20"/>
                <w:szCs w:val="20"/>
              </w:rPr>
              <w:br/>
              <w:t>2009р.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054529" w:rsidRPr="00E31B64" w:rsidRDefault="00054529" w:rsidP="00BB3F9A">
            <w:pPr>
              <w:ind w:left="113" w:right="113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Серпень 2011р.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054529" w:rsidRPr="00E31B64" w:rsidRDefault="00054529" w:rsidP="00BB3F9A">
            <w:pPr>
              <w:ind w:left="113" w:right="113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Червень 2012р.</w:t>
            </w:r>
          </w:p>
        </w:tc>
        <w:tc>
          <w:tcPr>
            <w:tcW w:w="577" w:type="dxa"/>
            <w:shd w:val="clear" w:color="auto" w:fill="D9D9D9"/>
            <w:textDirection w:val="btLr"/>
          </w:tcPr>
          <w:p w:rsidR="00054529" w:rsidRPr="00E31B64" w:rsidRDefault="00054529" w:rsidP="00BB3F9A">
            <w:pPr>
              <w:ind w:left="113" w:right="113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Жовтень 2015 р.</w:t>
            </w:r>
          </w:p>
        </w:tc>
        <w:tc>
          <w:tcPr>
            <w:tcW w:w="576" w:type="dxa"/>
            <w:textDirection w:val="btLr"/>
          </w:tcPr>
          <w:p w:rsidR="00054529" w:rsidRPr="00E31B64" w:rsidRDefault="00054529" w:rsidP="00BB3F9A">
            <w:pPr>
              <w:ind w:left="113" w:right="-86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Листопад</w:t>
            </w:r>
            <w:r w:rsidRPr="00E31B64">
              <w:rPr>
                <w:b/>
                <w:spacing w:val="-4"/>
              </w:rPr>
              <w:t xml:space="preserve"> 2008р</w:t>
            </w:r>
            <w:r w:rsidRPr="00E31B64">
              <w:rPr>
                <w:b/>
                <w:spacing w:val="-4"/>
                <w:lang w:val="uk-UA"/>
              </w:rPr>
              <w:t>.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054529" w:rsidRPr="00E31B64" w:rsidRDefault="00054529" w:rsidP="00BB3F9A">
            <w:pPr>
              <w:pStyle w:val="ac"/>
              <w:ind w:left="113" w:right="113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Грудень</w:t>
            </w:r>
            <w:r w:rsidRPr="00E31B64">
              <w:rPr>
                <w:iCs/>
                <w:sz w:val="20"/>
                <w:szCs w:val="20"/>
              </w:rPr>
              <w:br/>
              <w:t>2009р.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054529" w:rsidRPr="00E31B64" w:rsidRDefault="00054529" w:rsidP="00BB3F9A">
            <w:pPr>
              <w:ind w:left="113" w:right="113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Серпень 2011р.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054529" w:rsidRPr="00E31B64" w:rsidRDefault="00054529" w:rsidP="00BB3F9A">
            <w:pPr>
              <w:ind w:left="113" w:right="113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Червень 2012р.</w:t>
            </w:r>
          </w:p>
        </w:tc>
        <w:tc>
          <w:tcPr>
            <w:tcW w:w="577" w:type="dxa"/>
            <w:shd w:val="clear" w:color="auto" w:fill="D9D9D9"/>
            <w:textDirection w:val="btLr"/>
          </w:tcPr>
          <w:p w:rsidR="00054529" w:rsidRPr="00E31B64" w:rsidRDefault="00054529" w:rsidP="00BB3F9A">
            <w:pPr>
              <w:ind w:left="113" w:right="113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Жовтень 2015 р.</w:t>
            </w:r>
          </w:p>
        </w:tc>
        <w:tc>
          <w:tcPr>
            <w:tcW w:w="576" w:type="dxa"/>
            <w:textDirection w:val="btLr"/>
          </w:tcPr>
          <w:p w:rsidR="00054529" w:rsidRPr="00E31B64" w:rsidRDefault="00054529" w:rsidP="00BB3F9A">
            <w:pPr>
              <w:ind w:left="113" w:right="-86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Листопад</w:t>
            </w:r>
            <w:r w:rsidRPr="00E31B64">
              <w:rPr>
                <w:b/>
                <w:spacing w:val="-4"/>
              </w:rPr>
              <w:t xml:space="preserve"> 2008р</w:t>
            </w:r>
            <w:r w:rsidRPr="00E31B64">
              <w:rPr>
                <w:b/>
                <w:spacing w:val="-4"/>
                <w:lang w:val="uk-UA"/>
              </w:rPr>
              <w:t>.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054529" w:rsidRPr="00E31B64" w:rsidRDefault="00054529" w:rsidP="00BB3F9A">
            <w:pPr>
              <w:pStyle w:val="ac"/>
              <w:ind w:left="113" w:right="113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Грудень</w:t>
            </w:r>
            <w:r w:rsidRPr="00E31B64">
              <w:rPr>
                <w:iCs/>
                <w:sz w:val="20"/>
                <w:szCs w:val="20"/>
              </w:rPr>
              <w:br/>
              <w:t>2009р.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054529" w:rsidRPr="00E31B64" w:rsidRDefault="00054529" w:rsidP="00BB3F9A">
            <w:pPr>
              <w:ind w:left="113" w:right="113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Серпень 2011р.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054529" w:rsidRPr="00E31B64" w:rsidRDefault="00054529" w:rsidP="00BB3F9A">
            <w:pPr>
              <w:ind w:left="113" w:right="113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Червень 2012р.</w:t>
            </w:r>
          </w:p>
        </w:tc>
        <w:tc>
          <w:tcPr>
            <w:tcW w:w="577" w:type="dxa"/>
            <w:shd w:val="clear" w:color="auto" w:fill="D9D9D9"/>
            <w:textDirection w:val="btLr"/>
          </w:tcPr>
          <w:p w:rsidR="00054529" w:rsidRPr="00E31B64" w:rsidRDefault="00054529" w:rsidP="00BB3F9A">
            <w:pPr>
              <w:ind w:left="113" w:right="113"/>
              <w:jc w:val="center"/>
              <w:rPr>
                <w:b/>
                <w:spacing w:val="-4"/>
                <w:lang w:val="uk-UA"/>
              </w:rPr>
            </w:pPr>
            <w:r w:rsidRPr="00E31B64">
              <w:rPr>
                <w:b/>
                <w:spacing w:val="-4"/>
                <w:lang w:val="uk-UA"/>
              </w:rPr>
              <w:t>Жовтень 2015 р.</w:t>
            </w:r>
          </w:p>
        </w:tc>
      </w:tr>
      <w:tr w:rsidR="00054529" w:rsidRPr="00E31B64" w:rsidTr="00BB3F9A">
        <w:tc>
          <w:tcPr>
            <w:tcW w:w="1668" w:type="dxa"/>
            <w:tcBorders>
              <w:bottom w:val="single" w:sz="4" w:space="0" w:color="auto"/>
            </w:tcBorders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2"/>
                <w:szCs w:val="22"/>
                <w:lang w:val="uk-UA"/>
              </w:rPr>
            </w:pPr>
            <w:r w:rsidRPr="00E31B64">
              <w:rPr>
                <w:b/>
                <w:sz w:val="22"/>
                <w:szCs w:val="22"/>
                <w:lang w:val="uk-UA"/>
              </w:rPr>
              <w:t>Перший на</w:t>
            </w:r>
            <w:r w:rsidRPr="00E31B64">
              <w:rPr>
                <w:b/>
                <w:sz w:val="22"/>
                <w:szCs w:val="22"/>
                <w:lang w:val="uk-UA"/>
              </w:rPr>
              <w:softHyphen/>
              <w:t>ціональний (</w:t>
            </w:r>
            <w:r w:rsidRPr="00E31B64">
              <w:rPr>
                <w:b/>
                <w:sz w:val="22"/>
                <w:szCs w:val="22"/>
              </w:rPr>
              <w:t>УТ-1</w:t>
            </w:r>
            <w:r w:rsidRPr="00E31B64">
              <w:rPr>
                <w:b/>
                <w:sz w:val="22"/>
                <w:szCs w:val="22"/>
                <w:lang w:val="uk-UA"/>
              </w:rPr>
              <w:t>)</w:t>
            </w:r>
            <w:r w:rsidRPr="00E31B64">
              <w:rPr>
                <w:b/>
                <w:sz w:val="22"/>
                <w:szCs w:val="22"/>
              </w:rPr>
              <w:tab/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42,2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37,3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45,2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44,9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41,9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29,3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31,0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28,0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28,1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24,3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spacing w:val="-4"/>
                <w:lang w:val="uk-UA"/>
              </w:rPr>
            </w:pPr>
            <w:r w:rsidRPr="00E31B64">
              <w:rPr>
                <w:b/>
                <w:snapToGrid w:val="0"/>
                <w:color w:val="000000"/>
                <w:spacing w:val="-4"/>
                <w:lang w:val="uk-UA"/>
              </w:rPr>
              <w:t>+11,5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+5,5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+16,2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  <w:spacing w:val="-4"/>
              </w:rPr>
            </w:pPr>
            <w:r w:rsidRPr="00E31B64">
              <w:rPr>
                <w:b/>
                <w:spacing w:val="-4"/>
                <w:lang w:val="uk-UA"/>
              </w:rPr>
              <w:t>+</w:t>
            </w:r>
            <w:r w:rsidRPr="00E31B64">
              <w:rPr>
                <w:b/>
                <w:spacing w:val="-4"/>
              </w:rPr>
              <w:t>15,9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+15,2</w:t>
            </w:r>
          </w:p>
        </w:tc>
      </w:tr>
      <w:tr w:rsidR="00054529" w:rsidRPr="00E31B64" w:rsidTr="00BB3F9A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2"/>
                <w:szCs w:val="22"/>
                <w:lang w:val="uk-UA"/>
              </w:rPr>
            </w:pPr>
            <w:r w:rsidRPr="00E31B64">
              <w:rPr>
                <w:b/>
                <w:sz w:val="22"/>
                <w:szCs w:val="22"/>
              </w:rPr>
              <w:t xml:space="preserve">1 +1 </w:t>
            </w:r>
            <w:r w:rsidRPr="00E31B64">
              <w:rPr>
                <w:b/>
                <w:sz w:val="22"/>
                <w:szCs w:val="22"/>
              </w:rPr>
              <w:tab/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62,2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62,1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66,6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64,9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57,5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22,1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23,2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20,5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18,5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26,5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spacing w:val="-4"/>
                <w:lang w:val="uk-UA"/>
              </w:rPr>
            </w:pPr>
            <w:r w:rsidRPr="00E31B64">
              <w:rPr>
                <w:b/>
                <w:snapToGrid w:val="0"/>
                <w:color w:val="000000"/>
                <w:spacing w:val="-4"/>
                <w:lang w:val="uk-UA"/>
              </w:rPr>
              <w:t>+38,7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+34,6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+45,0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  <w:spacing w:val="-4"/>
              </w:rPr>
            </w:pPr>
            <w:r w:rsidRPr="00E31B64">
              <w:rPr>
                <w:b/>
                <w:spacing w:val="-4"/>
                <w:lang w:val="uk-UA"/>
              </w:rPr>
              <w:t>+</w:t>
            </w:r>
            <w:r w:rsidRPr="00E31B64">
              <w:rPr>
                <w:b/>
                <w:spacing w:val="-4"/>
              </w:rPr>
              <w:t>45,4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+29,7</w:t>
            </w:r>
          </w:p>
        </w:tc>
      </w:tr>
      <w:tr w:rsidR="00054529" w:rsidRPr="00E31B64" w:rsidTr="00BB3F9A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2"/>
                <w:szCs w:val="22"/>
              </w:rPr>
            </w:pPr>
            <w:r w:rsidRPr="00E31B64">
              <w:rPr>
                <w:b/>
                <w:sz w:val="22"/>
                <w:szCs w:val="22"/>
              </w:rPr>
              <w:t xml:space="preserve">Інтер 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62,6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62,2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60,9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58,9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47,5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23,4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23,1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26,0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24,4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34,2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spacing w:val="-4"/>
                <w:lang w:val="uk-UA"/>
              </w:rPr>
            </w:pPr>
            <w:r w:rsidRPr="00E31B64">
              <w:rPr>
                <w:b/>
                <w:snapToGrid w:val="0"/>
                <w:color w:val="000000"/>
                <w:spacing w:val="-4"/>
                <w:lang w:val="uk-UA"/>
              </w:rPr>
              <w:t>+38,1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+38,0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+34,2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  <w:spacing w:val="-4"/>
              </w:rPr>
            </w:pPr>
            <w:r w:rsidRPr="00E31B64">
              <w:rPr>
                <w:b/>
                <w:spacing w:val="-4"/>
                <w:lang w:val="uk-UA"/>
              </w:rPr>
              <w:t>+</w:t>
            </w:r>
            <w:r w:rsidRPr="00E31B64">
              <w:rPr>
                <w:b/>
                <w:spacing w:val="-4"/>
              </w:rPr>
              <w:t>33,7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+12,7</w:t>
            </w:r>
          </w:p>
        </w:tc>
      </w:tr>
      <w:tr w:rsidR="00054529" w:rsidRPr="00E31B64" w:rsidTr="00BB3F9A">
        <w:tc>
          <w:tcPr>
            <w:tcW w:w="1668" w:type="dxa"/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2"/>
                <w:szCs w:val="22"/>
                <w:lang w:val="uk-UA"/>
              </w:rPr>
            </w:pPr>
            <w:r w:rsidRPr="00E31B64">
              <w:rPr>
                <w:b/>
                <w:sz w:val="22"/>
                <w:szCs w:val="22"/>
                <w:lang w:val="uk-UA"/>
              </w:rPr>
              <w:t>ТРК “Україна”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35,6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39,3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41,3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46,1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43,5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27,1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26,1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26,1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23,9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30,1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spacing w:val="-4"/>
                <w:lang w:val="uk-UA"/>
              </w:rPr>
            </w:pPr>
            <w:r w:rsidRPr="00E31B64">
              <w:rPr>
                <w:b/>
                <w:snapToGrid w:val="0"/>
                <w:color w:val="000000"/>
                <w:spacing w:val="-4"/>
                <w:lang w:val="uk-UA"/>
              </w:rPr>
              <w:t>+6,8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+11,4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+13,3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  <w:spacing w:val="-4"/>
              </w:rPr>
            </w:pPr>
            <w:r w:rsidRPr="00E31B64">
              <w:rPr>
                <w:b/>
                <w:spacing w:val="-4"/>
                <w:lang w:val="uk-UA"/>
              </w:rPr>
              <w:t>+</w:t>
            </w:r>
            <w:r w:rsidRPr="00E31B64">
              <w:rPr>
                <w:b/>
                <w:spacing w:val="-4"/>
              </w:rPr>
              <w:t>20,0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+12,2</w:t>
            </w:r>
          </w:p>
        </w:tc>
      </w:tr>
      <w:tr w:rsidR="00054529" w:rsidRPr="00E31B64" w:rsidTr="00BB3F9A">
        <w:tc>
          <w:tcPr>
            <w:tcW w:w="1668" w:type="dxa"/>
          </w:tcPr>
          <w:p w:rsidR="00054529" w:rsidRPr="00E31B64" w:rsidRDefault="00054529" w:rsidP="00BB3F9A">
            <w:pPr>
              <w:spacing w:beforeLines="40" w:afterLines="40"/>
              <w:rPr>
                <w:b/>
                <w:sz w:val="22"/>
                <w:szCs w:val="22"/>
              </w:rPr>
            </w:pPr>
            <w:r w:rsidRPr="00E31B64">
              <w:rPr>
                <w:b/>
                <w:sz w:val="22"/>
                <w:szCs w:val="22"/>
              </w:rPr>
              <w:t>СТБ</w:t>
            </w:r>
            <w:r w:rsidRPr="00E31B64">
              <w:rPr>
                <w:b/>
                <w:sz w:val="22"/>
                <w:szCs w:val="22"/>
              </w:rPr>
              <w:tab/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40,1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48,8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56,1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54,5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50,2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24,4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20,4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20,7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18,3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spacing w:val="-4"/>
                <w:lang w:val="uk-UA"/>
              </w:rPr>
            </w:pPr>
            <w:r w:rsidRPr="00E31B64">
              <w:rPr>
                <w:b/>
                <w:snapToGrid w:val="0"/>
                <w:color w:val="000000"/>
                <w:spacing w:val="-4"/>
                <w:lang w:val="uk-UA"/>
              </w:rPr>
              <w:t>+13,2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+23,6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+32,8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  <w:spacing w:val="-4"/>
              </w:rPr>
            </w:pPr>
            <w:r w:rsidRPr="00E31B64">
              <w:rPr>
                <w:b/>
                <w:spacing w:val="-4"/>
                <w:lang w:val="uk-UA"/>
              </w:rPr>
              <w:t>+</w:t>
            </w:r>
            <w:r w:rsidRPr="00E31B64">
              <w:rPr>
                <w:b/>
                <w:spacing w:val="-4"/>
              </w:rPr>
              <w:t>34,2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+24,5</w:t>
            </w:r>
          </w:p>
        </w:tc>
      </w:tr>
      <w:tr w:rsidR="00054529" w:rsidRPr="00E31B64" w:rsidTr="00BB3F9A">
        <w:tc>
          <w:tcPr>
            <w:tcW w:w="1668" w:type="dxa"/>
          </w:tcPr>
          <w:p w:rsidR="00054529" w:rsidRPr="00E31B64" w:rsidRDefault="00054529" w:rsidP="00BB3F9A">
            <w:pPr>
              <w:spacing w:beforeLines="40" w:afterLines="40"/>
              <w:rPr>
                <w:b/>
                <w:sz w:val="22"/>
                <w:szCs w:val="22"/>
              </w:rPr>
            </w:pPr>
            <w:r w:rsidRPr="00E31B64">
              <w:rPr>
                <w:b/>
                <w:sz w:val="22"/>
                <w:szCs w:val="22"/>
                <w:lang w:val="en-US"/>
              </w:rPr>
              <w:t>ICTV</w:t>
            </w:r>
            <w:r w:rsidRPr="00E31B64">
              <w:rPr>
                <w:b/>
                <w:sz w:val="22"/>
                <w:szCs w:val="22"/>
              </w:rPr>
              <w:t xml:space="preserve"> </w:t>
            </w:r>
            <w:r w:rsidRPr="00E31B64">
              <w:rPr>
                <w:b/>
                <w:sz w:val="22"/>
                <w:szCs w:val="22"/>
              </w:rPr>
              <w:tab/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45,8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45,9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56,2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53,1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54,2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lang w:val="uk-UA"/>
              </w:rPr>
            </w:pPr>
            <w:r w:rsidRPr="00E31B64">
              <w:rPr>
                <w:b/>
                <w:snapToGrid w:val="0"/>
                <w:color w:val="000000"/>
                <w:lang w:val="uk-UA"/>
              </w:rPr>
              <w:t>24,1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20,3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21,8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</w:rPr>
            </w:pPr>
            <w:r w:rsidRPr="00E31B64">
              <w:rPr>
                <w:b/>
              </w:rPr>
              <w:t>19,5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22,4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b/>
                <w:snapToGrid w:val="0"/>
                <w:color w:val="000000"/>
                <w:spacing w:val="-4"/>
                <w:lang w:val="uk-UA"/>
              </w:rPr>
            </w:pPr>
            <w:r w:rsidRPr="00E31B64">
              <w:rPr>
                <w:b/>
                <w:snapToGrid w:val="0"/>
                <w:color w:val="000000"/>
                <w:spacing w:val="-4"/>
                <w:lang w:val="uk-UA"/>
              </w:rPr>
              <w:t>+19,0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+24,7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pacing w:val="-4"/>
                <w:sz w:val="20"/>
                <w:szCs w:val="20"/>
              </w:rPr>
            </w:pPr>
            <w:r w:rsidRPr="00E31B64">
              <w:rPr>
                <w:iCs/>
                <w:spacing w:val="-4"/>
                <w:sz w:val="20"/>
                <w:szCs w:val="20"/>
              </w:rPr>
              <w:t>+32,3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ind w:left="-57" w:right="-57"/>
              <w:jc w:val="center"/>
              <w:rPr>
                <w:b/>
                <w:spacing w:val="-4"/>
              </w:rPr>
            </w:pPr>
            <w:r w:rsidRPr="00E31B64">
              <w:rPr>
                <w:b/>
                <w:spacing w:val="-4"/>
                <w:lang w:val="uk-UA"/>
              </w:rPr>
              <w:t>+</w:t>
            </w:r>
            <w:r w:rsidRPr="00E31B64">
              <w:rPr>
                <w:b/>
                <w:spacing w:val="-4"/>
              </w:rPr>
              <w:t>31,6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+29,3</w:t>
            </w:r>
          </w:p>
        </w:tc>
      </w:tr>
      <w:tr w:rsidR="00054529" w:rsidRPr="00E31B64" w:rsidTr="00BB3F9A">
        <w:tc>
          <w:tcPr>
            <w:tcW w:w="1668" w:type="dxa"/>
          </w:tcPr>
          <w:p w:rsidR="00054529" w:rsidRPr="00E31B64" w:rsidRDefault="00054529" w:rsidP="00BB3F9A">
            <w:pPr>
              <w:spacing w:beforeLines="40" w:afterLines="40"/>
              <w:rPr>
                <w:b/>
                <w:sz w:val="22"/>
                <w:szCs w:val="22"/>
                <w:lang w:val="en-US"/>
              </w:rPr>
            </w:pPr>
            <w:r w:rsidRPr="00E31B64">
              <w:rPr>
                <w:b/>
                <w:sz w:val="22"/>
                <w:szCs w:val="22"/>
                <w:lang w:val="uk-UA"/>
              </w:rPr>
              <w:t>5-й канал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писку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39,8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писку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30,5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писку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+8,2</w:t>
            </w:r>
          </w:p>
        </w:tc>
      </w:tr>
      <w:tr w:rsidR="00054529" w:rsidRPr="00E31B64" w:rsidTr="00BB3F9A">
        <w:tc>
          <w:tcPr>
            <w:tcW w:w="1668" w:type="dxa"/>
          </w:tcPr>
          <w:p w:rsidR="00054529" w:rsidRPr="00E31B64" w:rsidRDefault="00054529" w:rsidP="00BB3F9A">
            <w:pPr>
              <w:spacing w:beforeLines="40" w:afterLines="40"/>
              <w:rPr>
                <w:b/>
                <w:sz w:val="22"/>
                <w:szCs w:val="22"/>
              </w:rPr>
            </w:pPr>
            <w:r w:rsidRPr="00E31B64">
              <w:rPr>
                <w:b/>
                <w:sz w:val="22"/>
                <w:szCs w:val="22"/>
                <w:lang w:val="uk-UA"/>
              </w:rPr>
              <w:t>Телеканал новин “24”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40,4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10,9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+20,6</w:t>
            </w:r>
          </w:p>
        </w:tc>
      </w:tr>
      <w:tr w:rsidR="00054529" w:rsidRPr="00E31B64" w:rsidTr="00BB3F9A">
        <w:tc>
          <w:tcPr>
            <w:tcW w:w="1668" w:type="dxa"/>
          </w:tcPr>
          <w:p w:rsidR="00054529" w:rsidRPr="00E31B64" w:rsidRDefault="00054529" w:rsidP="00BB3F9A">
            <w:pPr>
              <w:spacing w:beforeLines="40" w:afterLines="40"/>
              <w:rPr>
                <w:b/>
                <w:sz w:val="22"/>
                <w:szCs w:val="22"/>
              </w:rPr>
            </w:pPr>
            <w:r w:rsidRPr="00E31B64">
              <w:rPr>
                <w:b/>
                <w:sz w:val="22"/>
                <w:szCs w:val="22"/>
                <w:lang w:val="uk-UA"/>
              </w:rPr>
              <w:t>112 Україна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42,7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12,2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spacing w:beforeLines="20" w:afterLines="20"/>
              <w:ind w:left="-57" w:right="-57"/>
              <w:jc w:val="center"/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</w:pP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t xml:space="preserve">не </w:t>
            </w:r>
            <w:r w:rsidRPr="00E31B64">
              <w:rPr>
                <w:snapToGrid w:val="0"/>
                <w:color w:val="000000"/>
                <w:spacing w:val="-2"/>
                <w:sz w:val="14"/>
                <w:szCs w:val="14"/>
                <w:lang w:val="uk-UA"/>
              </w:rPr>
              <w:br/>
              <w:t>було у списку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+21,1</w:t>
            </w:r>
          </w:p>
        </w:tc>
      </w:tr>
      <w:tr w:rsidR="00054529" w:rsidRPr="00E31B64" w:rsidTr="00BB3F9A">
        <w:tc>
          <w:tcPr>
            <w:tcW w:w="1668" w:type="dxa"/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2"/>
                <w:szCs w:val="22"/>
                <w:lang w:val="uk-UA"/>
              </w:rPr>
            </w:pPr>
            <w:r w:rsidRPr="00E31B64">
              <w:rPr>
                <w:b/>
                <w:sz w:val="22"/>
                <w:szCs w:val="22"/>
              </w:rPr>
              <w:t>НТВ (НТВ-Мир)</w:t>
            </w:r>
            <w:r w:rsidRPr="00E31B64">
              <w:rPr>
                <w:b/>
                <w:sz w:val="22"/>
                <w:szCs w:val="22"/>
              </w:rPr>
              <w:tab/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26,8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25,2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27,1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6,7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12,1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13,9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12,3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24,6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+5,7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+6,2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+7,2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+6,4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–7,2</w:t>
            </w:r>
          </w:p>
        </w:tc>
      </w:tr>
      <w:tr w:rsidR="00054529" w:rsidRPr="00E31B64" w:rsidTr="00BB3F9A">
        <w:tc>
          <w:tcPr>
            <w:tcW w:w="1668" w:type="dxa"/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2"/>
                <w:szCs w:val="22"/>
              </w:rPr>
            </w:pPr>
            <w:r w:rsidRPr="00E31B64">
              <w:rPr>
                <w:b/>
                <w:sz w:val="22"/>
                <w:szCs w:val="22"/>
              </w:rPr>
              <w:t>РТР (РТР-Планета)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25,4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22,5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26,9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23,5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6,4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12,1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14,8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13,2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25,4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+4,8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+4,7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+6,6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+5,3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–7,5</w:t>
            </w:r>
          </w:p>
        </w:tc>
      </w:tr>
      <w:tr w:rsidR="00054529" w:rsidRPr="00E31B64" w:rsidTr="00BB3F9A">
        <w:tc>
          <w:tcPr>
            <w:tcW w:w="1668" w:type="dxa"/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E31B64">
              <w:rPr>
                <w:b/>
                <w:sz w:val="22"/>
                <w:szCs w:val="22"/>
              </w:rPr>
              <w:t>Перший канал (російський)</w:t>
            </w:r>
            <w:r w:rsidRPr="00E31B64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26,2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22,7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28,9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24,9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5,3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17,2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12,3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16,7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17,1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28,8</w:t>
            </w:r>
          </w:p>
        </w:tc>
        <w:tc>
          <w:tcPr>
            <w:tcW w:w="576" w:type="dxa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+4,8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+5,1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+7,1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+4,3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54529" w:rsidRPr="00E31B64" w:rsidRDefault="00054529" w:rsidP="00BB3F9A">
            <w:pPr>
              <w:pStyle w:val="ac"/>
              <w:ind w:left="-57" w:right="-57"/>
              <w:rPr>
                <w:iCs/>
                <w:sz w:val="20"/>
                <w:szCs w:val="20"/>
              </w:rPr>
            </w:pPr>
            <w:r w:rsidRPr="00E31B64">
              <w:rPr>
                <w:iCs/>
                <w:sz w:val="20"/>
                <w:szCs w:val="20"/>
              </w:rPr>
              <w:t>–9,8</w:t>
            </w:r>
          </w:p>
        </w:tc>
      </w:tr>
    </w:tbl>
    <w:p w:rsidR="00054529" w:rsidRDefault="00054529" w:rsidP="00054529">
      <w:pPr>
        <w:pStyle w:val="ac"/>
        <w:rPr>
          <w:i/>
          <w:iCs/>
        </w:rPr>
      </w:pPr>
    </w:p>
    <w:p w:rsidR="00054529" w:rsidRDefault="00054529" w:rsidP="00054529">
      <w:pPr>
        <w:jc w:val="center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br w:type="page"/>
      </w:r>
      <w:r w:rsidRPr="00A70770">
        <w:rPr>
          <w:b/>
          <w:bCs/>
          <w:i/>
          <w:iCs/>
          <w:sz w:val="28"/>
          <w:szCs w:val="28"/>
          <w:lang w:val="uk-UA"/>
        </w:rPr>
        <w:lastRenderedPageBreak/>
        <w:t xml:space="preserve">Рейтинги довіри </w:t>
      </w:r>
      <w:r w:rsidRPr="00A70770">
        <w:rPr>
          <w:i/>
          <w:iCs/>
          <w:sz w:val="28"/>
          <w:szCs w:val="28"/>
          <w:lang w:val="uk-UA"/>
        </w:rPr>
        <w:t xml:space="preserve"> </w:t>
      </w:r>
      <w:r w:rsidRPr="00A70770">
        <w:rPr>
          <w:b/>
          <w:bCs/>
          <w:i/>
          <w:iCs/>
          <w:sz w:val="28"/>
          <w:szCs w:val="28"/>
          <w:lang w:val="uk-UA"/>
        </w:rPr>
        <w:t xml:space="preserve">до </w:t>
      </w:r>
      <w:r>
        <w:rPr>
          <w:b/>
          <w:bCs/>
          <w:i/>
          <w:iCs/>
          <w:sz w:val="28"/>
          <w:szCs w:val="28"/>
          <w:lang w:val="uk-UA"/>
        </w:rPr>
        <w:t>провідних телеканалів</w:t>
      </w:r>
      <w:r w:rsidRPr="00A70770">
        <w:rPr>
          <w:b/>
          <w:bCs/>
          <w:i/>
          <w:iCs/>
          <w:sz w:val="28"/>
          <w:szCs w:val="28"/>
        </w:rPr>
        <w:t xml:space="preserve"> </w:t>
      </w:r>
      <w:r w:rsidRPr="00A70770">
        <w:rPr>
          <w:b/>
          <w:bCs/>
          <w:i/>
          <w:iCs/>
          <w:sz w:val="28"/>
          <w:szCs w:val="28"/>
          <w:lang w:val="uk-UA"/>
        </w:rPr>
        <w:br/>
        <w:t xml:space="preserve">у регіональному розрізі  </w:t>
      </w:r>
      <w:r w:rsidRPr="00A70770">
        <w:rPr>
          <w:i/>
          <w:iCs/>
          <w:sz w:val="28"/>
          <w:szCs w:val="28"/>
          <w:lang w:val="uk-UA"/>
        </w:rPr>
        <w:t xml:space="preserve">(сума відповідей “цілком довіряю” </w:t>
      </w:r>
      <w:r w:rsidRPr="00A70770">
        <w:rPr>
          <w:i/>
          <w:iCs/>
          <w:sz w:val="28"/>
          <w:szCs w:val="28"/>
          <w:lang w:val="uk-UA"/>
        </w:rPr>
        <w:br/>
        <w:t>та “скоріше довіряю”, на момент останнього опитування)</w:t>
      </w:r>
    </w:p>
    <w:p w:rsidR="00054529" w:rsidRPr="00A70770" w:rsidRDefault="00054529" w:rsidP="00054529">
      <w:pPr>
        <w:jc w:val="center"/>
        <w:rPr>
          <w:i/>
          <w:iCs/>
          <w:sz w:val="28"/>
          <w:szCs w:val="28"/>
          <w:lang w:val="uk-UA"/>
        </w:rPr>
      </w:pPr>
    </w:p>
    <w:tbl>
      <w:tblPr>
        <w:tblW w:w="9180" w:type="dxa"/>
        <w:tblLayout w:type="fixed"/>
        <w:tblLook w:val="01E0"/>
      </w:tblPr>
      <w:tblGrid>
        <w:gridCol w:w="2518"/>
        <w:gridCol w:w="1665"/>
        <w:gridCol w:w="1666"/>
        <w:gridCol w:w="1665"/>
        <w:gridCol w:w="1666"/>
      </w:tblGrid>
      <w:tr w:rsidR="00054529" w:rsidRPr="00E31B64" w:rsidTr="00BB3F9A">
        <w:trPr>
          <w:trHeight w:val="702"/>
        </w:trPr>
        <w:tc>
          <w:tcPr>
            <w:tcW w:w="25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054529" w:rsidRPr="00E31B64" w:rsidRDefault="00054529" w:rsidP="00BB3F9A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jc w:val="center"/>
              <w:rPr>
                <w:b/>
                <w:iCs/>
                <w:sz w:val="22"/>
                <w:szCs w:val="22"/>
                <w:lang w:val="uk-UA"/>
              </w:rPr>
            </w:pPr>
            <w:r w:rsidRPr="00E31B64">
              <w:rPr>
                <w:b/>
                <w:iCs/>
                <w:sz w:val="22"/>
                <w:szCs w:val="22"/>
                <w:lang w:val="uk-UA"/>
              </w:rPr>
              <w:t>Західний регіон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jc w:val="center"/>
              <w:rPr>
                <w:b/>
                <w:iCs/>
                <w:sz w:val="22"/>
                <w:szCs w:val="22"/>
                <w:lang w:val="uk-UA"/>
              </w:rPr>
            </w:pPr>
            <w:r w:rsidRPr="00E31B64">
              <w:rPr>
                <w:b/>
                <w:iCs/>
                <w:sz w:val="22"/>
                <w:szCs w:val="22"/>
                <w:lang w:val="uk-UA"/>
              </w:rPr>
              <w:t>Центральний регіон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jc w:val="center"/>
              <w:rPr>
                <w:b/>
                <w:iCs/>
                <w:sz w:val="22"/>
                <w:szCs w:val="22"/>
                <w:lang w:val="uk-UA"/>
              </w:rPr>
            </w:pPr>
            <w:r w:rsidRPr="00E31B64">
              <w:rPr>
                <w:b/>
                <w:iCs/>
                <w:sz w:val="22"/>
                <w:szCs w:val="22"/>
                <w:lang w:val="uk-UA"/>
              </w:rPr>
              <w:t>Східний регіон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4529" w:rsidRPr="00E31B64" w:rsidRDefault="00054529" w:rsidP="00BB3F9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1B64">
              <w:rPr>
                <w:b/>
                <w:sz w:val="22"/>
                <w:szCs w:val="22"/>
                <w:lang w:val="uk-UA"/>
              </w:rPr>
              <w:t>Південний регіон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Перший національний</w:t>
            </w:r>
            <w:r w:rsidRPr="00E31B64">
              <w:rPr>
                <w:b/>
                <w:sz w:val="24"/>
                <w:szCs w:val="24"/>
              </w:rP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67,0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36,6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34,6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28,4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</w:rPr>
              <w:t xml:space="preserve">1 +1 </w:t>
            </w:r>
            <w:r w:rsidRPr="00E31B64">
              <w:rPr>
                <w:b/>
                <w:sz w:val="24"/>
                <w:szCs w:val="24"/>
              </w:rP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77,7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52,2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51,9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50,0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E31B64">
              <w:rPr>
                <w:b/>
                <w:sz w:val="24"/>
                <w:szCs w:val="24"/>
              </w:rPr>
              <w:t xml:space="preserve">Інтер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59,7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38,7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51,3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44,0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ТРК “Україна”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56,1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34,2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48,0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38,8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E31B64">
              <w:rPr>
                <w:b/>
                <w:sz w:val="24"/>
                <w:szCs w:val="24"/>
              </w:rPr>
              <w:t>СТБ</w:t>
            </w:r>
            <w:r w:rsidRPr="00E31B64">
              <w:rPr>
                <w:b/>
                <w:sz w:val="24"/>
                <w:szCs w:val="24"/>
              </w:rP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72,3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44,7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40,1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50,7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E31B64">
              <w:rPr>
                <w:b/>
                <w:sz w:val="24"/>
                <w:szCs w:val="24"/>
                <w:lang w:val="en-US"/>
              </w:rPr>
              <w:t>ICTV</w:t>
            </w:r>
            <w:r w:rsidRPr="00E31B64">
              <w:rPr>
                <w:b/>
                <w:sz w:val="24"/>
                <w:szCs w:val="24"/>
              </w:rPr>
              <w:t xml:space="preserve"> </w:t>
            </w:r>
            <w:r w:rsidRPr="00E31B64">
              <w:rPr>
                <w:b/>
                <w:sz w:val="24"/>
                <w:szCs w:val="24"/>
              </w:rP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65,6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57,3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59,0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43,3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E31B64">
              <w:rPr>
                <w:b/>
                <w:sz w:val="24"/>
                <w:szCs w:val="24"/>
                <w:lang w:val="en-US"/>
              </w:rPr>
              <w:t>5-й канал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63,3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40,9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24,5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29,1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E31B64">
              <w:rPr>
                <w:b/>
                <w:sz w:val="24"/>
                <w:szCs w:val="24"/>
                <w:lang w:val="en-US"/>
              </w:rPr>
              <w:t>Телеканал новин “24”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64,4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32,5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36,9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29,1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E31B64">
              <w:rPr>
                <w:b/>
                <w:sz w:val="24"/>
                <w:szCs w:val="24"/>
                <w:lang w:val="en-US"/>
              </w:rPr>
              <w:t>112 Україна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53,0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32,3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54,6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 w:line="312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24,6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</w:rPr>
              <w:t>НТВ (НТВ-Мир)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6,8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8,3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5,2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</w:rPr>
              <w:t>РТР (РТР-Планета)</w:t>
            </w:r>
            <w:r w:rsidRPr="00E31B64">
              <w:rPr>
                <w:b/>
                <w:sz w:val="24"/>
                <w:szCs w:val="24"/>
              </w:rP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6,6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10,6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2,2</w:t>
            </w:r>
          </w:p>
        </w:tc>
      </w:tr>
      <w:tr w:rsidR="00054529" w:rsidRPr="00E31B64" w:rsidTr="00BB3F9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54529" w:rsidRPr="00E31B64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E31B64">
              <w:rPr>
                <w:b/>
                <w:sz w:val="24"/>
                <w:szCs w:val="24"/>
              </w:rPr>
              <w:t>Перший канал (російський)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4,6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4,8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7,3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4529" w:rsidRPr="00E31B64" w:rsidRDefault="00054529" w:rsidP="00BB3F9A">
            <w:pPr>
              <w:spacing w:beforeLines="20" w:afterLines="20"/>
              <w:jc w:val="center"/>
              <w:rPr>
                <w:b/>
                <w:sz w:val="24"/>
                <w:szCs w:val="24"/>
                <w:lang w:val="uk-UA"/>
              </w:rPr>
            </w:pPr>
            <w:r w:rsidRPr="00E31B64">
              <w:rPr>
                <w:b/>
                <w:sz w:val="24"/>
                <w:szCs w:val="24"/>
                <w:lang w:val="uk-UA"/>
              </w:rPr>
              <w:t>3,0</w:t>
            </w:r>
          </w:p>
        </w:tc>
      </w:tr>
    </w:tbl>
    <w:p w:rsidR="00054529" w:rsidRDefault="00054529" w:rsidP="00054529">
      <w:pPr>
        <w:widowControl w:val="0"/>
        <w:tabs>
          <w:tab w:val="left" w:pos="400"/>
        </w:tabs>
        <w:autoSpaceDE/>
        <w:autoSpaceDN/>
        <w:ind w:right="-30" w:firstLine="709"/>
        <w:jc w:val="both"/>
        <w:rPr>
          <w:lang w:val="uk-UA"/>
        </w:rPr>
      </w:pPr>
    </w:p>
    <w:p w:rsidR="00054529" w:rsidRDefault="00054529" w:rsidP="00054529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054529" w:rsidRDefault="00054529" w:rsidP="00054529">
      <w:pPr>
        <w:jc w:val="center"/>
        <w:rPr>
          <w:i/>
          <w:iCs/>
          <w:sz w:val="28"/>
          <w:szCs w:val="28"/>
          <w:lang w:val="uk-UA"/>
        </w:rPr>
      </w:pPr>
      <w:r w:rsidRPr="00A70770">
        <w:rPr>
          <w:b/>
          <w:bCs/>
          <w:i/>
          <w:iCs/>
          <w:sz w:val="28"/>
          <w:szCs w:val="28"/>
          <w:lang w:val="uk-UA"/>
        </w:rPr>
        <w:t xml:space="preserve">Рейтинги довіри </w:t>
      </w:r>
      <w:r w:rsidRPr="00A70770">
        <w:rPr>
          <w:i/>
          <w:iCs/>
          <w:sz w:val="28"/>
          <w:szCs w:val="28"/>
          <w:lang w:val="uk-UA"/>
        </w:rPr>
        <w:t xml:space="preserve"> </w:t>
      </w:r>
      <w:r w:rsidRPr="00A70770">
        <w:rPr>
          <w:b/>
          <w:bCs/>
          <w:i/>
          <w:iCs/>
          <w:sz w:val="28"/>
          <w:szCs w:val="28"/>
          <w:lang w:val="uk-UA"/>
        </w:rPr>
        <w:t xml:space="preserve">до  </w:t>
      </w:r>
      <w:r>
        <w:rPr>
          <w:b/>
          <w:bCs/>
          <w:i/>
          <w:iCs/>
          <w:sz w:val="28"/>
          <w:szCs w:val="28"/>
          <w:lang w:val="uk-UA"/>
        </w:rPr>
        <w:t xml:space="preserve">провідних телеканалів </w:t>
      </w:r>
      <w:r w:rsidRPr="00A70770">
        <w:rPr>
          <w:b/>
          <w:bCs/>
          <w:i/>
          <w:iCs/>
          <w:sz w:val="28"/>
          <w:szCs w:val="28"/>
          <w:lang w:val="uk-UA"/>
        </w:rPr>
        <w:t xml:space="preserve"> серед основних соціально-демографічних груп населення </w:t>
      </w:r>
      <w:r w:rsidRPr="00A70770">
        <w:rPr>
          <w:i/>
          <w:iCs/>
          <w:sz w:val="28"/>
          <w:szCs w:val="28"/>
          <w:lang w:val="uk-UA"/>
        </w:rPr>
        <w:t xml:space="preserve">(сума відповідей “цілком довіряю” та “скоріше довіряю”,   на момент останнього опитування) </w:t>
      </w:r>
    </w:p>
    <w:p w:rsidR="00054529" w:rsidRPr="00A70770" w:rsidRDefault="00054529" w:rsidP="00054529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tbl>
      <w:tblPr>
        <w:tblW w:w="9234" w:type="dxa"/>
        <w:jc w:val="center"/>
        <w:tblInd w:w="-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1"/>
        <w:gridCol w:w="1841"/>
        <w:gridCol w:w="1841"/>
        <w:gridCol w:w="1841"/>
      </w:tblGrid>
      <w:tr w:rsidR="00054529" w:rsidRPr="00964DC7" w:rsidTr="00BB3F9A">
        <w:trPr>
          <w:trHeight w:val="616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  <w:gridSpan w:val="3"/>
            <w:tcBorders>
              <w:left w:val="double" w:sz="4" w:space="0" w:color="auto"/>
            </w:tcBorders>
            <w:noWrap/>
            <w:vAlign w:val="center"/>
          </w:tcPr>
          <w:p w:rsidR="00054529" w:rsidRPr="00A70770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0770">
              <w:rPr>
                <w:b/>
                <w:sz w:val="24"/>
                <w:szCs w:val="24"/>
                <w:lang w:val="uk-UA"/>
              </w:rPr>
              <w:t>Вікові групи</w:t>
            </w:r>
          </w:p>
        </w:tc>
      </w:tr>
      <w:tr w:rsidR="00054529" w:rsidRPr="00964DC7" w:rsidTr="00BB3F9A">
        <w:trPr>
          <w:trHeight w:val="672"/>
          <w:jc w:val="center"/>
        </w:trPr>
        <w:tc>
          <w:tcPr>
            <w:tcW w:w="37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  <w:noWrap/>
          </w:tcPr>
          <w:p w:rsidR="00054529" w:rsidRPr="00A70770" w:rsidRDefault="00054529" w:rsidP="00BB3F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70770">
              <w:rPr>
                <w:b/>
                <w:bCs/>
                <w:sz w:val="24"/>
                <w:szCs w:val="24"/>
                <w:lang w:val="uk-UA"/>
              </w:rPr>
              <w:t>18-29 років</w:t>
            </w:r>
          </w:p>
        </w:tc>
        <w:tc>
          <w:tcPr>
            <w:tcW w:w="1841" w:type="dxa"/>
          </w:tcPr>
          <w:p w:rsidR="00054529" w:rsidRPr="00A70770" w:rsidRDefault="00054529" w:rsidP="00BB3F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70770">
              <w:rPr>
                <w:b/>
                <w:bCs/>
                <w:color w:val="000000"/>
                <w:sz w:val="24"/>
                <w:szCs w:val="24"/>
                <w:lang w:val="uk-UA"/>
              </w:rPr>
              <w:t>30–55 років</w:t>
            </w:r>
          </w:p>
        </w:tc>
        <w:tc>
          <w:tcPr>
            <w:tcW w:w="1841" w:type="dxa"/>
          </w:tcPr>
          <w:p w:rsidR="00054529" w:rsidRPr="00A70770" w:rsidRDefault="00054529" w:rsidP="00BB3F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70770">
              <w:rPr>
                <w:b/>
                <w:bCs/>
                <w:color w:val="000000"/>
                <w:sz w:val="24"/>
                <w:szCs w:val="24"/>
              </w:rPr>
              <w:t xml:space="preserve">56 років </w:t>
            </w:r>
            <w:r w:rsidRPr="00A70770">
              <w:rPr>
                <w:b/>
                <w:bCs/>
                <w:color w:val="000000"/>
                <w:sz w:val="24"/>
                <w:szCs w:val="24"/>
                <w:lang w:val="uk-UA"/>
              </w:rPr>
              <w:br/>
            </w:r>
            <w:r w:rsidRPr="00A70770">
              <w:rPr>
                <w:b/>
                <w:bCs/>
                <w:color w:val="000000"/>
                <w:sz w:val="24"/>
                <w:szCs w:val="24"/>
              </w:rPr>
              <w:t>і більше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Перший національний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841" w:type="dxa"/>
            <w:noWrap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37,1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41,9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44,8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A70770">
              <w:rPr>
                <w:b/>
                <w:sz w:val="24"/>
                <w:szCs w:val="24"/>
              </w:rPr>
              <w:t xml:space="preserve">1 +1 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841" w:type="dxa"/>
            <w:noWrap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55,6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60,5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54,9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</w:rPr>
              <w:t xml:space="preserve">Інтер </w:t>
            </w:r>
          </w:p>
        </w:tc>
        <w:tc>
          <w:tcPr>
            <w:tcW w:w="1841" w:type="dxa"/>
            <w:noWrap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41,2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48,0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50,8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  <w:lang w:val="uk-UA"/>
              </w:rPr>
              <w:t>ТРК “Україна”</w:t>
            </w:r>
          </w:p>
        </w:tc>
        <w:tc>
          <w:tcPr>
            <w:tcW w:w="1841" w:type="dxa"/>
            <w:noWrap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40,1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43,9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45,0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</w:rPr>
              <w:t>СТБ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841" w:type="dxa"/>
            <w:noWrap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49,2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52,5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47,8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  <w:lang w:val="en-US"/>
              </w:rPr>
              <w:t>ICTV</w:t>
            </w:r>
            <w:r w:rsidRPr="00A70770">
              <w:rPr>
                <w:b/>
                <w:sz w:val="24"/>
                <w:szCs w:val="24"/>
              </w:rPr>
              <w:t xml:space="preserve"> 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841" w:type="dxa"/>
            <w:noWrap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52,8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58,8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49,0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en-US"/>
              </w:rPr>
              <w:lastRenderedPageBreak/>
              <w:t>5-й канал</w:t>
            </w:r>
          </w:p>
        </w:tc>
        <w:tc>
          <w:tcPr>
            <w:tcW w:w="1841" w:type="dxa"/>
            <w:noWrap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41,3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40,5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38,2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en-US"/>
              </w:rPr>
              <w:t>Телеканал новин “24”</w:t>
            </w:r>
          </w:p>
        </w:tc>
        <w:tc>
          <w:tcPr>
            <w:tcW w:w="1841" w:type="dxa"/>
            <w:noWrap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42,5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43,3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35,3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en-US"/>
              </w:rPr>
              <w:t>112 Україна</w:t>
            </w:r>
          </w:p>
        </w:tc>
        <w:tc>
          <w:tcPr>
            <w:tcW w:w="1841" w:type="dxa"/>
            <w:noWrap/>
            <w:vAlign w:val="bottom"/>
          </w:tcPr>
          <w:p w:rsidR="00054529" w:rsidRPr="001A14F5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 w:rsidRPr="001A14F5">
              <w:rPr>
                <w:b/>
                <w:snapToGrid w:val="0"/>
                <w:color w:val="000000"/>
                <w:sz w:val="24"/>
                <w:lang w:val="uk-UA"/>
              </w:rPr>
              <w:t>39,9</w:t>
            </w:r>
          </w:p>
        </w:tc>
        <w:tc>
          <w:tcPr>
            <w:tcW w:w="1841" w:type="dxa"/>
            <w:vAlign w:val="bottom"/>
          </w:tcPr>
          <w:p w:rsidR="00054529" w:rsidRPr="001A14F5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4F81BD"/>
                <w:sz w:val="24"/>
                <w:lang w:val="uk-UA"/>
              </w:rPr>
            </w:pPr>
            <w:r w:rsidRPr="003C3157">
              <w:rPr>
                <w:b/>
                <w:snapToGrid w:val="0"/>
                <w:color w:val="000000"/>
                <w:sz w:val="24"/>
                <w:lang w:val="uk-UA"/>
              </w:rPr>
              <w:t>48,3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37,3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222ED7">
              <w:rPr>
                <w:b/>
                <w:sz w:val="24"/>
                <w:szCs w:val="24"/>
              </w:rPr>
              <w:t>НТВ (НТВ-Мир)</w:t>
            </w:r>
          </w:p>
        </w:tc>
        <w:tc>
          <w:tcPr>
            <w:tcW w:w="1841" w:type="dxa"/>
            <w:noWrap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6,4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7,1</w:t>
            </w:r>
          </w:p>
        </w:tc>
        <w:tc>
          <w:tcPr>
            <w:tcW w:w="1841" w:type="dxa"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6,3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tcBorders>
              <w:bottom w:val="single" w:sz="4" w:space="0" w:color="auto"/>
            </w:tcBorders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222ED7">
              <w:rPr>
                <w:b/>
                <w:sz w:val="24"/>
                <w:szCs w:val="24"/>
              </w:rPr>
              <w:t>РТР (РТР-Планета)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841" w:type="dxa"/>
            <w:tcBorders>
              <w:bottom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5,2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6,3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7,2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tcBorders>
              <w:top w:val="single" w:sz="4" w:space="0" w:color="auto"/>
              <w:bottom w:val="double" w:sz="4" w:space="0" w:color="auto"/>
            </w:tcBorders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222ED7">
              <w:rPr>
                <w:b/>
                <w:sz w:val="24"/>
                <w:szCs w:val="24"/>
              </w:rPr>
              <w:t>Перший канал (російський)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4,4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4,1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="100" w:after="10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7,4</w:t>
            </w:r>
          </w:p>
        </w:tc>
      </w:tr>
    </w:tbl>
    <w:p w:rsidR="00054529" w:rsidRPr="00A70770" w:rsidRDefault="00054529" w:rsidP="00054529">
      <w:pPr>
        <w:jc w:val="center"/>
        <w:rPr>
          <w:b/>
          <w:bCs/>
          <w:sz w:val="28"/>
          <w:szCs w:val="28"/>
          <w:lang w:val="uk-UA"/>
        </w:rPr>
      </w:pPr>
    </w:p>
    <w:p w:rsidR="00054529" w:rsidRPr="00A70770" w:rsidRDefault="00054529" w:rsidP="0005452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105" w:type="dxa"/>
        <w:jc w:val="center"/>
        <w:tblInd w:w="-24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788"/>
        <w:gridCol w:w="1788"/>
      </w:tblGrid>
      <w:tr w:rsidR="00054529" w:rsidRPr="00964DC7" w:rsidTr="00BB3F9A">
        <w:trPr>
          <w:trHeight w:val="563"/>
          <w:jc w:val="center"/>
        </w:trPr>
        <w:tc>
          <w:tcPr>
            <w:tcW w:w="55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  <w:noWrap/>
            <w:vAlign w:val="center"/>
          </w:tcPr>
          <w:p w:rsidR="00054529" w:rsidRPr="00A70770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0770">
              <w:rPr>
                <w:b/>
                <w:sz w:val="24"/>
                <w:szCs w:val="24"/>
                <w:lang w:val="uk-UA"/>
              </w:rPr>
              <w:t>Чоловіки</w:t>
            </w:r>
          </w:p>
        </w:tc>
        <w:tc>
          <w:tcPr>
            <w:tcW w:w="1788" w:type="dxa"/>
            <w:vAlign w:val="center"/>
          </w:tcPr>
          <w:p w:rsidR="00054529" w:rsidRPr="00A70770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0770">
              <w:rPr>
                <w:b/>
                <w:sz w:val="24"/>
                <w:szCs w:val="24"/>
                <w:lang w:val="uk-UA"/>
              </w:rPr>
              <w:t>Жінки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Перший національний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788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42,7</w:t>
            </w:r>
          </w:p>
        </w:tc>
        <w:tc>
          <w:tcPr>
            <w:tcW w:w="1788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41,0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A70770">
              <w:rPr>
                <w:b/>
                <w:sz w:val="24"/>
                <w:szCs w:val="24"/>
              </w:rPr>
              <w:t xml:space="preserve">1 +1 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788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55,5</w:t>
            </w:r>
          </w:p>
        </w:tc>
        <w:tc>
          <w:tcPr>
            <w:tcW w:w="1788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59,2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</w:rPr>
              <w:t xml:space="preserve">Інтер </w:t>
            </w:r>
          </w:p>
        </w:tc>
        <w:tc>
          <w:tcPr>
            <w:tcW w:w="1788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45,6</w:t>
            </w:r>
          </w:p>
        </w:tc>
        <w:tc>
          <w:tcPr>
            <w:tcW w:w="1788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48,9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  <w:lang w:val="uk-UA"/>
              </w:rPr>
              <w:t>ТРК “Україна”</w:t>
            </w:r>
          </w:p>
        </w:tc>
        <w:tc>
          <w:tcPr>
            <w:tcW w:w="1788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43,4</w:t>
            </w:r>
          </w:p>
        </w:tc>
        <w:tc>
          <w:tcPr>
            <w:tcW w:w="1788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43,4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noWrap/>
          </w:tcPr>
          <w:p w:rsidR="00054529" w:rsidRPr="00A70770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</w:rPr>
              <w:t>СТБ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788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45,8</w:t>
            </w:r>
          </w:p>
        </w:tc>
        <w:tc>
          <w:tcPr>
            <w:tcW w:w="1788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53,7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noWrap/>
          </w:tcPr>
          <w:p w:rsidR="00054529" w:rsidRPr="00A70770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  <w:lang w:val="en-US"/>
              </w:rPr>
              <w:t>ICTV</w:t>
            </w:r>
            <w:r w:rsidRPr="00A70770">
              <w:rPr>
                <w:b/>
                <w:sz w:val="24"/>
                <w:szCs w:val="24"/>
              </w:rPr>
              <w:t xml:space="preserve"> 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788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55,2</w:t>
            </w:r>
          </w:p>
        </w:tc>
        <w:tc>
          <w:tcPr>
            <w:tcW w:w="1788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53,1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en-US"/>
              </w:rPr>
              <w:t>5-й канал</w:t>
            </w:r>
          </w:p>
        </w:tc>
        <w:tc>
          <w:tcPr>
            <w:tcW w:w="1788" w:type="dxa"/>
            <w:noWrap/>
            <w:vAlign w:val="bottom"/>
          </w:tcPr>
          <w:p w:rsidR="00054529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40,0</w:t>
            </w:r>
          </w:p>
        </w:tc>
        <w:tc>
          <w:tcPr>
            <w:tcW w:w="1788" w:type="dxa"/>
            <w:vAlign w:val="bottom"/>
          </w:tcPr>
          <w:p w:rsidR="00054529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40,0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en-US"/>
              </w:rPr>
              <w:t>Телеканал новин “24”</w:t>
            </w:r>
          </w:p>
        </w:tc>
        <w:tc>
          <w:tcPr>
            <w:tcW w:w="1788" w:type="dxa"/>
            <w:noWrap/>
            <w:vAlign w:val="bottom"/>
          </w:tcPr>
          <w:p w:rsidR="00054529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43,5</w:t>
            </w:r>
          </w:p>
        </w:tc>
        <w:tc>
          <w:tcPr>
            <w:tcW w:w="1788" w:type="dxa"/>
            <w:vAlign w:val="bottom"/>
          </w:tcPr>
          <w:p w:rsidR="00054529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37,5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en-US"/>
              </w:rPr>
              <w:t>112 Україна</w:t>
            </w:r>
          </w:p>
        </w:tc>
        <w:tc>
          <w:tcPr>
            <w:tcW w:w="1788" w:type="dxa"/>
            <w:noWrap/>
            <w:vAlign w:val="bottom"/>
          </w:tcPr>
          <w:p w:rsidR="00054529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46,5</w:t>
            </w:r>
          </w:p>
        </w:tc>
        <w:tc>
          <w:tcPr>
            <w:tcW w:w="1788" w:type="dxa"/>
            <w:vAlign w:val="bottom"/>
          </w:tcPr>
          <w:p w:rsidR="00054529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39,6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222ED7">
              <w:rPr>
                <w:b/>
                <w:sz w:val="24"/>
                <w:szCs w:val="24"/>
              </w:rPr>
              <w:t>НТВ (НТВ-Мир)</w:t>
            </w:r>
          </w:p>
        </w:tc>
        <w:tc>
          <w:tcPr>
            <w:tcW w:w="1788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7,0</w:t>
            </w:r>
          </w:p>
        </w:tc>
        <w:tc>
          <w:tcPr>
            <w:tcW w:w="1788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6,4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tcBorders>
              <w:bottom w:val="single" w:sz="4" w:space="0" w:color="auto"/>
            </w:tcBorders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222ED7">
              <w:rPr>
                <w:b/>
                <w:sz w:val="24"/>
                <w:szCs w:val="24"/>
              </w:rPr>
              <w:t>РТР (РТР-Планета)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788" w:type="dxa"/>
            <w:tcBorders>
              <w:bottom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6,2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6,5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bottom w:val="double" w:sz="4" w:space="0" w:color="auto"/>
            </w:tcBorders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222ED7">
              <w:rPr>
                <w:b/>
                <w:sz w:val="24"/>
                <w:szCs w:val="24"/>
              </w:rPr>
              <w:t>Перший канал (російський)</w:t>
            </w:r>
          </w:p>
        </w:tc>
        <w:tc>
          <w:tcPr>
            <w:tcW w:w="1788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4,8</w:t>
            </w:r>
          </w:p>
        </w:tc>
        <w:tc>
          <w:tcPr>
            <w:tcW w:w="178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5,7</w:t>
            </w:r>
          </w:p>
        </w:tc>
      </w:tr>
    </w:tbl>
    <w:p w:rsidR="00054529" w:rsidRPr="00A70770" w:rsidRDefault="00054529" w:rsidP="00054529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054529" w:rsidRPr="00A70770" w:rsidRDefault="00054529" w:rsidP="00054529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tbl>
      <w:tblPr>
        <w:tblW w:w="9234" w:type="dxa"/>
        <w:jc w:val="center"/>
        <w:tblInd w:w="-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1"/>
        <w:gridCol w:w="1380"/>
        <w:gridCol w:w="1381"/>
        <w:gridCol w:w="1381"/>
        <w:gridCol w:w="1381"/>
      </w:tblGrid>
      <w:tr w:rsidR="00054529" w:rsidRPr="00964DC7" w:rsidTr="00BB3F9A">
        <w:trPr>
          <w:trHeight w:val="616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  <w:gridSpan w:val="4"/>
            <w:tcBorders>
              <w:left w:val="double" w:sz="4" w:space="0" w:color="auto"/>
            </w:tcBorders>
            <w:noWrap/>
            <w:vAlign w:val="center"/>
          </w:tcPr>
          <w:p w:rsidR="00054529" w:rsidRPr="00A70770" w:rsidRDefault="00054529" w:rsidP="00BB3F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0770">
              <w:rPr>
                <w:b/>
                <w:sz w:val="24"/>
                <w:szCs w:val="24"/>
                <w:lang w:val="uk-UA"/>
              </w:rPr>
              <w:t>Рівень освіти</w:t>
            </w:r>
          </w:p>
        </w:tc>
      </w:tr>
      <w:tr w:rsidR="00054529" w:rsidRPr="00964DC7" w:rsidTr="00BB3F9A">
        <w:trPr>
          <w:trHeight w:val="672"/>
          <w:jc w:val="center"/>
        </w:trPr>
        <w:tc>
          <w:tcPr>
            <w:tcW w:w="37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054529" w:rsidRPr="00A70770" w:rsidRDefault="00054529" w:rsidP="00BB3F9A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left w:val="double" w:sz="4" w:space="0" w:color="auto"/>
            </w:tcBorders>
            <w:noWrap/>
          </w:tcPr>
          <w:p w:rsidR="00054529" w:rsidRPr="00A70770" w:rsidRDefault="00054529" w:rsidP="00BB3F9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70770">
              <w:rPr>
                <w:b/>
                <w:sz w:val="22"/>
                <w:szCs w:val="22"/>
                <w:lang w:val="uk-UA"/>
              </w:rPr>
              <w:t>повна вища</w:t>
            </w:r>
          </w:p>
        </w:tc>
        <w:tc>
          <w:tcPr>
            <w:tcW w:w="1381" w:type="dxa"/>
          </w:tcPr>
          <w:p w:rsidR="00054529" w:rsidRPr="00A70770" w:rsidRDefault="00054529" w:rsidP="00BB3F9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70770">
              <w:rPr>
                <w:b/>
                <w:sz w:val="22"/>
                <w:szCs w:val="22"/>
                <w:lang w:val="uk-UA"/>
              </w:rPr>
              <w:t>неповна вища, середня спеціальна</w:t>
            </w:r>
          </w:p>
        </w:tc>
        <w:tc>
          <w:tcPr>
            <w:tcW w:w="1381" w:type="dxa"/>
          </w:tcPr>
          <w:p w:rsidR="00054529" w:rsidRPr="00A70770" w:rsidRDefault="00054529" w:rsidP="00BB3F9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70770">
              <w:rPr>
                <w:b/>
                <w:sz w:val="22"/>
                <w:szCs w:val="22"/>
                <w:lang w:val="uk-UA"/>
              </w:rPr>
              <w:t>повна середня</w:t>
            </w:r>
          </w:p>
        </w:tc>
        <w:tc>
          <w:tcPr>
            <w:tcW w:w="1381" w:type="dxa"/>
          </w:tcPr>
          <w:p w:rsidR="00054529" w:rsidRPr="00A70770" w:rsidRDefault="00054529" w:rsidP="00BB3F9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70770">
              <w:rPr>
                <w:b/>
                <w:sz w:val="22"/>
                <w:szCs w:val="22"/>
                <w:lang w:val="uk-UA"/>
              </w:rPr>
              <w:t>неповна середня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Перший національний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380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38,1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41,3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43,3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43,2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A70770">
              <w:rPr>
                <w:b/>
                <w:sz w:val="24"/>
                <w:szCs w:val="24"/>
              </w:rPr>
              <w:t xml:space="preserve">1 +1 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380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54,2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60,7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57,2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56,9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</w:rPr>
              <w:t xml:space="preserve">Інтер </w:t>
            </w:r>
          </w:p>
        </w:tc>
        <w:tc>
          <w:tcPr>
            <w:tcW w:w="1380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45,5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48,0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46,4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51,0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  <w:lang w:val="uk-UA"/>
              </w:rPr>
              <w:t>ТРК “Україна”</w:t>
            </w:r>
          </w:p>
        </w:tc>
        <w:tc>
          <w:tcPr>
            <w:tcW w:w="1380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44,4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46,8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43,6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37,8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</w:rPr>
              <w:t>СТБ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380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44,0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54,6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52,9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45,1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spacing w:beforeLines="40" w:afterLines="40"/>
              <w:rPr>
                <w:b/>
                <w:sz w:val="24"/>
                <w:szCs w:val="24"/>
              </w:rPr>
            </w:pPr>
            <w:r w:rsidRPr="00A70770">
              <w:rPr>
                <w:b/>
                <w:sz w:val="24"/>
                <w:szCs w:val="24"/>
                <w:lang w:val="en-US"/>
              </w:rPr>
              <w:lastRenderedPageBreak/>
              <w:t>ICTV</w:t>
            </w:r>
            <w:r w:rsidRPr="00A70770">
              <w:rPr>
                <w:b/>
                <w:sz w:val="24"/>
                <w:szCs w:val="24"/>
              </w:rPr>
              <w:t xml:space="preserve"> 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380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48,9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57,2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56,4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49,5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en-US"/>
              </w:rPr>
              <w:t>5-й канал</w:t>
            </w:r>
          </w:p>
        </w:tc>
        <w:tc>
          <w:tcPr>
            <w:tcW w:w="1380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36,8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40,5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42,0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37,4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en-US"/>
              </w:rPr>
              <w:t>Телеканал новин “24”</w:t>
            </w:r>
          </w:p>
        </w:tc>
        <w:tc>
          <w:tcPr>
            <w:tcW w:w="1380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45,8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42,2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39,4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34,3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400343" w:rsidRDefault="00054529" w:rsidP="00BB3F9A">
            <w:pPr>
              <w:spacing w:beforeLines="40" w:afterLines="40"/>
              <w:rPr>
                <w:b/>
                <w:sz w:val="24"/>
                <w:szCs w:val="24"/>
                <w:lang w:val="en-US"/>
              </w:rPr>
            </w:pPr>
            <w:r w:rsidRPr="00400343">
              <w:rPr>
                <w:b/>
                <w:sz w:val="24"/>
                <w:szCs w:val="24"/>
                <w:lang w:val="en-US"/>
              </w:rPr>
              <w:t>112 Україна</w:t>
            </w:r>
          </w:p>
        </w:tc>
        <w:tc>
          <w:tcPr>
            <w:tcW w:w="1380" w:type="dxa"/>
            <w:noWrap/>
            <w:vAlign w:val="bottom"/>
          </w:tcPr>
          <w:p w:rsidR="00054529" w:rsidRPr="003C3157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 w:rsidRPr="003C3157">
              <w:rPr>
                <w:b/>
                <w:snapToGrid w:val="0"/>
                <w:color w:val="000000"/>
                <w:sz w:val="24"/>
                <w:lang w:val="uk-UA"/>
              </w:rPr>
              <w:t>48,8</w:t>
            </w:r>
          </w:p>
        </w:tc>
        <w:tc>
          <w:tcPr>
            <w:tcW w:w="1381" w:type="dxa"/>
            <w:vAlign w:val="bottom"/>
          </w:tcPr>
          <w:p w:rsidR="00054529" w:rsidRPr="003C3157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 w:rsidRPr="003C3157">
              <w:rPr>
                <w:b/>
                <w:snapToGrid w:val="0"/>
                <w:color w:val="000000"/>
                <w:sz w:val="24"/>
                <w:lang w:val="uk-UA"/>
              </w:rPr>
              <w:t>47,7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40,7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34,3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222ED7">
              <w:rPr>
                <w:b/>
                <w:sz w:val="24"/>
                <w:szCs w:val="24"/>
              </w:rPr>
              <w:t>НТВ (НТВ-Мир)</w:t>
            </w:r>
          </w:p>
        </w:tc>
        <w:tc>
          <w:tcPr>
            <w:tcW w:w="1380" w:type="dxa"/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6,2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8,8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5,8</w:t>
            </w:r>
          </w:p>
        </w:tc>
        <w:tc>
          <w:tcPr>
            <w:tcW w:w="1381" w:type="dxa"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6,4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tcBorders>
              <w:bottom w:val="single" w:sz="4" w:space="0" w:color="auto"/>
            </w:tcBorders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  <w:lang w:val="uk-UA"/>
              </w:rPr>
            </w:pPr>
            <w:r w:rsidRPr="00222ED7">
              <w:rPr>
                <w:b/>
                <w:sz w:val="24"/>
                <w:szCs w:val="24"/>
              </w:rPr>
              <w:t>РТР (РТР-Планета)</w:t>
            </w:r>
            <w:r w:rsidRPr="00A70770">
              <w:rPr>
                <w:b/>
                <w:sz w:val="24"/>
                <w:szCs w:val="24"/>
              </w:rPr>
              <w:tab/>
            </w:r>
          </w:p>
        </w:tc>
        <w:tc>
          <w:tcPr>
            <w:tcW w:w="1380" w:type="dxa"/>
            <w:tcBorders>
              <w:bottom w:val="sing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4,9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7,4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6,2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6,9</w:t>
            </w:r>
          </w:p>
        </w:tc>
      </w:tr>
      <w:tr w:rsidR="00054529" w:rsidRPr="00964DC7" w:rsidTr="00BB3F9A">
        <w:trPr>
          <w:trHeight w:val="255"/>
          <w:jc w:val="center"/>
        </w:trPr>
        <w:tc>
          <w:tcPr>
            <w:tcW w:w="3711" w:type="dxa"/>
            <w:tcBorders>
              <w:top w:val="single" w:sz="4" w:space="0" w:color="auto"/>
              <w:bottom w:val="double" w:sz="4" w:space="0" w:color="auto"/>
            </w:tcBorders>
            <w:noWrap/>
          </w:tcPr>
          <w:p w:rsidR="00054529" w:rsidRPr="00A70770" w:rsidRDefault="00054529" w:rsidP="00BB3F9A">
            <w:pPr>
              <w:tabs>
                <w:tab w:val="left" w:pos="3282"/>
                <w:tab w:val="left" w:pos="6564"/>
              </w:tabs>
              <w:spacing w:beforeLines="40" w:afterLines="40"/>
              <w:rPr>
                <w:b/>
                <w:sz w:val="24"/>
                <w:szCs w:val="24"/>
              </w:rPr>
            </w:pPr>
            <w:r w:rsidRPr="00222ED7">
              <w:rPr>
                <w:b/>
                <w:sz w:val="24"/>
                <w:szCs w:val="24"/>
              </w:rPr>
              <w:t>Перший канал (російський)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4,0</w:t>
            </w:r>
          </w:p>
        </w:tc>
        <w:tc>
          <w:tcPr>
            <w:tcW w:w="138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6,7</w:t>
            </w:r>
          </w:p>
        </w:tc>
        <w:tc>
          <w:tcPr>
            <w:tcW w:w="138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4,9</w:t>
            </w:r>
          </w:p>
        </w:tc>
        <w:tc>
          <w:tcPr>
            <w:tcW w:w="138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054529" w:rsidRPr="00A70770" w:rsidRDefault="00054529" w:rsidP="00BB3F9A">
            <w:pPr>
              <w:spacing w:beforeLines="40" w:afterLines="40"/>
              <w:jc w:val="center"/>
              <w:rPr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snapToGrid w:val="0"/>
                <w:color w:val="000000"/>
                <w:sz w:val="24"/>
                <w:lang w:val="uk-UA"/>
              </w:rPr>
              <w:t>5,9</w:t>
            </w:r>
          </w:p>
        </w:tc>
      </w:tr>
    </w:tbl>
    <w:p w:rsidR="00054529" w:rsidRPr="00A70770" w:rsidRDefault="00054529" w:rsidP="00054529">
      <w:pPr>
        <w:ind w:right="799"/>
        <w:jc w:val="center"/>
        <w:rPr>
          <w:sz w:val="28"/>
          <w:szCs w:val="28"/>
          <w:lang w:val="uk-UA"/>
        </w:rPr>
      </w:pPr>
      <w:r w:rsidRPr="00A70770">
        <w:rPr>
          <w:sz w:val="28"/>
          <w:szCs w:val="28"/>
          <w:lang w:val="uk-UA"/>
        </w:rPr>
        <w:t xml:space="preserve"> </w:t>
      </w:r>
    </w:p>
    <w:p w:rsidR="00054529" w:rsidRDefault="00054529" w:rsidP="00054529">
      <w:pPr>
        <w:pStyle w:val="af"/>
      </w:pPr>
    </w:p>
    <w:p w:rsidR="00054529" w:rsidRPr="00844589" w:rsidRDefault="00054529" w:rsidP="00054529">
      <w:pPr>
        <w:spacing w:line="216" w:lineRule="auto"/>
        <w:jc w:val="both"/>
        <w:rPr>
          <w:lang w:val="uk-UA"/>
        </w:rPr>
      </w:pPr>
    </w:p>
    <w:p w:rsidR="00184597" w:rsidRPr="008C3FDA" w:rsidRDefault="00184597" w:rsidP="00184597">
      <w:pPr>
        <w:autoSpaceDE/>
        <w:autoSpaceDN/>
        <w:rPr>
          <w:color w:val="000000" w:themeColor="text1"/>
          <w:sz w:val="24"/>
          <w:szCs w:val="24"/>
          <w:lang w:val="uk-UA"/>
        </w:rPr>
      </w:pPr>
    </w:p>
    <w:p w:rsidR="00184597" w:rsidRPr="008C3FDA" w:rsidRDefault="00184597" w:rsidP="00184597">
      <w:pPr>
        <w:autoSpaceDE/>
        <w:autoSpaceDN/>
        <w:rPr>
          <w:color w:val="000000" w:themeColor="text1"/>
          <w:sz w:val="24"/>
          <w:szCs w:val="24"/>
          <w:lang w:val="uk-UA"/>
        </w:rPr>
      </w:pPr>
    </w:p>
    <w:p w:rsidR="00440FD6" w:rsidRPr="00054529" w:rsidRDefault="00440FD6" w:rsidP="00440FD6">
      <w:pPr>
        <w:spacing w:after="120" w:line="276" w:lineRule="auto"/>
        <w:ind w:firstLine="425"/>
        <w:jc w:val="right"/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054529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>Коментар</w:t>
      </w:r>
    </w:p>
    <w:p w:rsidR="00440FD6" w:rsidRPr="008C3FDA" w:rsidRDefault="00440FD6" w:rsidP="00440FD6">
      <w:pPr>
        <w:spacing w:line="276" w:lineRule="auto"/>
        <w:ind w:firstLine="426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Безумовно, існує пряма залежність між редакційною політикою тих чи </w:t>
      </w:r>
      <w:r>
        <w:rPr>
          <w:bCs/>
          <w:iCs/>
          <w:color w:val="000000" w:themeColor="text1"/>
          <w:sz w:val="28"/>
          <w:szCs w:val="28"/>
          <w:lang w:val="uk-UA"/>
        </w:rPr>
        <w:t>інши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>х засобів масової інформації та їхньою популярністю у глядачів, читачів, слухачів. Однак, думаємо, що з аналізом отриманих даних під цим кутом зору краще впораються медіаексперти. Ми ж обмежимося кількома зауваженнями, які мають стосунок до політичної психології.</w:t>
      </w:r>
    </w:p>
    <w:p w:rsidR="00440FD6" w:rsidRPr="00257595" w:rsidRDefault="00440FD6" w:rsidP="00440FD6">
      <w:pPr>
        <w:tabs>
          <w:tab w:val="left" w:pos="3282"/>
          <w:tab w:val="left" w:pos="6564"/>
        </w:tabs>
        <w:spacing w:beforeLines="40" w:afterLines="40" w:line="276" w:lineRule="auto"/>
        <w:ind w:firstLine="426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Рейтинги довіри до трьох наведених у таблиці російських телеканалів і в попередні роки були одними з найнижчих на вітчизняному телеринку. Воно й закономірно. Адже ці </w:t>
      </w:r>
      <w:r w:rsidRPr="008C3FDA">
        <w:rPr>
          <w:bCs/>
          <w:iCs/>
          <w:color w:val="000000" w:themeColor="text1"/>
          <w:sz w:val="28"/>
          <w:szCs w:val="28"/>
          <w:lang w:val="en-US"/>
        </w:rPr>
        <w:t>TV</w:t>
      </w:r>
      <w:r w:rsidRPr="00E72007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>висвітлювали україно-російськ</w:t>
      </w:r>
      <w:r>
        <w:rPr>
          <w:bCs/>
          <w:iCs/>
          <w:color w:val="000000" w:themeColor="text1"/>
          <w:sz w:val="28"/>
          <w:szCs w:val="28"/>
          <w:lang w:val="uk-UA"/>
        </w:rPr>
        <w:t>і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 взаємини</w:t>
      </w:r>
      <w:r>
        <w:rPr>
          <w:bCs/>
          <w:iCs/>
          <w:color w:val="000000" w:themeColor="text1"/>
          <w:sz w:val="28"/>
          <w:szCs w:val="28"/>
          <w:lang w:val="uk-UA"/>
        </w:rPr>
        <w:t xml:space="preserve">, 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спираючись на підсвідомому та свідомому рівнях на </w:t>
      </w:r>
      <w:r w:rsidRPr="00695781">
        <w:rPr>
          <w:bCs/>
          <w:iCs/>
          <w:color w:val="000000" w:themeColor="text1"/>
          <w:sz w:val="28"/>
          <w:szCs w:val="28"/>
          <w:lang w:val="uk-UA"/>
        </w:rPr>
        <w:t>ідеологему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 «</w:t>
      </w:r>
      <w:r w:rsidRPr="00E72007">
        <w:rPr>
          <w:bCs/>
          <w:iCs/>
          <w:color w:val="000000" w:themeColor="text1"/>
          <w:sz w:val="28"/>
          <w:szCs w:val="28"/>
          <w:lang w:val="uk-UA"/>
        </w:rPr>
        <w:t>единой и неделимой».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 Але з листопада 2008-го, коли ми почали відповідні заміри, по червень 2012-го співвідношення довіри/недовіри до цих каналів мало хоча й невелике, </w:t>
      </w:r>
      <w:r>
        <w:rPr>
          <w:bCs/>
          <w:iCs/>
          <w:color w:val="000000" w:themeColor="text1"/>
          <w:sz w:val="28"/>
          <w:szCs w:val="28"/>
          <w:lang w:val="uk-UA"/>
        </w:rPr>
        <w:t xml:space="preserve">та 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>все</w:t>
      </w:r>
      <w:r w:rsidRPr="008C3FDA">
        <w:rPr>
          <w:bCs/>
          <w:iCs/>
          <w:color w:val="000000" w:themeColor="text1"/>
          <w:sz w:val="28"/>
          <w:szCs w:val="28"/>
        </w:rPr>
        <w:t xml:space="preserve"> 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ж таки позитивне «сальдо» (наприклад, у червні 2012-го від </w:t>
      </w:r>
      <w:r w:rsidRPr="00257595">
        <w:rPr>
          <w:bCs/>
          <w:iCs/>
          <w:color w:val="000000" w:themeColor="text1"/>
          <w:sz w:val="28"/>
          <w:szCs w:val="28"/>
          <w:lang w:val="uk-UA"/>
        </w:rPr>
        <w:t xml:space="preserve">+4,3% до + 6,4%). </w:t>
      </w:r>
    </w:p>
    <w:p w:rsidR="00440FD6" w:rsidRPr="008C3FDA" w:rsidRDefault="00440FD6" w:rsidP="00440FD6">
      <w:pPr>
        <w:tabs>
          <w:tab w:val="left" w:pos="3282"/>
          <w:tab w:val="left" w:pos="6564"/>
        </w:tabs>
        <w:spacing w:beforeLines="40" w:afterLines="40" w:line="276" w:lineRule="auto"/>
        <w:ind w:firstLine="426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8C3FDA">
        <w:rPr>
          <w:bCs/>
          <w:iCs/>
          <w:color w:val="000000" w:themeColor="text1"/>
          <w:sz w:val="28"/>
          <w:szCs w:val="28"/>
          <w:lang w:val="uk-UA"/>
        </w:rPr>
        <w:t>Після анексії Криму та початку Росією гібридної війни в Донбасі безпардонне перекручення інформації про події в Україні стало нормою для абсолютної більшості російських ЗМІ. Телеглядачі в Україні мають можливість співста</w:t>
      </w:r>
      <w:r>
        <w:rPr>
          <w:bCs/>
          <w:iCs/>
          <w:color w:val="000000" w:themeColor="text1"/>
          <w:sz w:val="28"/>
          <w:szCs w:val="28"/>
          <w:lang w:val="uk-UA"/>
        </w:rPr>
        <w:t>в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ляти те, що показують московські канали, з матеріалами українських та </w:t>
      </w:r>
      <w:r>
        <w:rPr>
          <w:bCs/>
          <w:iCs/>
          <w:color w:val="000000" w:themeColor="text1"/>
          <w:sz w:val="28"/>
          <w:szCs w:val="28"/>
          <w:lang w:val="uk-UA"/>
        </w:rPr>
        <w:t xml:space="preserve">з 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>тим, що вони бачать в реальному житті. Так що закономірно, що НТВ (НТВ-Мир), РТР (РТР-Планета) та Перший канал (російський) за нашими даними мають негативні узагальнені рейтингові показники  довіри/недовіри (тобто, частина телеаудиторії, які їм недовіряє, більша тої, яка довіряє).</w:t>
      </w:r>
    </w:p>
    <w:p w:rsidR="00440FD6" w:rsidRPr="008C3FDA" w:rsidRDefault="00440FD6" w:rsidP="00440FD6">
      <w:pPr>
        <w:tabs>
          <w:tab w:val="left" w:pos="3282"/>
          <w:tab w:val="left" w:pos="6564"/>
        </w:tabs>
        <w:spacing w:beforeLines="40" w:afterLines="40" w:line="276" w:lineRule="auto"/>
        <w:ind w:firstLine="426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8C3FDA">
        <w:rPr>
          <w:bCs/>
          <w:iCs/>
          <w:color w:val="000000" w:themeColor="text1"/>
          <w:sz w:val="28"/>
          <w:szCs w:val="28"/>
          <w:lang w:val="uk-UA"/>
        </w:rPr>
        <w:t>За результатами дослідження підсумковий показник балансу довіри/недовіри у «5-го</w:t>
      </w:r>
      <w:r>
        <w:rPr>
          <w:bCs/>
          <w:iCs/>
          <w:color w:val="000000" w:themeColor="text1"/>
          <w:sz w:val="28"/>
          <w:szCs w:val="28"/>
          <w:lang w:val="uk-UA"/>
        </w:rPr>
        <w:t xml:space="preserve"> каналу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» </w:t>
      </w:r>
      <w:r>
        <w:rPr>
          <w:bCs/>
          <w:iCs/>
          <w:color w:val="000000" w:themeColor="text1"/>
          <w:sz w:val="28"/>
          <w:szCs w:val="28"/>
          <w:lang w:val="uk-UA"/>
        </w:rPr>
        <w:t>(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>+8,2</w:t>
      </w:r>
      <w:r>
        <w:rPr>
          <w:bCs/>
          <w:iCs/>
          <w:color w:val="000000" w:themeColor="text1"/>
          <w:sz w:val="28"/>
          <w:szCs w:val="28"/>
          <w:lang w:val="uk-UA"/>
        </w:rPr>
        <w:t xml:space="preserve">%) 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найнижчий серед українських телеканалів. </w:t>
      </w:r>
      <w:r>
        <w:rPr>
          <w:bCs/>
          <w:iCs/>
          <w:color w:val="000000" w:themeColor="text1"/>
          <w:sz w:val="28"/>
          <w:szCs w:val="28"/>
          <w:lang w:val="uk-UA"/>
        </w:rPr>
        <w:t>Безумовно, к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оли власником ЗМІ є глава держави, а соціально-економічна ситуація в країні незадовільна, уникнути когнітивного дисонансу при висвітленні 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lastRenderedPageBreak/>
        <w:t xml:space="preserve">внутрішньополітичних подій дуже важко навіть такій висококваліфікованій команді, як у «5-го каналу». Втім, для остаточного висновку потрібен ретельний аналіз контенту на тлі політичного життя. А це, як вже зазначалося вище, царина </w:t>
      </w:r>
      <w:r w:rsidRPr="00881CF5">
        <w:rPr>
          <w:bCs/>
          <w:iCs/>
          <w:color w:val="000000" w:themeColor="text1"/>
          <w:sz w:val="28"/>
          <w:szCs w:val="28"/>
          <w:lang w:val="uk-UA"/>
        </w:rPr>
        <w:t>медіаекспертів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>. Тут лише зауважимо, що на рейтингу довіри/недовіри не могло не позначитися невиконання Петром Порошенком обіцянки продати «5-й канал» в разі перемоги на президентських виборах. Можливо рядові громадяни за ці півтора роки про це б і забули, якби опоненти Президента періодично не нагадували.</w:t>
      </w:r>
    </w:p>
    <w:p w:rsidR="00440FD6" w:rsidRPr="008C3FDA" w:rsidRDefault="00440FD6" w:rsidP="00440FD6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8C3FDA">
        <w:rPr>
          <w:bCs/>
          <w:iCs/>
          <w:color w:val="000000" w:themeColor="text1"/>
          <w:sz w:val="28"/>
          <w:szCs w:val="28"/>
          <w:lang w:val="uk-UA"/>
        </w:rPr>
        <w:t>Усі роки проведення замірів «Інтер» був одним із лідерів цього рейтингу, а в грудні 2009-го навіть посів перше місце (+38</w:t>
      </w:r>
      <w:r>
        <w:rPr>
          <w:bCs/>
          <w:iCs/>
          <w:color w:val="000000" w:themeColor="text1"/>
          <w:sz w:val="28"/>
          <w:szCs w:val="28"/>
          <w:lang w:val="uk-UA"/>
        </w:rPr>
        <w:t>%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>). Нині від оп</w:t>
      </w:r>
      <w:r>
        <w:rPr>
          <w:bCs/>
          <w:iCs/>
          <w:color w:val="000000" w:themeColor="text1"/>
          <w:sz w:val="28"/>
          <w:szCs w:val="28"/>
          <w:lang w:val="uk-UA"/>
        </w:rPr>
        <w:t>инився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 на сьом</w:t>
      </w:r>
      <w:r>
        <w:rPr>
          <w:bCs/>
          <w:iCs/>
          <w:color w:val="000000" w:themeColor="text1"/>
          <w:sz w:val="28"/>
          <w:szCs w:val="28"/>
          <w:lang w:val="uk-UA"/>
        </w:rPr>
        <w:t>ому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 xml:space="preserve">. </w:t>
      </w:r>
      <w:r>
        <w:rPr>
          <w:bCs/>
          <w:iCs/>
          <w:color w:val="000000" w:themeColor="text1"/>
          <w:sz w:val="28"/>
          <w:szCs w:val="28"/>
          <w:lang w:val="uk-UA"/>
        </w:rPr>
        <w:t>Вважаємо, о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>днією з причин (далеко не остан</w:t>
      </w:r>
      <w:r>
        <w:rPr>
          <w:bCs/>
          <w:iCs/>
          <w:color w:val="000000" w:themeColor="text1"/>
          <w:sz w:val="28"/>
          <w:szCs w:val="28"/>
          <w:lang w:val="uk-UA"/>
        </w:rPr>
        <w:t>н</w:t>
      </w:r>
      <w:r w:rsidRPr="008C3FDA">
        <w:rPr>
          <w:bCs/>
          <w:iCs/>
          <w:color w:val="000000" w:themeColor="text1"/>
          <w:sz w:val="28"/>
          <w:szCs w:val="28"/>
          <w:lang w:val="uk-UA"/>
        </w:rPr>
        <w:t>ьою) стало звинувачення, зроблене в січні 2014-о секретарем Ради національної безпеки і оборони України О.В. Турчиновим</w:t>
      </w:r>
      <w:r w:rsidRPr="008C3FDA">
        <w:rPr>
          <w:color w:val="000000" w:themeColor="text1"/>
          <w:sz w:val="28"/>
          <w:szCs w:val="28"/>
          <w:lang w:val="uk-UA"/>
        </w:rPr>
        <w:t xml:space="preserve"> ніби «Інтер» «у своїй програмній політиці постійно і відверто нехтує національними інтересами України»</w:t>
      </w:r>
      <w:r>
        <w:rPr>
          <w:color w:val="000000" w:themeColor="text1"/>
          <w:sz w:val="28"/>
          <w:szCs w:val="28"/>
          <w:lang w:val="uk-UA"/>
        </w:rPr>
        <w:t>,</w:t>
      </w:r>
      <w:r w:rsidRPr="008C3FDA">
        <w:rPr>
          <w:color w:val="000000" w:themeColor="text1"/>
          <w:sz w:val="28"/>
          <w:szCs w:val="28"/>
          <w:lang w:val="uk-UA"/>
        </w:rPr>
        <w:t xml:space="preserve"> з вимогою позбавити його ліцензії. Звинувачення підхопили деякі інші політики</w:t>
      </w:r>
      <w:r>
        <w:rPr>
          <w:color w:val="000000" w:themeColor="text1"/>
          <w:sz w:val="28"/>
          <w:szCs w:val="28"/>
          <w:lang w:val="uk-UA"/>
        </w:rPr>
        <w:t>. При цьому н</w:t>
      </w:r>
      <w:r w:rsidRPr="008C3FDA">
        <w:rPr>
          <w:color w:val="000000" w:themeColor="text1"/>
          <w:sz w:val="28"/>
          <w:szCs w:val="28"/>
          <w:lang w:val="uk-UA"/>
        </w:rPr>
        <w:t xml:space="preserve">а довірі </w:t>
      </w:r>
      <w:r>
        <w:rPr>
          <w:color w:val="000000" w:themeColor="text1"/>
          <w:sz w:val="28"/>
          <w:szCs w:val="28"/>
          <w:lang w:val="uk-UA"/>
        </w:rPr>
        <w:t xml:space="preserve">загальноукраїнської </w:t>
      </w:r>
      <w:r w:rsidRPr="008C3FDA">
        <w:rPr>
          <w:color w:val="000000" w:themeColor="text1"/>
          <w:sz w:val="28"/>
          <w:szCs w:val="28"/>
          <w:lang w:val="uk-UA"/>
        </w:rPr>
        <w:t>телеаудиторії не могло негативно не позначитися те, що в боротьбі проти звинувачень</w:t>
      </w:r>
      <w:r>
        <w:rPr>
          <w:color w:val="000000" w:themeColor="text1"/>
          <w:sz w:val="28"/>
          <w:szCs w:val="28"/>
          <w:lang w:val="uk-UA"/>
        </w:rPr>
        <w:t>, тяжкість яких не була достатньо обґрунтована,</w:t>
      </w:r>
      <w:r w:rsidRPr="008C3FDA">
        <w:rPr>
          <w:color w:val="000000" w:themeColor="text1"/>
          <w:sz w:val="28"/>
          <w:szCs w:val="28"/>
          <w:lang w:val="uk-UA"/>
        </w:rPr>
        <w:t xml:space="preserve"> «Інтер» не підтримали інші ЗМІ. До речі, деякі з них опинилися нині в аналогічній ситуації. І будуть опинятися</w:t>
      </w:r>
      <w:r>
        <w:rPr>
          <w:color w:val="000000" w:themeColor="text1"/>
          <w:sz w:val="28"/>
          <w:szCs w:val="28"/>
          <w:lang w:val="uk-UA"/>
        </w:rPr>
        <w:t>,</w:t>
      </w:r>
      <w:r w:rsidRPr="008C3FDA">
        <w:rPr>
          <w:color w:val="000000" w:themeColor="text1"/>
          <w:sz w:val="28"/>
          <w:szCs w:val="28"/>
          <w:lang w:val="uk-UA"/>
        </w:rPr>
        <w:t xml:space="preserve"> поки не зрозуміють, що не можна вибірково відібрати свободу слова в якогось одного ЗМІ. Вона або є у всіх, або її немає зовсім. </w:t>
      </w:r>
    </w:p>
    <w:p w:rsidR="00440FD6" w:rsidRPr="008C3FDA" w:rsidRDefault="00440FD6" w:rsidP="00440FD6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:rsidR="00440FD6" w:rsidRPr="008C3FDA" w:rsidRDefault="00440FD6" w:rsidP="00440FD6">
      <w:pPr>
        <w:tabs>
          <w:tab w:val="left" w:pos="2019"/>
          <w:tab w:val="right" w:leader="dot" w:pos="9356"/>
        </w:tabs>
        <w:ind w:firstLine="4395"/>
        <w:jc w:val="both"/>
        <w:rPr>
          <w:color w:val="000000" w:themeColor="text1"/>
          <w:sz w:val="28"/>
          <w:szCs w:val="28"/>
          <w:lang w:val="uk-UA"/>
        </w:rPr>
      </w:pPr>
      <w:r w:rsidRPr="008C3FDA">
        <w:rPr>
          <w:color w:val="000000" w:themeColor="text1"/>
          <w:sz w:val="28"/>
          <w:szCs w:val="28"/>
          <w:lang w:val="uk-UA"/>
        </w:rPr>
        <w:t>Валентин Пустовойт,</w:t>
      </w:r>
    </w:p>
    <w:p w:rsidR="00440FD6" w:rsidRPr="008C3FDA" w:rsidRDefault="00440FD6" w:rsidP="00440FD6">
      <w:pPr>
        <w:tabs>
          <w:tab w:val="left" w:pos="2019"/>
          <w:tab w:val="right" w:leader="dot" w:pos="9356"/>
        </w:tabs>
        <w:ind w:firstLine="4395"/>
        <w:jc w:val="both"/>
        <w:rPr>
          <w:color w:val="000000" w:themeColor="text1"/>
          <w:sz w:val="28"/>
          <w:szCs w:val="28"/>
          <w:lang w:val="uk-UA"/>
        </w:rPr>
      </w:pPr>
      <w:r w:rsidRPr="008C3FDA">
        <w:rPr>
          <w:color w:val="000000" w:themeColor="text1"/>
          <w:sz w:val="28"/>
          <w:szCs w:val="28"/>
          <w:lang w:val="uk-UA"/>
        </w:rPr>
        <w:t xml:space="preserve">керівник Аналітичного центру </w:t>
      </w:r>
    </w:p>
    <w:p w:rsidR="00440FD6" w:rsidRPr="008C3FDA" w:rsidRDefault="00440FD6" w:rsidP="00440FD6">
      <w:pPr>
        <w:tabs>
          <w:tab w:val="left" w:pos="2019"/>
          <w:tab w:val="right" w:leader="dot" w:pos="9356"/>
        </w:tabs>
        <w:ind w:firstLine="4395"/>
        <w:jc w:val="both"/>
        <w:rPr>
          <w:color w:val="000000" w:themeColor="text1"/>
          <w:sz w:val="28"/>
          <w:szCs w:val="28"/>
          <w:lang w:val="uk-UA"/>
        </w:rPr>
      </w:pPr>
      <w:r w:rsidRPr="008C3FDA">
        <w:rPr>
          <w:color w:val="000000" w:themeColor="text1"/>
          <w:sz w:val="28"/>
          <w:szCs w:val="28"/>
          <w:lang w:val="uk-UA"/>
        </w:rPr>
        <w:t>Асоціації політичних психологів України,</w:t>
      </w:r>
    </w:p>
    <w:p w:rsidR="00440FD6" w:rsidRPr="008C3FDA" w:rsidRDefault="00440FD6" w:rsidP="00440FD6">
      <w:pPr>
        <w:tabs>
          <w:tab w:val="left" w:pos="2019"/>
          <w:tab w:val="right" w:leader="dot" w:pos="9356"/>
        </w:tabs>
        <w:ind w:firstLine="4395"/>
        <w:jc w:val="both"/>
        <w:rPr>
          <w:color w:val="000000" w:themeColor="text1"/>
          <w:sz w:val="28"/>
          <w:szCs w:val="28"/>
          <w:lang w:val="uk-UA"/>
        </w:rPr>
      </w:pPr>
      <w:r w:rsidRPr="008C3FDA">
        <w:rPr>
          <w:color w:val="000000" w:themeColor="text1"/>
          <w:sz w:val="28"/>
          <w:szCs w:val="28"/>
          <w:lang w:val="uk-UA"/>
        </w:rPr>
        <w:t xml:space="preserve">кандидат філософських наук. </w:t>
      </w:r>
    </w:p>
    <w:p w:rsidR="00440FD6" w:rsidRPr="008C3FDA" w:rsidRDefault="00440FD6" w:rsidP="00184597">
      <w:pPr>
        <w:tabs>
          <w:tab w:val="left" w:pos="1276"/>
          <w:tab w:val="left" w:pos="1560"/>
          <w:tab w:val="left" w:pos="1701"/>
        </w:tabs>
        <w:rPr>
          <w:color w:val="000000" w:themeColor="text1"/>
          <w:sz w:val="24"/>
          <w:szCs w:val="24"/>
          <w:lang w:val="uk-UA"/>
        </w:rPr>
      </w:pPr>
    </w:p>
    <w:p w:rsidR="006C68FC" w:rsidRPr="008C3FDA" w:rsidRDefault="00CF2CF0" w:rsidP="00EC08D4">
      <w:pPr>
        <w:pStyle w:val="ac"/>
        <w:rPr>
          <w:color w:val="000000" w:themeColor="text1"/>
        </w:rPr>
      </w:pPr>
      <w:r w:rsidRPr="008C3FDA">
        <w:rPr>
          <w:i/>
          <w:color w:val="000000" w:themeColor="text1"/>
        </w:rPr>
        <w:t>______________</w:t>
      </w:r>
    </w:p>
    <w:p w:rsidR="00CF2CF0" w:rsidRPr="008C3FDA" w:rsidRDefault="00CF2CF0" w:rsidP="00CF2CF0">
      <w:pPr>
        <w:pStyle w:val="af"/>
        <w:ind w:left="360"/>
        <w:rPr>
          <w:color w:val="000000" w:themeColor="text1"/>
        </w:rPr>
      </w:pPr>
    </w:p>
    <w:p w:rsidR="00615C15" w:rsidRPr="008C3FDA" w:rsidRDefault="00615C15" w:rsidP="00F539A6">
      <w:pPr>
        <w:pStyle w:val="1"/>
        <w:ind w:right="113" w:firstLine="709"/>
        <w:jc w:val="both"/>
        <w:rPr>
          <w:color w:val="000000" w:themeColor="text1"/>
          <w:sz w:val="24"/>
          <w:szCs w:val="24"/>
        </w:rPr>
      </w:pPr>
      <w:r w:rsidRPr="008C3FDA">
        <w:rPr>
          <w:color w:val="000000" w:themeColor="text1"/>
          <w:sz w:val="24"/>
          <w:szCs w:val="24"/>
        </w:rPr>
        <w:t>За результатами масового опитування, яке було проведено Інститутом соціальної та політичної  психології НАПН України спільно з Асоціацією політичних психологів України 29 вересня – 6 жовтня  2015 року за вибіркою, що репрезентує доросле населення України віком від 18 років і старше. Опитування проводилося методом інтерв’ювання. Опитано 1200 респондентів у 105 населених пунктах (з них 52 – міські, 53 – сільські) усіх регіонів України за винятком АР Крим та м. Севатополя. З огляду на неможливість проведення опитування в захоплених сепаратистами населених пунктах Донбасу було збільшено відповідно квоту респондентів на звільнених територіях.  Похибка вибірки становить  3,2%.</w:t>
      </w:r>
    </w:p>
    <w:p w:rsidR="006C68FC" w:rsidRPr="008C3FDA" w:rsidRDefault="006C68FC" w:rsidP="006C68FC">
      <w:pPr>
        <w:spacing w:line="216" w:lineRule="auto"/>
        <w:jc w:val="both"/>
        <w:rPr>
          <w:color w:val="000000" w:themeColor="text1"/>
          <w:lang w:val="uk-UA"/>
        </w:rPr>
      </w:pPr>
    </w:p>
    <w:sectPr w:rsidR="006C68FC" w:rsidRPr="008C3FDA" w:rsidSect="00084611">
      <w:footerReference w:type="even" r:id="rId8"/>
      <w:footerReference w:type="default" r:id="rId9"/>
      <w:pgSz w:w="11907" w:h="16840" w:code="9"/>
      <w:pgMar w:top="851" w:right="851" w:bottom="851" w:left="1134" w:header="709" w:footer="709" w:gutter="17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73" w:rsidRDefault="002E6273">
      <w:r>
        <w:separator/>
      </w:r>
    </w:p>
  </w:endnote>
  <w:endnote w:type="continuationSeparator" w:id="1">
    <w:p w:rsidR="002E6273" w:rsidRDefault="002E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7A" w:rsidRDefault="00571604" w:rsidP="008910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00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07A" w:rsidRDefault="0009007A" w:rsidP="00FD29B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7A" w:rsidRPr="00891098" w:rsidRDefault="00571604" w:rsidP="00891098">
    <w:pPr>
      <w:pStyle w:val="a4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91098">
      <w:rPr>
        <w:rStyle w:val="a5"/>
        <w:sz w:val="24"/>
        <w:szCs w:val="24"/>
      </w:rPr>
      <w:fldChar w:fldCharType="begin"/>
    </w:r>
    <w:r w:rsidR="0009007A" w:rsidRPr="00891098">
      <w:rPr>
        <w:rStyle w:val="a5"/>
        <w:sz w:val="24"/>
        <w:szCs w:val="24"/>
      </w:rPr>
      <w:instrText xml:space="preserve">PAGE  </w:instrText>
    </w:r>
    <w:r w:rsidRPr="00891098">
      <w:rPr>
        <w:rStyle w:val="a5"/>
        <w:sz w:val="24"/>
        <w:szCs w:val="24"/>
      </w:rPr>
      <w:fldChar w:fldCharType="separate"/>
    </w:r>
    <w:r w:rsidR="00C72EF9">
      <w:rPr>
        <w:rStyle w:val="a5"/>
        <w:noProof/>
        <w:sz w:val="24"/>
        <w:szCs w:val="24"/>
      </w:rPr>
      <w:t>7</w:t>
    </w:r>
    <w:r w:rsidRPr="00891098">
      <w:rPr>
        <w:rStyle w:val="a5"/>
        <w:sz w:val="24"/>
        <w:szCs w:val="24"/>
      </w:rPr>
      <w:fldChar w:fldCharType="end"/>
    </w:r>
  </w:p>
  <w:p w:rsidR="0009007A" w:rsidRDefault="0009007A" w:rsidP="00FD29B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73" w:rsidRDefault="002E6273">
      <w:r>
        <w:separator/>
      </w:r>
    </w:p>
  </w:footnote>
  <w:footnote w:type="continuationSeparator" w:id="1">
    <w:p w:rsidR="002E6273" w:rsidRDefault="002E6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9.7pt" o:bullet="t">
        <v:imagedata r:id="rId1" o:title="BD21300_"/>
      </v:shape>
    </w:pict>
  </w:numPicBullet>
  <w:abstractNum w:abstractNumId="0">
    <w:nsid w:val="01ED03AB"/>
    <w:multiLevelType w:val="hybridMultilevel"/>
    <w:tmpl w:val="4DCA8E8A"/>
    <w:lvl w:ilvl="0" w:tplc="32124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57477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D7C8B6C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A49BA"/>
    <w:multiLevelType w:val="hybridMultilevel"/>
    <w:tmpl w:val="3F0A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13C69"/>
    <w:multiLevelType w:val="hybridMultilevel"/>
    <w:tmpl w:val="9AE23710"/>
    <w:lvl w:ilvl="0" w:tplc="68C26E46">
      <w:start w:val="1"/>
      <w:numFmt w:val="bullet"/>
      <w:lvlText w:val="●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4384018"/>
    <w:multiLevelType w:val="hybridMultilevel"/>
    <w:tmpl w:val="59EC506C"/>
    <w:lvl w:ilvl="0" w:tplc="445CD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37769"/>
    <w:multiLevelType w:val="hybridMultilevel"/>
    <w:tmpl w:val="B284E726"/>
    <w:lvl w:ilvl="0" w:tplc="68C26E46">
      <w:start w:val="1"/>
      <w:numFmt w:val="bullet"/>
      <w:lvlText w:val="●"/>
      <w:lvlJc w:val="left"/>
      <w:pPr>
        <w:tabs>
          <w:tab w:val="num" w:pos="1871"/>
        </w:tabs>
        <w:ind w:left="1871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5">
    <w:nsid w:val="2EE37727"/>
    <w:multiLevelType w:val="hybridMultilevel"/>
    <w:tmpl w:val="8F7E7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23D6F"/>
    <w:multiLevelType w:val="hybridMultilevel"/>
    <w:tmpl w:val="B8B0D224"/>
    <w:lvl w:ilvl="0" w:tplc="327045E6">
      <w:start w:val="1"/>
      <w:numFmt w:val="decimal"/>
      <w:pStyle w:val="2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i w:val="0"/>
        <w:color w:val="auto"/>
      </w:rPr>
    </w:lvl>
    <w:lvl w:ilvl="1" w:tplc="0D48FAD4">
      <w:start w:val="1"/>
      <w:numFmt w:val="decimal"/>
      <w:lvlText w:val="%2)"/>
      <w:lvlJc w:val="left"/>
      <w:pPr>
        <w:tabs>
          <w:tab w:val="num" w:pos="3348"/>
        </w:tabs>
        <w:ind w:left="334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4248"/>
        </w:tabs>
        <w:ind w:left="4248" w:hanging="360"/>
      </w:pPr>
      <w:rPr>
        <w:rFonts w:hint="default"/>
        <w:i w:val="0"/>
        <w:color w:val="auto"/>
      </w:rPr>
    </w:lvl>
    <w:lvl w:ilvl="3" w:tplc="0422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7">
    <w:nsid w:val="492B4A16"/>
    <w:multiLevelType w:val="hybridMultilevel"/>
    <w:tmpl w:val="FA542088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B67DE9"/>
    <w:multiLevelType w:val="hybridMultilevel"/>
    <w:tmpl w:val="6024D3B4"/>
    <w:lvl w:ilvl="0" w:tplc="3064ED12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6F24E37"/>
    <w:multiLevelType w:val="hybridMultilevel"/>
    <w:tmpl w:val="C7DE0F30"/>
    <w:lvl w:ilvl="0" w:tplc="0E448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B8F400D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A84A27"/>
    <w:multiLevelType w:val="hybridMultilevel"/>
    <w:tmpl w:val="A3E28EE4"/>
    <w:lvl w:ilvl="0" w:tplc="56A445EC">
      <w:start w:val="1"/>
      <w:numFmt w:val="bullet"/>
      <w:lvlText w:val=""/>
      <w:lvlJc w:val="left"/>
      <w:pPr>
        <w:tabs>
          <w:tab w:val="num" w:pos="1080"/>
        </w:tabs>
        <w:ind w:left="113" w:firstLine="60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BF0EFD"/>
    <w:multiLevelType w:val="hybridMultilevel"/>
    <w:tmpl w:val="69206CBE"/>
    <w:lvl w:ilvl="0" w:tplc="68C26E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D16F7"/>
    <w:multiLevelType w:val="hybridMultilevel"/>
    <w:tmpl w:val="1182205A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0A4240"/>
    <w:multiLevelType w:val="hybridMultilevel"/>
    <w:tmpl w:val="3670D3A4"/>
    <w:lvl w:ilvl="0" w:tplc="55E0006A">
      <w:start w:val="1"/>
      <w:numFmt w:val="bullet"/>
      <w:lvlText w:val=""/>
      <w:lvlJc w:val="left"/>
      <w:pPr>
        <w:tabs>
          <w:tab w:val="num" w:pos="900"/>
        </w:tabs>
        <w:ind w:left="-67" w:firstLine="607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AA0E6CD6">
      <w:start w:val="1"/>
      <w:numFmt w:val="bullet"/>
      <w:lvlText w:val="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4">
    <w:nsid w:val="74EE327A"/>
    <w:multiLevelType w:val="hybridMultilevel"/>
    <w:tmpl w:val="3C0A94BA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4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  <w:num w:numId="15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446"/>
    <w:rsid w:val="00000CC4"/>
    <w:rsid w:val="00001801"/>
    <w:rsid w:val="000026F2"/>
    <w:rsid w:val="00003644"/>
    <w:rsid w:val="0000451B"/>
    <w:rsid w:val="00004BEF"/>
    <w:rsid w:val="00004DD0"/>
    <w:rsid w:val="0000576F"/>
    <w:rsid w:val="000063EC"/>
    <w:rsid w:val="000068D1"/>
    <w:rsid w:val="0000706A"/>
    <w:rsid w:val="000078C3"/>
    <w:rsid w:val="00007CD2"/>
    <w:rsid w:val="00007E7D"/>
    <w:rsid w:val="000106BA"/>
    <w:rsid w:val="0001148B"/>
    <w:rsid w:val="0001154D"/>
    <w:rsid w:val="00011967"/>
    <w:rsid w:val="00012124"/>
    <w:rsid w:val="000122D5"/>
    <w:rsid w:val="000145EB"/>
    <w:rsid w:val="00014635"/>
    <w:rsid w:val="00014960"/>
    <w:rsid w:val="00014D9E"/>
    <w:rsid w:val="000160B9"/>
    <w:rsid w:val="00016B00"/>
    <w:rsid w:val="0001764D"/>
    <w:rsid w:val="000177D5"/>
    <w:rsid w:val="00017AC2"/>
    <w:rsid w:val="00020496"/>
    <w:rsid w:val="00020ED7"/>
    <w:rsid w:val="00021735"/>
    <w:rsid w:val="00021790"/>
    <w:rsid w:val="000221D6"/>
    <w:rsid w:val="0002260F"/>
    <w:rsid w:val="0002281D"/>
    <w:rsid w:val="00024AD3"/>
    <w:rsid w:val="0002564D"/>
    <w:rsid w:val="00025D61"/>
    <w:rsid w:val="00025ED2"/>
    <w:rsid w:val="00025EF4"/>
    <w:rsid w:val="00026345"/>
    <w:rsid w:val="00027DB4"/>
    <w:rsid w:val="00030869"/>
    <w:rsid w:val="00031660"/>
    <w:rsid w:val="000335AE"/>
    <w:rsid w:val="000337D6"/>
    <w:rsid w:val="0003453C"/>
    <w:rsid w:val="00034991"/>
    <w:rsid w:val="000357AA"/>
    <w:rsid w:val="00035A38"/>
    <w:rsid w:val="00035AD8"/>
    <w:rsid w:val="00035CFC"/>
    <w:rsid w:val="000360F3"/>
    <w:rsid w:val="00036367"/>
    <w:rsid w:val="000365C5"/>
    <w:rsid w:val="0003672B"/>
    <w:rsid w:val="00037BC5"/>
    <w:rsid w:val="00040384"/>
    <w:rsid w:val="0004267E"/>
    <w:rsid w:val="00042D52"/>
    <w:rsid w:val="000430B6"/>
    <w:rsid w:val="000432BD"/>
    <w:rsid w:val="00043844"/>
    <w:rsid w:val="000438EA"/>
    <w:rsid w:val="00044CEB"/>
    <w:rsid w:val="00044E9E"/>
    <w:rsid w:val="0004510A"/>
    <w:rsid w:val="0004687C"/>
    <w:rsid w:val="000468E6"/>
    <w:rsid w:val="00047B08"/>
    <w:rsid w:val="00047FE7"/>
    <w:rsid w:val="000502B4"/>
    <w:rsid w:val="00050C1D"/>
    <w:rsid w:val="0005183B"/>
    <w:rsid w:val="000529FE"/>
    <w:rsid w:val="00052D41"/>
    <w:rsid w:val="0005381A"/>
    <w:rsid w:val="00053846"/>
    <w:rsid w:val="00054529"/>
    <w:rsid w:val="00054630"/>
    <w:rsid w:val="00054F39"/>
    <w:rsid w:val="00056754"/>
    <w:rsid w:val="00056DA6"/>
    <w:rsid w:val="0005739B"/>
    <w:rsid w:val="00057432"/>
    <w:rsid w:val="00060E39"/>
    <w:rsid w:val="00060EB8"/>
    <w:rsid w:val="00061353"/>
    <w:rsid w:val="0006212D"/>
    <w:rsid w:val="00063A55"/>
    <w:rsid w:val="00064C61"/>
    <w:rsid w:val="00065106"/>
    <w:rsid w:val="00065FF8"/>
    <w:rsid w:val="0006612D"/>
    <w:rsid w:val="000663B3"/>
    <w:rsid w:val="0006723C"/>
    <w:rsid w:val="00067599"/>
    <w:rsid w:val="00067FD7"/>
    <w:rsid w:val="00067FEC"/>
    <w:rsid w:val="000702A7"/>
    <w:rsid w:val="000703E3"/>
    <w:rsid w:val="00070DC7"/>
    <w:rsid w:val="00071544"/>
    <w:rsid w:val="00071A60"/>
    <w:rsid w:val="00072283"/>
    <w:rsid w:val="00072847"/>
    <w:rsid w:val="000728F2"/>
    <w:rsid w:val="00074595"/>
    <w:rsid w:val="000746CF"/>
    <w:rsid w:val="00074835"/>
    <w:rsid w:val="00075C93"/>
    <w:rsid w:val="00076B60"/>
    <w:rsid w:val="000771EF"/>
    <w:rsid w:val="000772D3"/>
    <w:rsid w:val="000773A9"/>
    <w:rsid w:val="00077C04"/>
    <w:rsid w:val="000801AF"/>
    <w:rsid w:val="00080971"/>
    <w:rsid w:val="00081193"/>
    <w:rsid w:val="00081358"/>
    <w:rsid w:val="00081378"/>
    <w:rsid w:val="00082899"/>
    <w:rsid w:val="000830CB"/>
    <w:rsid w:val="00084611"/>
    <w:rsid w:val="00084733"/>
    <w:rsid w:val="00086F33"/>
    <w:rsid w:val="00087589"/>
    <w:rsid w:val="0008764E"/>
    <w:rsid w:val="0009007A"/>
    <w:rsid w:val="00090107"/>
    <w:rsid w:val="0009142B"/>
    <w:rsid w:val="00092213"/>
    <w:rsid w:val="00093B1A"/>
    <w:rsid w:val="00093DEE"/>
    <w:rsid w:val="00094611"/>
    <w:rsid w:val="00094CE4"/>
    <w:rsid w:val="00095A33"/>
    <w:rsid w:val="0009683E"/>
    <w:rsid w:val="0009791A"/>
    <w:rsid w:val="00097A4B"/>
    <w:rsid w:val="000A0379"/>
    <w:rsid w:val="000A046E"/>
    <w:rsid w:val="000A0AFF"/>
    <w:rsid w:val="000A26F6"/>
    <w:rsid w:val="000A27BE"/>
    <w:rsid w:val="000A2A3B"/>
    <w:rsid w:val="000A2B3C"/>
    <w:rsid w:val="000A2D21"/>
    <w:rsid w:val="000A3C6D"/>
    <w:rsid w:val="000A4ED6"/>
    <w:rsid w:val="000A62A4"/>
    <w:rsid w:val="000A642C"/>
    <w:rsid w:val="000A7847"/>
    <w:rsid w:val="000A7D78"/>
    <w:rsid w:val="000A7DAA"/>
    <w:rsid w:val="000A7E34"/>
    <w:rsid w:val="000B0104"/>
    <w:rsid w:val="000B23FF"/>
    <w:rsid w:val="000B265A"/>
    <w:rsid w:val="000B3438"/>
    <w:rsid w:val="000B443E"/>
    <w:rsid w:val="000B4A7E"/>
    <w:rsid w:val="000B5632"/>
    <w:rsid w:val="000B57D0"/>
    <w:rsid w:val="000B633F"/>
    <w:rsid w:val="000B644F"/>
    <w:rsid w:val="000B6647"/>
    <w:rsid w:val="000B738D"/>
    <w:rsid w:val="000B75BE"/>
    <w:rsid w:val="000B76BF"/>
    <w:rsid w:val="000C0681"/>
    <w:rsid w:val="000C0848"/>
    <w:rsid w:val="000C08F7"/>
    <w:rsid w:val="000C239B"/>
    <w:rsid w:val="000C240A"/>
    <w:rsid w:val="000C2B13"/>
    <w:rsid w:val="000C2C46"/>
    <w:rsid w:val="000C4614"/>
    <w:rsid w:val="000C5FB7"/>
    <w:rsid w:val="000C6216"/>
    <w:rsid w:val="000C6582"/>
    <w:rsid w:val="000C7304"/>
    <w:rsid w:val="000C7424"/>
    <w:rsid w:val="000D00BB"/>
    <w:rsid w:val="000D01C8"/>
    <w:rsid w:val="000D0EC7"/>
    <w:rsid w:val="000D0F28"/>
    <w:rsid w:val="000D10D2"/>
    <w:rsid w:val="000D22EE"/>
    <w:rsid w:val="000D303F"/>
    <w:rsid w:val="000D3B0C"/>
    <w:rsid w:val="000D3CD3"/>
    <w:rsid w:val="000D4C04"/>
    <w:rsid w:val="000D51E6"/>
    <w:rsid w:val="000D5298"/>
    <w:rsid w:val="000D6023"/>
    <w:rsid w:val="000D684C"/>
    <w:rsid w:val="000D6EA2"/>
    <w:rsid w:val="000D71F5"/>
    <w:rsid w:val="000E023E"/>
    <w:rsid w:val="000E0DDA"/>
    <w:rsid w:val="000E0DE6"/>
    <w:rsid w:val="000E18E8"/>
    <w:rsid w:val="000E1CDF"/>
    <w:rsid w:val="000E2807"/>
    <w:rsid w:val="000E31F0"/>
    <w:rsid w:val="000E35E4"/>
    <w:rsid w:val="000E3640"/>
    <w:rsid w:val="000E40C0"/>
    <w:rsid w:val="000E42BC"/>
    <w:rsid w:val="000E42DA"/>
    <w:rsid w:val="000E6F1E"/>
    <w:rsid w:val="000E7056"/>
    <w:rsid w:val="000E7613"/>
    <w:rsid w:val="000F053D"/>
    <w:rsid w:val="000F0C2F"/>
    <w:rsid w:val="000F1AA7"/>
    <w:rsid w:val="000F28A7"/>
    <w:rsid w:val="000F2B54"/>
    <w:rsid w:val="000F2D31"/>
    <w:rsid w:val="000F30AB"/>
    <w:rsid w:val="000F3110"/>
    <w:rsid w:val="000F3519"/>
    <w:rsid w:val="000F37A9"/>
    <w:rsid w:val="000F3894"/>
    <w:rsid w:val="000F3D62"/>
    <w:rsid w:val="000F480E"/>
    <w:rsid w:val="000F50D2"/>
    <w:rsid w:val="000F57B2"/>
    <w:rsid w:val="000F6514"/>
    <w:rsid w:val="000F773E"/>
    <w:rsid w:val="000F7B1A"/>
    <w:rsid w:val="000F7DFC"/>
    <w:rsid w:val="000F7E17"/>
    <w:rsid w:val="0010125B"/>
    <w:rsid w:val="00101EF0"/>
    <w:rsid w:val="0010208E"/>
    <w:rsid w:val="00102805"/>
    <w:rsid w:val="001028AF"/>
    <w:rsid w:val="00103659"/>
    <w:rsid w:val="001036DC"/>
    <w:rsid w:val="00105304"/>
    <w:rsid w:val="00106958"/>
    <w:rsid w:val="0010701B"/>
    <w:rsid w:val="00107325"/>
    <w:rsid w:val="00107373"/>
    <w:rsid w:val="00107AF0"/>
    <w:rsid w:val="00107D3D"/>
    <w:rsid w:val="00110E0C"/>
    <w:rsid w:val="00110ED8"/>
    <w:rsid w:val="00112BD0"/>
    <w:rsid w:val="00113E9F"/>
    <w:rsid w:val="001147A5"/>
    <w:rsid w:val="001153DF"/>
    <w:rsid w:val="001159FF"/>
    <w:rsid w:val="00115DC6"/>
    <w:rsid w:val="001162BC"/>
    <w:rsid w:val="00117229"/>
    <w:rsid w:val="00117292"/>
    <w:rsid w:val="00117974"/>
    <w:rsid w:val="00122C49"/>
    <w:rsid w:val="00123428"/>
    <w:rsid w:val="00123462"/>
    <w:rsid w:val="0012415D"/>
    <w:rsid w:val="0012598C"/>
    <w:rsid w:val="001261BA"/>
    <w:rsid w:val="001263D2"/>
    <w:rsid w:val="0012684F"/>
    <w:rsid w:val="0012686D"/>
    <w:rsid w:val="00126CA0"/>
    <w:rsid w:val="001273CA"/>
    <w:rsid w:val="00130D2D"/>
    <w:rsid w:val="001316FE"/>
    <w:rsid w:val="001322D3"/>
    <w:rsid w:val="001325AD"/>
    <w:rsid w:val="00132C5E"/>
    <w:rsid w:val="0013312D"/>
    <w:rsid w:val="00133DA0"/>
    <w:rsid w:val="0013455C"/>
    <w:rsid w:val="00134637"/>
    <w:rsid w:val="001346AF"/>
    <w:rsid w:val="00134B9B"/>
    <w:rsid w:val="00136391"/>
    <w:rsid w:val="00137EDD"/>
    <w:rsid w:val="00140098"/>
    <w:rsid w:val="001402ED"/>
    <w:rsid w:val="00140CF7"/>
    <w:rsid w:val="001410FC"/>
    <w:rsid w:val="00141264"/>
    <w:rsid w:val="00141B7B"/>
    <w:rsid w:val="00141E3B"/>
    <w:rsid w:val="00141EEF"/>
    <w:rsid w:val="0014217A"/>
    <w:rsid w:val="0014221E"/>
    <w:rsid w:val="00142A14"/>
    <w:rsid w:val="00142C0D"/>
    <w:rsid w:val="0014422F"/>
    <w:rsid w:val="00144562"/>
    <w:rsid w:val="00144B79"/>
    <w:rsid w:val="00144EC3"/>
    <w:rsid w:val="00145769"/>
    <w:rsid w:val="00145AD9"/>
    <w:rsid w:val="0014622E"/>
    <w:rsid w:val="00147B7D"/>
    <w:rsid w:val="00147E4F"/>
    <w:rsid w:val="001503C1"/>
    <w:rsid w:val="0015088A"/>
    <w:rsid w:val="001510C9"/>
    <w:rsid w:val="00152A92"/>
    <w:rsid w:val="00152D9F"/>
    <w:rsid w:val="00152FDD"/>
    <w:rsid w:val="00153E5A"/>
    <w:rsid w:val="00156086"/>
    <w:rsid w:val="001569AE"/>
    <w:rsid w:val="001569CF"/>
    <w:rsid w:val="00156AB1"/>
    <w:rsid w:val="00156DDD"/>
    <w:rsid w:val="001578F8"/>
    <w:rsid w:val="00160B77"/>
    <w:rsid w:val="00161081"/>
    <w:rsid w:val="001612CE"/>
    <w:rsid w:val="00162190"/>
    <w:rsid w:val="001633E5"/>
    <w:rsid w:val="00163CA7"/>
    <w:rsid w:val="00163F51"/>
    <w:rsid w:val="001645AF"/>
    <w:rsid w:val="001657A4"/>
    <w:rsid w:val="00165A9B"/>
    <w:rsid w:val="00166374"/>
    <w:rsid w:val="00166482"/>
    <w:rsid w:val="0016726D"/>
    <w:rsid w:val="00170E10"/>
    <w:rsid w:val="00171966"/>
    <w:rsid w:val="00171D5D"/>
    <w:rsid w:val="0017241A"/>
    <w:rsid w:val="00173077"/>
    <w:rsid w:val="0017326F"/>
    <w:rsid w:val="001735B8"/>
    <w:rsid w:val="0017376E"/>
    <w:rsid w:val="0017379C"/>
    <w:rsid w:val="001741C5"/>
    <w:rsid w:val="001744C9"/>
    <w:rsid w:val="0017488A"/>
    <w:rsid w:val="00174AF1"/>
    <w:rsid w:val="0017551B"/>
    <w:rsid w:val="00175715"/>
    <w:rsid w:val="001758A1"/>
    <w:rsid w:val="0017765D"/>
    <w:rsid w:val="00177B07"/>
    <w:rsid w:val="0018099F"/>
    <w:rsid w:val="00181909"/>
    <w:rsid w:val="001828C1"/>
    <w:rsid w:val="00182A6F"/>
    <w:rsid w:val="00183F0F"/>
    <w:rsid w:val="00183FDC"/>
    <w:rsid w:val="00184597"/>
    <w:rsid w:val="001857CC"/>
    <w:rsid w:val="00185A6A"/>
    <w:rsid w:val="00187080"/>
    <w:rsid w:val="001871AC"/>
    <w:rsid w:val="00187F11"/>
    <w:rsid w:val="0019003C"/>
    <w:rsid w:val="001901C2"/>
    <w:rsid w:val="0019186F"/>
    <w:rsid w:val="00192557"/>
    <w:rsid w:val="00194BDD"/>
    <w:rsid w:val="00194DE8"/>
    <w:rsid w:val="001950F4"/>
    <w:rsid w:val="001959D8"/>
    <w:rsid w:val="00195B7F"/>
    <w:rsid w:val="00197359"/>
    <w:rsid w:val="00197FC2"/>
    <w:rsid w:val="001A0E35"/>
    <w:rsid w:val="001A113B"/>
    <w:rsid w:val="001A14F5"/>
    <w:rsid w:val="001A28DE"/>
    <w:rsid w:val="001A28E8"/>
    <w:rsid w:val="001A31D0"/>
    <w:rsid w:val="001A3BF0"/>
    <w:rsid w:val="001A3ED5"/>
    <w:rsid w:val="001A4582"/>
    <w:rsid w:val="001A501B"/>
    <w:rsid w:val="001A6577"/>
    <w:rsid w:val="001A682D"/>
    <w:rsid w:val="001A6F81"/>
    <w:rsid w:val="001A7AD3"/>
    <w:rsid w:val="001B044C"/>
    <w:rsid w:val="001B0521"/>
    <w:rsid w:val="001B1B2F"/>
    <w:rsid w:val="001B1BE2"/>
    <w:rsid w:val="001B1D25"/>
    <w:rsid w:val="001B230A"/>
    <w:rsid w:val="001B2A76"/>
    <w:rsid w:val="001B2A9C"/>
    <w:rsid w:val="001B396A"/>
    <w:rsid w:val="001B39AF"/>
    <w:rsid w:val="001B4581"/>
    <w:rsid w:val="001B5498"/>
    <w:rsid w:val="001B5930"/>
    <w:rsid w:val="001B650D"/>
    <w:rsid w:val="001B6532"/>
    <w:rsid w:val="001B6759"/>
    <w:rsid w:val="001B693F"/>
    <w:rsid w:val="001B6E94"/>
    <w:rsid w:val="001B77E1"/>
    <w:rsid w:val="001C07FB"/>
    <w:rsid w:val="001C09DA"/>
    <w:rsid w:val="001C0A9E"/>
    <w:rsid w:val="001C196D"/>
    <w:rsid w:val="001C21D2"/>
    <w:rsid w:val="001C2FA5"/>
    <w:rsid w:val="001C3184"/>
    <w:rsid w:val="001C339E"/>
    <w:rsid w:val="001C34EE"/>
    <w:rsid w:val="001C3930"/>
    <w:rsid w:val="001C3951"/>
    <w:rsid w:val="001C5286"/>
    <w:rsid w:val="001C53AE"/>
    <w:rsid w:val="001C572E"/>
    <w:rsid w:val="001C735F"/>
    <w:rsid w:val="001C76E1"/>
    <w:rsid w:val="001C795F"/>
    <w:rsid w:val="001C7E7D"/>
    <w:rsid w:val="001C7ED5"/>
    <w:rsid w:val="001D050C"/>
    <w:rsid w:val="001D0946"/>
    <w:rsid w:val="001D0AF1"/>
    <w:rsid w:val="001D11F0"/>
    <w:rsid w:val="001D177F"/>
    <w:rsid w:val="001D1C28"/>
    <w:rsid w:val="001D2694"/>
    <w:rsid w:val="001D2983"/>
    <w:rsid w:val="001D330B"/>
    <w:rsid w:val="001D3898"/>
    <w:rsid w:val="001D543A"/>
    <w:rsid w:val="001D5649"/>
    <w:rsid w:val="001D5C23"/>
    <w:rsid w:val="001D5C90"/>
    <w:rsid w:val="001D6DB7"/>
    <w:rsid w:val="001D6E71"/>
    <w:rsid w:val="001E0212"/>
    <w:rsid w:val="001E07DB"/>
    <w:rsid w:val="001E1D2E"/>
    <w:rsid w:val="001E2513"/>
    <w:rsid w:val="001E283E"/>
    <w:rsid w:val="001E2DB1"/>
    <w:rsid w:val="001E3207"/>
    <w:rsid w:val="001E3756"/>
    <w:rsid w:val="001E3B31"/>
    <w:rsid w:val="001E3B4E"/>
    <w:rsid w:val="001E4C0B"/>
    <w:rsid w:val="001E623E"/>
    <w:rsid w:val="001E7241"/>
    <w:rsid w:val="001E78E7"/>
    <w:rsid w:val="001E7D3E"/>
    <w:rsid w:val="001F044C"/>
    <w:rsid w:val="001F0882"/>
    <w:rsid w:val="001F08AE"/>
    <w:rsid w:val="001F1285"/>
    <w:rsid w:val="001F1BC2"/>
    <w:rsid w:val="001F2317"/>
    <w:rsid w:val="001F2502"/>
    <w:rsid w:val="001F2F67"/>
    <w:rsid w:val="001F3910"/>
    <w:rsid w:val="001F3F9F"/>
    <w:rsid w:val="001F3FC2"/>
    <w:rsid w:val="001F4088"/>
    <w:rsid w:val="001F6A2F"/>
    <w:rsid w:val="001F6B75"/>
    <w:rsid w:val="001F6CEA"/>
    <w:rsid w:val="001F6E61"/>
    <w:rsid w:val="001F7833"/>
    <w:rsid w:val="002006FD"/>
    <w:rsid w:val="0020102A"/>
    <w:rsid w:val="0020151B"/>
    <w:rsid w:val="00201C7D"/>
    <w:rsid w:val="00201D76"/>
    <w:rsid w:val="00201F19"/>
    <w:rsid w:val="00203B96"/>
    <w:rsid w:val="002045DF"/>
    <w:rsid w:val="00204D9D"/>
    <w:rsid w:val="002050EA"/>
    <w:rsid w:val="00207373"/>
    <w:rsid w:val="00207DB3"/>
    <w:rsid w:val="0021016F"/>
    <w:rsid w:val="00210880"/>
    <w:rsid w:val="00210B3C"/>
    <w:rsid w:val="002113B9"/>
    <w:rsid w:val="0021147F"/>
    <w:rsid w:val="002115FA"/>
    <w:rsid w:val="002118AF"/>
    <w:rsid w:val="00211E85"/>
    <w:rsid w:val="002120C6"/>
    <w:rsid w:val="002121C6"/>
    <w:rsid w:val="0021249F"/>
    <w:rsid w:val="002130DD"/>
    <w:rsid w:val="0021329C"/>
    <w:rsid w:val="00213FF2"/>
    <w:rsid w:val="002146D5"/>
    <w:rsid w:val="0021490A"/>
    <w:rsid w:val="00215CC9"/>
    <w:rsid w:val="00216C1F"/>
    <w:rsid w:val="0021724F"/>
    <w:rsid w:val="0021737D"/>
    <w:rsid w:val="0021756F"/>
    <w:rsid w:val="002175BB"/>
    <w:rsid w:val="00217659"/>
    <w:rsid w:val="002177DE"/>
    <w:rsid w:val="00221873"/>
    <w:rsid w:val="00221D95"/>
    <w:rsid w:val="00222C20"/>
    <w:rsid w:val="00222EB1"/>
    <w:rsid w:val="00222ED7"/>
    <w:rsid w:val="0022344D"/>
    <w:rsid w:val="00223D39"/>
    <w:rsid w:val="00223E9F"/>
    <w:rsid w:val="00225708"/>
    <w:rsid w:val="00225E7D"/>
    <w:rsid w:val="002270A4"/>
    <w:rsid w:val="00227774"/>
    <w:rsid w:val="0023173D"/>
    <w:rsid w:val="0023193A"/>
    <w:rsid w:val="00231993"/>
    <w:rsid w:val="00231FAF"/>
    <w:rsid w:val="002321B5"/>
    <w:rsid w:val="00232A45"/>
    <w:rsid w:val="002333A1"/>
    <w:rsid w:val="002335AC"/>
    <w:rsid w:val="00233D1C"/>
    <w:rsid w:val="00233FB4"/>
    <w:rsid w:val="00235496"/>
    <w:rsid w:val="002363A5"/>
    <w:rsid w:val="00236647"/>
    <w:rsid w:val="002366D8"/>
    <w:rsid w:val="00236E60"/>
    <w:rsid w:val="0023711F"/>
    <w:rsid w:val="002371D6"/>
    <w:rsid w:val="002372E4"/>
    <w:rsid w:val="002375CA"/>
    <w:rsid w:val="002376AF"/>
    <w:rsid w:val="00240A0F"/>
    <w:rsid w:val="00240C4D"/>
    <w:rsid w:val="0024108B"/>
    <w:rsid w:val="0024150A"/>
    <w:rsid w:val="002417C4"/>
    <w:rsid w:val="00242454"/>
    <w:rsid w:val="0024296B"/>
    <w:rsid w:val="00242F17"/>
    <w:rsid w:val="00243540"/>
    <w:rsid w:val="0024395A"/>
    <w:rsid w:val="00243A38"/>
    <w:rsid w:val="00244267"/>
    <w:rsid w:val="0024432B"/>
    <w:rsid w:val="002462AF"/>
    <w:rsid w:val="0024676F"/>
    <w:rsid w:val="00246D9D"/>
    <w:rsid w:val="00247529"/>
    <w:rsid w:val="002476E2"/>
    <w:rsid w:val="00247983"/>
    <w:rsid w:val="00247F3A"/>
    <w:rsid w:val="00250156"/>
    <w:rsid w:val="00250C73"/>
    <w:rsid w:val="002518C4"/>
    <w:rsid w:val="00252242"/>
    <w:rsid w:val="00252D4B"/>
    <w:rsid w:val="00252E5C"/>
    <w:rsid w:val="00253135"/>
    <w:rsid w:val="00253456"/>
    <w:rsid w:val="00253596"/>
    <w:rsid w:val="00253E63"/>
    <w:rsid w:val="00255DC9"/>
    <w:rsid w:val="002567D8"/>
    <w:rsid w:val="0025694A"/>
    <w:rsid w:val="00256B1C"/>
    <w:rsid w:val="002572B3"/>
    <w:rsid w:val="00257595"/>
    <w:rsid w:val="0025759D"/>
    <w:rsid w:val="002608C4"/>
    <w:rsid w:val="00260B95"/>
    <w:rsid w:val="00260E25"/>
    <w:rsid w:val="0026188C"/>
    <w:rsid w:val="002619A3"/>
    <w:rsid w:val="0026261E"/>
    <w:rsid w:val="00262852"/>
    <w:rsid w:val="00262E19"/>
    <w:rsid w:val="00263771"/>
    <w:rsid w:val="002637FD"/>
    <w:rsid w:val="00263E9E"/>
    <w:rsid w:val="002644ED"/>
    <w:rsid w:val="00264A1E"/>
    <w:rsid w:val="00264B5E"/>
    <w:rsid w:val="00264D94"/>
    <w:rsid w:val="00265863"/>
    <w:rsid w:val="002659A6"/>
    <w:rsid w:val="00265B42"/>
    <w:rsid w:val="00265BB1"/>
    <w:rsid w:val="00266AF3"/>
    <w:rsid w:val="002670B9"/>
    <w:rsid w:val="002706A0"/>
    <w:rsid w:val="00270CF7"/>
    <w:rsid w:val="00270D26"/>
    <w:rsid w:val="002711E1"/>
    <w:rsid w:val="00271998"/>
    <w:rsid w:val="002724B4"/>
    <w:rsid w:val="00272989"/>
    <w:rsid w:val="00272B2B"/>
    <w:rsid w:val="00272DB1"/>
    <w:rsid w:val="002744C1"/>
    <w:rsid w:val="00274D18"/>
    <w:rsid w:val="00274F17"/>
    <w:rsid w:val="002751F3"/>
    <w:rsid w:val="00275CA5"/>
    <w:rsid w:val="00275EDB"/>
    <w:rsid w:val="00275FA4"/>
    <w:rsid w:val="00275FEC"/>
    <w:rsid w:val="002768A7"/>
    <w:rsid w:val="00276A8F"/>
    <w:rsid w:val="002773E6"/>
    <w:rsid w:val="00277C61"/>
    <w:rsid w:val="00280E65"/>
    <w:rsid w:val="00281367"/>
    <w:rsid w:val="002814F9"/>
    <w:rsid w:val="00282098"/>
    <w:rsid w:val="00282395"/>
    <w:rsid w:val="00282921"/>
    <w:rsid w:val="00283B36"/>
    <w:rsid w:val="00284169"/>
    <w:rsid w:val="002842D2"/>
    <w:rsid w:val="0028566B"/>
    <w:rsid w:val="00285805"/>
    <w:rsid w:val="0028612C"/>
    <w:rsid w:val="002868FA"/>
    <w:rsid w:val="00286A76"/>
    <w:rsid w:val="00287B9E"/>
    <w:rsid w:val="002903E1"/>
    <w:rsid w:val="00291D7A"/>
    <w:rsid w:val="00291DDF"/>
    <w:rsid w:val="00292B54"/>
    <w:rsid w:val="00292E04"/>
    <w:rsid w:val="00292F56"/>
    <w:rsid w:val="0029308E"/>
    <w:rsid w:val="00293186"/>
    <w:rsid w:val="0029343C"/>
    <w:rsid w:val="00294308"/>
    <w:rsid w:val="00294831"/>
    <w:rsid w:val="00294D79"/>
    <w:rsid w:val="00295E7C"/>
    <w:rsid w:val="00296338"/>
    <w:rsid w:val="00297025"/>
    <w:rsid w:val="00297E87"/>
    <w:rsid w:val="002A0D79"/>
    <w:rsid w:val="002A20F9"/>
    <w:rsid w:val="002A24B3"/>
    <w:rsid w:val="002A2755"/>
    <w:rsid w:val="002A3EDA"/>
    <w:rsid w:val="002A4BA0"/>
    <w:rsid w:val="002A530F"/>
    <w:rsid w:val="002A58D3"/>
    <w:rsid w:val="002A5B2A"/>
    <w:rsid w:val="002A738A"/>
    <w:rsid w:val="002A7B98"/>
    <w:rsid w:val="002A7C7F"/>
    <w:rsid w:val="002B05DE"/>
    <w:rsid w:val="002B07FF"/>
    <w:rsid w:val="002B0A6B"/>
    <w:rsid w:val="002B2AD1"/>
    <w:rsid w:val="002B2BE9"/>
    <w:rsid w:val="002B391F"/>
    <w:rsid w:val="002B4703"/>
    <w:rsid w:val="002B4A72"/>
    <w:rsid w:val="002B543B"/>
    <w:rsid w:val="002B54FC"/>
    <w:rsid w:val="002B6939"/>
    <w:rsid w:val="002C0004"/>
    <w:rsid w:val="002C0E05"/>
    <w:rsid w:val="002C10C4"/>
    <w:rsid w:val="002C1A8D"/>
    <w:rsid w:val="002C234B"/>
    <w:rsid w:val="002C2688"/>
    <w:rsid w:val="002C2990"/>
    <w:rsid w:val="002C2C6D"/>
    <w:rsid w:val="002C3399"/>
    <w:rsid w:val="002C3CFF"/>
    <w:rsid w:val="002C4016"/>
    <w:rsid w:val="002C41C5"/>
    <w:rsid w:val="002C48A7"/>
    <w:rsid w:val="002C4B79"/>
    <w:rsid w:val="002C5F55"/>
    <w:rsid w:val="002C6142"/>
    <w:rsid w:val="002C68BC"/>
    <w:rsid w:val="002C6C08"/>
    <w:rsid w:val="002C7944"/>
    <w:rsid w:val="002C7B9D"/>
    <w:rsid w:val="002D14A1"/>
    <w:rsid w:val="002D1729"/>
    <w:rsid w:val="002D2268"/>
    <w:rsid w:val="002D2940"/>
    <w:rsid w:val="002D2945"/>
    <w:rsid w:val="002D3D1F"/>
    <w:rsid w:val="002D45DB"/>
    <w:rsid w:val="002D4F48"/>
    <w:rsid w:val="002D5292"/>
    <w:rsid w:val="002D66A6"/>
    <w:rsid w:val="002E05B3"/>
    <w:rsid w:val="002E0BF4"/>
    <w:rsid w:val="002E1860"/>
    <w:rsid w:val="002E194D"/>
    <w:rsid w:val="002E1CAD"/>
    <w:rsid w:val="002E1CD3"/>
    <w:rsid w:val="002E1DD0"/>
    <w:rsid w:val="002E1DE6"/>
    <w:rsid w:val="002E1FC3"/>
    <w:rsid w:val="002E21C6"/>
    <w:rsid w:val="002E27FE"/>
    <w:rsid w:val="002E2B2D"/>
    <w:rsid w:val="002E2E40"/>
    <w:rsid w:val="002E36AB"/>
    <w:rsid w:val="002E3A48"/>
    <w:rsid w:val="002E4000"/>
    <w:rsid w:val="002E4D8E"/>
    <w:rsid w:val="002E5343"/>
    <w:rsid w:val="002E555E"/>
    <w:rsid w:val="002E558D"/>
    <w:rsid w:val="002E6273"/>
    <w:rsid w:val="002E691E"/>
    <w:rsid w:val="002E6C34"/>
    <w:rsid w:val="002E6FA3"/>
    <w:rsid w:val="002E72F4"/>
    <w:rsid w:val="002E73C0"/>
    <w:rsid w:val="002E7572"/>
    <w:rsid w:val="002E7776"/>
    <w:rsid w:val="002E7BDC"/>
    <w:rsid w:val="002F055E"/>
    <w:rsid w:val="002F0921"/>
    <w:rsid w:val="002F10D7"/>
    <w:rsid w:val="002F11BF"/>
    <w:rsid w:val="002F3F74"/>
    <w:rsid w:val="002F44CE"/>
    <w:rsid w:val="002F4B8E"/>
    <w:rsid w:val="002F53F9"/>
    <w:rsid w:val="002F5CDF"/>
    <w:rsid w:val="002F5EFD"/>
    <w:rsid w:val="002F6D02"/>
    <w:rsid w:val="002F6F33"/>
    <w:rsid w:val="002F7F8E"/>
    <w:rsid w:val="002F7FCA"/>
    <w:rsid w:val="0030047B"/>
    <w:rsid w:val="00300E5D"/>
    <w:rsid w:val="00300FEE"/>
    <w:rsid w:val="0030123B"/>
    <w:rsid w:val="00301615"/>
    <w:rsid w:val="00303A35"/>
    <w:rsid w:val="0030416F"/>
    <w:rsid w:val="00304430"/>
    <w:rsid w:val="00304E4B"/>
    <w:rsid w:val="003053E0"/>
    <w:rsid w:val="00305984"/>
    <w:rsid w:val="00306303"/>
    <w:rsid w:val="00306F9C"/>
    <w:rsid w:val="0030704A"/>
    <w:rsid w:val="003073FF"/>
    <w:rsid w:val="0030760D"/>
    <w:rsid w:val="00307E0B"/>
    <w:rsid w:val="003103AC"/>
    <w:rsid w:val="0031078D"/>
    <w:rsid w:val="00310858"/>
    <w:rsid w:val="00312F39"/>
    <w:rsid w:val="003134CE"/>
    <w:rsid w:val="00314A45"/>
    <w:rsid w:val="003155BD"/>
    <w:rsid w:val="0031599A"/>
    <w:rsid w:val="0031695D"/>
    <w:rsid w:val="00317B34"/>
    <w:rsid w:val="0032161B"/>
    <w:rsid w:val="00321FAE"/>
    <w:rsid w:val="00322129"/>
    <w:rsid w:val="003221CD"/>
    <w:rsid w:val="00322C30"/>
    <w:rsid w:val="00322DCC"/>
    <w:rsid w:val="00322FB2"/>
    <w:rsid w:val="00323CB0"/>
    <w:rsid w:val="00325AB5"/>
    <w:rsid w:val="0032627D"/>
    <w:rsid w:val="0032631C"/>
    <w:rsid w:val="00326B89"/>
    <w:rsid w:val="00327B5F"/>
    <w:rsid w:val="0033005A"/>
    <w:rsid w:val="00330A85"/>
    <w:rsid w:val="00330F5B"/>
    <w:rsid w:val="00332A4A"/>
    <w:rsid w:val="00332D61"/>
    <w:rsid w:val="00334318"/>
    <w:rsid w:val="003344AC"/>
    <w:rsid w:val="0033486A"/>
    <w:rsid w:val="00334C67"/>
    <w:rsid w:val="00335F4F"/>
    <w:rsid w:val="00336CB5"/>
    <w:rsid w:val="00336EF5"/>
    <w:rsid w:val="00337014"/>
    <w:rsid w:val="00337547"/>
    <w:rsid w:val="00337C64"/>
    <w:rsid w:val="0034032E"/>
    <w:rsid w:val="00340725"/>
    <w:rsid w:val="00340872"/>
    <w:rsid w:val="00340E5A"/>
    <w:rsid w:val="00341FBD"/>
    <w:rsid w:val="00342507"/>
    <w:rsid w:val="00342550"/>
    <w:rsid w:val="003432C4"/>
    <w:rsid w:val="00343C85"/>
    <w:rsid w:val="00343CD7"/>
    <w:rsid w:val="0034452A"/>
    <w:rsid w:val="00344842"/>
    <w:rsid w:val="003465F1"/>
    <w:rsid w:val="00346B9F"/>
    <w:rsid w:val="00347B9D"/>
    <w:rsid w:val="00347C77"/>
    <w:rsid w:val="00347F21"/>
    <w:rsid w:val="00347F53"/>
    <w:rsid w:val="0035018C"/>
    <w:rsid w:val="003508CD"/>
    <w:rsid w:val="003511AC"/>
    <w:rsid w:val="003513BE"/>
    <w:rsid w:val="003526A5"/>
    <w:rsid w:val="00352B78"/>
    <w:rsid w:val="00353BC8"/>
    <w:rsid w:val="003542C9"/>
    <w:rsid w:val="00354507"/>
    <w:rsid w:val="0035531B"/>
    <w:rsid w:val="0035546B"/>
    <w:rsid w:val="00355802"/>
    <w:rsid w:val="003558BC"/>
    <w:rsid w:val="00355BD0"/>
    <w:rsid w:val="0035611A"/>
    <w:rsid w:val="00356F70"/>
    <w:rsid w:val="00361327"/>
    <w:rsid w:val="003618C9"/>
    <w:rsid w:val="0036215D"/>
    <w:rsid w:val="00362228"/>
    <w:rsid w:val="003627CF"/>
    <w:rsid w:val="00362D32"/>
    <w:rsid w:val="00363641"/>
    <w:rsid w:val="00363748"/>
    <w:rsid w:val="0036484A"/>
    <w:rsid w:val="00364DFF"/>
    <w:rsid w:val="00365225"/>
    <w:rsid w:val="00366A32"/>
    <w:rsid w:val="00367D9E"/>
    <w:rsid w:val="00370450"/>
    <w:rsid w:val="00370BB1"/>
    <w:rsid w:val="0037187C"/>
    <w:rsid w:val="00371C17"/>
    <w:rsid w:val="00371E66"/>
    <w:rsid w:val="003733B9"/>
    <w:rsid w:val="00373E10"/>
    <w:rsid w:val="00373FB3"/>
    <w:rsid w:val="0037443A"/>
    <w:rsid w:val="003745F3"/>
    <w:rsid w:val="00374C06"/>
    <w:rsid w:val="00374DB9"/>
    <w:rsid w:val="00374F16"/>
    <w:rsid w:val="00375A14"/>
    <w:rsid w:val="00375D03"/>
    <w:rsid w:val="003760F0"/>
    <w:rsid w:val="003764BE"/>
    <w:rsid w:val="00376BFA"/>
    <w:rsid w:val="00376C31"/>
    <w:rsid w:val="0037730A"/>
    <w:rsid w:val="00380130"/>
    <w:rsid w:val="00381003"/>
    <w:rsid w:val="0038423D"/>
    <w:rsid w:val="00384744"/>
    <w:rsid w:val="00384A90"/>
    <w:rsid w:val="0038529E"/>
    <w:rsid w:val="00386236"/>
    <w:rsid w:val="0038627B"/>
    <w:rsid w:val="003864B7"/>
    <w:rsid w:val="00386586"/>
    <w:rsid w:val="00386A26"/>
    <w:rsid w:val="00386DD5"/>
    <w:rsid w:val="00387617"/>
    <w:rsid w:val="00387D8D"/>
    <w:rsid w:val="003902C4"/>
    <w:rsid w:val="00390834"/>
    <w:rsid w:val="00390F93"/>
    <w:rsid w:val="003916FD"/>
    <w:rsid w:val="00391D2D"/>
    <w:rsid w:val="0039280B"/>
    <w:rsid w:val="00392896"/>
    <w:rsid w:val="00392D2F"/>
    <w:rsid w:val="0039333E"/>
    <w:rsid w:val="00393FF8"/>
    <w:rsid w:val="00394152"/>
    <w:rsid w:val="003941CC"/>
    <w:rsid w:val="00394339"/>
    <w:rsid w:val="0039478B"/>
    <w:rsid w:val="00394A05"/>
    <w:rsid w:val="0039545A"/>
    <w:rsid w:val="003957F2"/>
    <w:rsid w:val="0039613C"/>
    <w:rsid w:val="00396F43"/>
    <w:rsid w:val="00396F80"/>
    <w:rsid w:val="003978FE"/>
    <w:rsid w:val="003A10FE"/>
    <w:rsid w:val="003A293A"/>
    <w:rsid w:val="003A394A"/>
    <w:rsid w:val="003A4E8B"/>
    <w:rsid w:val="003A65F2"/>
    <w:rsid w:val="003A6A37"/>
    <w:rsid w:val="003A73A4"/>
    <w:rsid w:val="003A7CFE"/>
    <w:rsid w:val="003A7F99"/>
    <w:rsid w:val="003B2FA3"/>
    <w:rsid w:val="003B341C"/>
    <w:rsid w:val="003B502D"/>
    <w:rsid w:val="003B56FB"/>
    <w:rsid w:val="003B5A04"/>
    <w:rsid w:val="003B67E5"/>
    <w:rsid w:val="003B7699"/>
    <w:rsid w:val="003C0CA4"/>
    <w:rsid w:val="003C1643"/>
    <w:rsid w:val="003C1704"/>
    <w:rsid w:val="003C1AEB"/>
    <w:rsid w:val="003C27BE"/>
    <w:rsid w:val="003C2804"/>
    <w:rsid w:val="003C3AB1"/>
    <w:rsid w:val="003C4288"/>
    <w:rsid w:val="003C4421"/>
    <w:rsid w:val="003C47CF"/>
    <w:rsid w:val="003C4A7C"/>
    <w:rsid w:val="003C4D30"/>
    <w:rsid w:val="003C5223"/>
    <w:rsid w:val="003C5527"/>
    <w:rsid w:val="003D0065"/>
    <w:rsid w:val="003D0091"/>
    <w:rsid w:val="003D0B0F"/>
    <w:rsid w:val="003D0CBB"/>
    <w:rsid w:val="003D2D52"/>
    <w:rsid w:val="003D3167"/>
    <w:rsid w:val="003D46A5"/>
    <w:rsid w:val="003D601F"/>
    <w:rsid w:val="003D61CA"/>
    <w:rsid w:val="003D6E45"/>
    <w:rsid w:val="003D7042"/>
    <w:rsid w:val="003D7319"/>
    <w:rsid w:val="003D7B0C"/>
    <w:rsid w:val="003E01AF"/>
    <w:rsid w:val="003E092C"/>
    <w:rsid w:val="003E101F"/>
    <w:rsid w:val="003E2780"/>
    <w:rsid w:val="003E36C7"/>
    <w:rsid w:val="003E3B19"/>
    <w:rsid w:val="003E441A"/>
    <w:rsid w:val="003E5876"/>
    <w:rsid w:val="003E5FFA"/>
    <w:rsid w:val="003E6193"/>
    <w:rsid w:val="003E65DF"/>
    <w:rsid w:val="003E6694"/>
    <w:rsid w:val="003E6922"/>
    <w:rsid w:val="003E6965"/>
    <w:rsid w:val="003F04FF"/>
    <w:rsid w:val="003F0724"/>
    <w:rsid w:val="003F081F"/>
    <w:rsid w:val="003F0A2D"/>
    <w:rsid w:val="003F0A82"/>
    <w:rsid w:val="003F0E7E"/>
    <w:rsid w:val="003F16AC"/>
    <w:rsid w:val="003F25B4"/>
    <w:rsid w:val="003F2DF0"/>
    <w:rsid w:val="003F3D85"/>
    <w:rsid w:val="003F45A5"/>
    <w:rsid w:val="003F4DB8"/>
    <w:rsid w:val="003F4F44"/>
    <w:rsid w:val="003F515D"/>
    <w:rsid w:val="003F5182"/>
    <w:rsid w:val="003F6280"/>
    <w:rsid w:val="003F629D"/>
    <w:rsid w:val="00400343"/>
    <w:rsid w:val="00400AA5"/>
    <w:rsid w:val="00400F5A"/>
    <w:rsid w:val="00401AB0"/>
    <w:rsid w:val="00401C99"/>
    <w:rsid w:val="00401F5E"/>
    <w:rsid w:val="0040250D"/>
    <w:rsid w:val="00403894"/>
    <w:rsid w:val="00403A8D"/>
    <w:rsid w:val="00403C07"/>
    <w:rsid w:val="0040421A"/>
    <w:rsid w:val="004044C9"/>
    <w:rsid w:val="004053AE"/>
    <w:rsid w:val="00405510"/>
    <w:rsid w:val="00405919"/>
    <w:rsid w:val="00406A1B"/>
    <w:rsid w:val="00406FE7"/>
    <w:rsid w:val="004074B2"/>
    <w:rsid w:val="00407F9B"/>
    <w:rsid w:val="00411490"/>
    <w:rsid w:val="00411AEE"/>
    <w:rsid w:val="0041247A"/>
    <w:rsid w:val="004129A9"/>
    <w:rsid w:val="00412B8B"/>
    <w:rsid w:val="00413918"/>
    <w:rsid w:val="00413BAD"/>
    <w:rsid w:val="00413EB6"/>
    <w:rsid w:val="0041447F"/>
    <w:rsid w:val="00415D8F"/>
    <w:rsid w:val="00416156"/>
    <w:rsid w:val="004167CD"/>
    <w:rsid w:val="00416813"/>
    <w:rsid w:val="0041696A"/>
    <w:rsid w:val="004174A0"/>
    <w:rsid w:val="004175B8"/>
    <w:rsid w:val="00417E3E"/>
    <w:rsid w:val="0042022E"/>
    <w:rsid w:val="00420E96"/>
    <w:rsid w:val="00421046"/>
    <w:rsid w:val="0042153F"/>
    <w:rsid w:val="004217DC"/>
    <w:rsid w:val="00421EE3"/>
    <w:rsid w:val="00421F8D"/>
    <w:rsid w:val="0042328C"/>
    <w:rsid w:val="004235AE"/>
    <w:rsid w:val="00423F40"/>
    <w:rsid w:val="00424156"/>
    <w:rsid w:val="004245D8"/>
    <w:rsid w:val="00424D70"/>
    <w:rsid w:val="004259E8"/>
    <w:rsid w:val="00426B85"/>
    <w:rsid w:val="00426C54"/>
    <w:rsid w:val="004304E4"/>
    <w:rsid w:val="00430D9C"/>
    <w:rsid w:val="00431191"/>
    <w:rsid w:val="0043165B"/>
    <w:rsid w:val="00431757"/>
    <w:rsid w:val="0043259D"/>
    <w:rsid w:val="004336B5"/>
    <w:rsid w:val="00434E64"/>
    <w:rsid w:val="00434FB5"/>
    <w:rsid w:val="004367CF"/>
    <w:rsid w:val="004367F9"/>
    <w:rsid w:val="00436802"/>
    <w:rsid w:val="004371CF"/>
    <w:rsid w:val="004403A2"/>
    <w:rsid w:val="004403C8"/>
    <w:rsid w:val="004404C6"/>
    <w:rsid w:val="00440FD6"/>
    <w:rsid w:val="004413DB"/>
    <w:rsid w:val="0044204A"/>
    <w:rsid w:val="004424C3"/>
    <w:rsid w:val="00443234"/>
    <w:rsid w:val="00443427"/>
    <w:rsid w:val="0044352C"/>
    <w:rsid w:val="00443E8D"/>
    <w:rsid w:val="0044449B"/>
    <w:rsid w:val="00444564"/>
    <w:rsid w:val="004445C4"/>
    <w:rsid w:val="00444AD6"/>
    <w:rsid w:val="00445278"/>
    <w:rsid w:val="00445A0C"/>
    <w:rsid w:val="0044698E"/>
    <w:rsid w:val="0044761E"/>
    <w:rsid w:val="004501B6"/>
    <w:rsid w:val="004514EE"/>
    <w:rsid w:val="00453713"/>
    <w:rsid w:val="00454E81"/>
    <w:rsid w:val="0045510C"/>
    <w:rsid w:val="004557C9"/>
    <w:rsid w:val="00456188"/>
    <w:rsid w:val="00456FB5"/>
    <w:rsid w:val="00457574"/>
    <w:rsid w:val="00457F39"/>
    <w:rsid w:val="004600F5"/>
    <w:rsid w:val="00460D5F"/>
    <w:rsid w:val="00460DB5"/>
    <w:rsid w:val="00460E01"/>
    <w:rsid w:val="00461CC0"/>
    <w:rsid w:val="00461D8E"/>
    <w:rsid w:val="004627E9"/>
    <w:rsid w:val="004632FE"/>
    <w:rsid w:val="00463488"/>
    <w:rsid w:val="0046450B"/>
    <w:rsid w:val="00464515"/>
    <w:rsid w:val="00464CB5"/>
    <w:rsid w:val="004651B2"/>
    <w:rsid w:val="004652EE"/>
    <w:rsid w:val="00465C0B"/>
    <w:rsid w:val="00465DAF"/>
    <w:rsid w:val="004660C7"/>
    <w:rsid w:val="004662AE"/>
    <w:rsid w:val="00466F50"/>
    <w:rsid w:val="0046706A"/>
    <w:rsid w:val="004672DA"/>
    <w:rsid w:val="00467371"/>
    <w:rsid w:val="0046742F"/>
    <w:rsid w:val="00467477"/>
    <w:rsid w:val="0047050D"/>
    <w:rsid w:val="00470FA9"/>
    <w:rsid w:val="00471A9F"/>
    <w:rsid w:val="00472067"/>
    <w:rsid w:val="004720A2"/>
    <w:rsid w:val="00472B1F"/>
    <w:rsid w:val="00472B45"/>
    <w:rsid w:val="00472DFB"/>
    <w:rsid w:val="00473954"/>
    <w:rsid w:val="004741F1"/>
    <w:rsid w:val="0047442C"/>
    <w:rsid w:val="0047460D"/>
    <w:rsid w:val="0047547A"/>
    <w:rsid w:val="00475CF0"/>
    <w:rsid w:val="00475E89"/>
    <w:rsid w:val="00477F67"/>
    <w:rsid w:val="00480FC6"/>
    <w:rsid w:val="0048174B"/>
    <w:rsid w:val="00481D35"/>
    <w:rsid w:val="00482196"/>
    <w:rsid w:val="004827C7"/>
    <w:rsid w:val="00483509"/>
    <w:rsid w:val="0048390E"/>
    <w:rsid w:val="00483F80"/>
    <w:rsid w:val="00484337"/>
    <w:rsid w:val="00484DCF"/>
    <w:rsid w:val="00485648"/>
    <w:rsid w:val="00485D60"/>
    <w:rsid w:val="00486487"/>
    <w:rsid w:val="0048746B"/>
    <w:rsid w:val="004879D0"/>
    <w:rsid w:val="00490328"/>
    <w:rsid w:val="004907A5"/>
    <w:rsid w:val="00490CC7"/>
    <w:rsid w:val="004913C1"/>
    <w:rsid w:val="004925F3"/>
    <w:rsid w:val="00492F59"/>
    <w:rsid w:val="00493337"/>
    <w:rsid w:val="00493EDC"/>
    <w:rsid w:val="00494312"/>
    <w:rsid w:val="00495476"/>
    <w:rsid w:val="00495AED"/>
    <w:rsid w:val="00495C24"/>
    <w:rsid w:val="0049659E"/>
    <w:rsid w:val="004969B6"/>
    <w:rsid w:val="004970B1"/>
    <w:rsid w:val="004975DA"/>
    <w:rsid w:val="004A0078"/>
    <w:rsid w:val="004A013A"/>
    <w:rsid w:val="004A0F88"/>
    <w:rsid w:val="004A142E"/>
    <w:rsid w:val="004A2D88"/>
    <w:rsid w:val="004A37FB"/>
    <w:rsid w:val="004A41F6"/>
    <w:rsid w:val="004A5151"/>
    <w:rsid w:val="004A5229"/>
    <w:rsid w:val="004A53FE"/>
    <w:rsid w:val="004A577F"/>
    <w:rsid w:val="004A5F3C"/>
    <w:rsid w:val="004A6340"/>
    <w:rsid w:val="004A6661"/>
    <w:rsid w:val="004A676D"/>
    <w:rsid w:val="004A7113"/>
    <w:rsid w:val="004A7145"/>
    <w:rsid w:val="004B0187"/>
    <w:rsid w:val="004B03EA"/>
    <w:rsid w:val="004B0E67"/>
    <w:rsid w:val="004B0E8B"/>
    <w:rsid w:val="004B114E"/>
    <w:rsid w:val="004B1950"/>
    <w:rsid w:val="004B19F2"/>
    <w:rsid w:val="004B25D0"/>
    <w:rsid w:val="004B282F"/>
    <w:rsid w:val="004B29FF"/>
    <w:rsid w:val="004B307A"/>
    <w:rsid w:val="004B43EB"/>
    <w:rsid w:val="004B46C3"/>
    <w:rsid w:val="004B4CB4"/>
    <w:rsid w:val="004B5312"/>
    <w:rsid w:val="004B59C0"/>
    <w:rsid w:val="004B5D9B"/>
    <w:rsid w:val="004B5F0D"/>
    <w:rsid w:val="004B7555"/>
    <w:rsid w:val="004B7AE7"/>
    <w:rsid w:val="004C12AC"/>
    <w:rsid w:val="004C1673"/>
    <w:rsid w:val="004C1A00"/>
    <w:rsid w:val="004C2296"/>
    <w:rsid w:val="004C27D7"/>
    <w:rsid w:val="004C2849"/>
    <w:rsid w:val="004C2CBD"/>
    <w:rsid w:val="004C45E8"/>
    <w:rsid w:val="004C465C"/>
    <w:rsid w:val="004C476E"/>
    <w:rsid w:val="004C4B14"/>
    <w:rsid w:val="004C5041"/>
    <w:rsid w:val="004C5247"/>
    <w:rsid w:val="004C596C"/>
    <w:rsid w:val="004C6172"/>
    <w:rsid w:val="004C717E"/>
    <w:rsid w:val="004C7703"/>
    <w:rsid w:val="004C7789"/>
    <w:rsid w:val="004D195E"/>
    <w:rsid w:val="004D1C33"/>
    <w:rsid w:val="004D1FF0"/>
    <w:rsid w:val="004D23C3"/>
    <w:rsid w:val="004D2A3F"/>
    <w:rsid w:val="004D4128"/>
    <w:rsid w:val="004D417D"/>
    <w:rsid w:val="004D4373"/>
    <w:rsid w:val="004D4948"/>
    <w:rsid w:val="004D4D18"/>
    <w:rsid w:val="004D56A0"/>
    <w:rsid w:val="004D63C7"/>
    <w:rsid w:val="004D7881"/>
    <w:rsid w:val="004D7C30"/>
    <w:rsid w:val="004E025A"/>
    <w:rsid w:val="004E0D67"/>
    <w:rsid w:val="004E0DDD"/>
    <w:rsid w:val="004E15F9"/>
    <w:rsid w:val="004E1880"/>
    <w:rsid w:val="004E1CE2"/>
    <w:rsid w:val="004E1F52"/>
    <w:rsid w:val="004E257D"/>
    <w:rsid w:val="004E2970"/>
    <w:rsid w:val="004E2C48"/>
    <w:rsid w:val="004E32BA"/>
    <w:rsid w:val="004E3E09"/>
    <w:rsid w:val="004E41B2"/>
    <w:rsid w:val="004E4503"/>
    <w:rsid w:val="004E5749"/>
    <w:rsid w:val="004E6288"/>
    <w:rsid w:val="004E70F1"/>
    <w:rsid w:val="004E71F2"/>
    <w:rsid w:val="004E7B4C"/>
    <w:rsid w:val="004F01AA"/>
    <w:rsid w:val="004F0CA9"/>
    <w:rsid w:val="004F0F41"/>
    <w:rsid w:val="004F1827"/>
    <w:rsid w:val="004F3C17"/>
    <w:rsid w:val="004F4505"/>
    <w:rsid w:val="004F476C"/>
    <w:rsid w:val="004F4BC6"/>
    <w:rsid w:val="004F4CB6"/>
    <w:rsid w:val="004F56A1"/>
    <w:rsid w:val="004F7D51"/>
    <w:rsid w:val="00500886"/>
    <w:rsid w:val="00501094"/>
    <w:rsid w:val="00501C3B"/>
    <w:rsid w:val="00502946"/>
    <w:rsid w:val="00503E84"/>
    <w:rsid w:val="0050441C"/>
    <w:rsid w:val="00504A3E"/>
    <w:rsid w:val="00505D62"/>
    <w:rsid w:val="00505D99"/>
    <w:rsid w:val="00506FFE"/>
    <w:rsid w:val="00507CA4"/>
    <w:rsid w:val="00507E99"/>
    <w:rsid w:val="00507F5C"/>
    <w:rsid w:val="00510320"/>
    <w:rsid w:val="0051121C"/>
    <w:rsid w:val="005116A9"/>
    <w:rsid w:val="0051247A"/>
    <w:rsid w:val="00512BF0"/>
    <w:rsid w:val="005131D4"/>
    <w:rsid w:val="0051339D"/>
    <w:rsid w:val="005137F1"/>
    <w:rsid w:val="005140F7"/>
    <w:rsid w:val="00515215"/>
    <w:rsid w:val="0051757A"/>
    <w:rsid w:val="005178EC"/>
    <w:rsid w:val="005206BA"/>
    <w:rsid w:val="0052077A"/>
    <w:rsid w:val="0052157A"/>
    <w:rsid w:val="005219C6"/>
    <w:rsid w:val="005220A1"/>
    <w:rsid w:val="00522199"/>
    <w:rsid w:val="00522589"/>
    <w:rsid w:val="005229AB"/>
    <w:rsid w:val="00523137"/>
    <w:rsid w:val="00523CDA"/>
    <w:rsid w:val="00524998"/>
    <w:rsid w:val="00524A99"/>
    <w:rsid w:val="00527D19"/>
    <w:rsid w:val="00527DE4"/>
    <w:rsid w:val="00530C68"/>
    <w:rsid w:val="005315AD"/>
    <w:rsid w:val="00531797"/>
    <w:rsid w:val="00531934"/>
    <w:rsid w:val="00531AB4"/>
    <w:rsid w:val="00531B49"/>
    <w:rsid w:val="00531E70"/>
    <w:rsid w:val="00532A4A"/>
    <w:rsid w:val="0053321C"/>
    <w:rsid w:val="00533B4F"/>
    <w:rsid w:val="005343F3"/>
    <w:rsid w:val="00534CED"/>
    <w:rsid w:val="005359E4"/>
    <w:rsid w:val="0053694D"/>
    <w:rsid w:val="00536BD7"/>
    <w:rsid w:val="005370FD"/>
    <w:rsid w:val="00537CBF"/>
    <w:rsid w:val="00537DD9"/>
    <w:rsid w:val="00537F0A"/>
    <w:rsid w:val="00537FA3"/>
    <w:rsid w:val="00540C2D"/>
    <w:rsid w:val="005421D5"/>
    <w:rsid w:val="005425C1"/>
    <w:rsid w:val="00542E4A"/>
    <w:rsid w:val="00543948"/>
    <w:rsid w:val="00543BFC"/>
    <w:rsid w:val="005444F2"/>
    <w:rsid w:val="00544986"/>
    <w:rsid w:val="00544C46"/>
    <w:rsid w:val="0054509B"/>
    <w:rsid w:val="005453E4"/>
    <w:rsid w:val="00545470"/>
    <w:rsid w:val="0054610C"/>
    <w:rsid w:val="00546452"/>
    <w:rsid w:val="00546851"/>
    <w:rsid w:val="00546947"/>
    <w:rsid w:val="00547C5F"/>
    <w:rsid w:val="00550544"/>
    <w:rsid w:val="005518EE"/>
    <w:rsid w:val="0055337F"/>
    <w:rsid w:val="00553F06"/>
    <w:rsid w:val="00554324"/>
    <w:rsid w:val="005550FC"/>
    <w:rsid w:val="00555280"/>
    <w:rsid w:val="005555E8"/>
    <w:rsid w:val="005558EB"/>
    <w:rsid w:val="00555993"/>
    <w:rsid w:val="00555BBD"/>
    <w:rsid w:val="00556794"/>
    <w:rsid w:val="005575F5"/>
    <w:rsid w:val="00557A96"/>
    <w:rsid w:val="00560111"/>
    <w:rsid w:val="005602E7"/>
    <w:rsid w:val="005603C6"/>
    <w:rsid w:val="00560B06"/>
    <w:rsid w:val="00560D1F"/>
    <w:rsid w:val="00563DB9"/>
    <w:rsid w:val="00563F37"/>
    <w:rsid w:val="005650FF"/>
    <w:rsid w:val="005652CC"/>
    <w:rsid w:val="0056564D"/>
    <w:rsid w:val="005656CA"/>
    <w:rsid w:val="0056653D"/>
    <w:rsid w:val="00566828"/>
    <w:rsid w:val="00566A97"/>
    <w:rsid w:val="00566B86"/>
    <w:rsid w:val="00567880"/>
    <w:rsid w:val="00567F58"/>
    <w:rsid w:val="005700D8"/>
    <w:rsid w:val="005701DD"/>
    <w:rsid w:val="00571180"/>
    <w:rsid w:val="005712FC"/>
    <w:rsid w:val="00571604"/>
    <w:rsid w:val="005716C3"/>
    <w:rsid w:val="00571BE3"/>
    <w:rsid w:val="00571DC0"/>
    <w:rsid w:val="0057202B"/>
    <w:rsid w:val="0057309E"/>
    <w:rsid w:val="0057383F"/>
    <w:rsid w:val="00573DCF"/>
    <w:rsid w:val="0057486A"/>
    <w:rsid w:val="00575C1A"/>
    <w:rsid w:val="00576AD0"/>
    <w:rsid w:val="00576C8B"/>
    <w:rsid w:val="0057717C"/>
    <w:rsid w:val="00577F76"/>
    <w:rsid w:val="00580D3F"/>
    <w:rsid w:val="005819B7"/>
    <w:rsid w:val="00581DD2"/>
    <w:rsid w:val="00582C66"/>
    <w:rsid w:val="005833E2"/>
    <w:rsid w:val="00583470"/>
    <w:rsid w:val="0058348C"/>
    <w:rsid w:val="00583620"/>
    <w:rsid w:val="00583802"/>
    <w:rsid w:val="00583F77"/>
    <w:rsid w:val="00584324"/>
    <w:rsid w:val="0058466D"/>
    <w:rsid w:val="005849B5"/>
    <w:rsid w:val="00585391"/>
    <w:rsid w:val="00585C7C"/>
    <w:rsid w:val="00585DD8"/>
    <w:rsid w:val="00586DA8"/>
    <w:rsid w:val="0058755A"/>
    <w:rsid w:val="00587795"/>
    <w:rsid w:val="00587D02"/>
    <w:rsid w:val="0059003F"/>
    <w:rsid w:val="0059231F"/>
    <w:rsid w:val="005924AC"/>
    <w:rsid w:val="00594991"/>
    <w:rsid w:val="00595B45"/>
    <w:rsid w:val="0059603C"/>
    <w:rsid w:val="00596326"/>
    <w:rsid w:val="0059667E"/>
    <w:rsid w:val="0059682C"/>
    <w:rsid w:val="005A0231"/>
    <w:rsid w:val="005A1188"/>
    <w:rsid w:val="005A26E1"/>
    <w:rsid w:val="005A2B99"/>
    <w:rsid w:val="005A2DFB"/>
    <w:rsid w:val="005A2E13"/>
    <w:rsid w:val="005A3539"/>
    <w:rsid w:val="005A3AC5"/>
    <w:rsid w:val="005A3F08"/>
    <w:rsid w:val="005A4C1F"/>
    <w:rsid w:val="005A52F5"/>
    <w:rsid w:val="005A5FD7"/>
    <w:rsid w:val="005A680D"/>
    <w:rsid w:val="005A6F07"/>
    <w:rsid w:val="005A6F97"/>
    <w:rsid w:val="005A7CFA"/>
    <w:rsid w:val="005B0083"/>
    <w:rsid w:val="005B02F3"/>
    <w:rsid w:val="005B0A6B"/>
    <w:rsid w:val="005B0E97"/>
    <w:rsid w:val="005B1C79"/>
    <w:rsid w:val="005B2B96"/>
    <w:rsid w:val="005B2F20"/>
    <w:rsid w:val="005B2F5B"/>
    <w:rsid w:val="005B36B4"/>
    <w:rsid w:val="005B424F"/>
    <w:rsid w:val="005B4BC7"/>
    <w:rsid w:val="005B5A76"/>
    <w:rsid w:val="005B5C23"/>
    <w:rsid w:val="005B6C78"/>
    <w:rsid w:val="005B75A2"/>
    <w:rsid w:val="005B7AA5"/>
    <w:rsid w:val="005C0ACC"/>
    <w:rsid w:val="005C1165"/>
    <w:rsid w:val="005C2085"/>
    <w:rsid w:val="005C41A2"/>
    <w:rsid w:val="005C45DF"/>
    <w:rsid w:val="005C4F3A"/>
    <w:rsid w:val="005C53F4"/>
    <w:rsid w:val="005C6030"/>
    <w:rsid w:val="005C6BCF"/>
    <w:rsid w:val="005C7574"/>
    <w:rsid w:val="005C79C0"/>
    <w:rsid w:val="005C7E70"/>
    <w:rsid w:val="005D0DBB"/>
    <w:rsid w:val="005D1A66"/>
    <w:rsid w:val="005D2CA3"/>
    <w:rsid w:val="005D35E5"/>
    <w:rsid w:val="005D41EC"/>
    <w:rsid w:val="005D483C"/>
    <w:rsid w:val="005D4AC1"/>
    <w:rsid w:val="005D4D68"/>
    <w:rsid w:val="005D51B7"/>
    <w:rsid w:val="005D5C61"/>
    <w:rsid w:val="005D5FFC"/>
    <w:rsid w:val="005D791F"/>
    <w:rsid w:val="005E0268"/>
    <w:rsid w:val="005E03F3"/>
    <w:rsid w:val="005E136F"/>
    <w:rsid w:val="005E1A8A"/>
    <w:rsid w:val="005E2585"/>
    <w:rsid w:val="005E2913"/>
    <w:rsid w:val="005E4A4C"/>
    <w:rsid w:val="005E51E4"/>
    <w:rsid w:val="005E58A2"/>
    <w:rsid w:val="005E5F13"/>
    <w:rsid w:val="005E6327"/>
    <w:rsid w:val="005F1AF9"/>
    <w:rsid w:val="005F2084"/>
    <w:rsid w:val="005F23DC"/>
    <w:rsid w:val="005F3BE2"/>
    <w:rsid w:val="005F3F4A"/>
    <w:rsid w:val="005F4724"/>
    <w:rsid w:val="005F4800"/>
    <w:rsid w:val="005F5074"/>
    <w:rsid w:val="005F5C54"/>
    <w:rsid w:val="005F7776"/>
    <w:rsid w:val="005F7919"/>
    <w:rsid w:val="005F79DD"/>
    <w:rsid w:val="005F7F2A"/>
    <w:rsid w:val="006005CD"/>
    <w:rsid w:val="00601342"/>
    <w:rsid w:val="006015AA"/>
    <w:rsid w:val="0060161F"/>
    <w:rsid w:val="006022C1"/>
    <w:rsid w:val="00602764"/>
    <w:rsid w:val="00604DBB"/>
    <w:rsid w:val="00605661"/>
    <w:rsid w:val="0060647B"/>
    <w:rsid w:val="00606497"/>
    <w:rsid w:val="00606C81"/>
    <w:rsid w:val="00606CCC"/>
    <w:rsid w:val="00606DAB"/>
    <w:rsid w:val="006073E4"/>
    <w:rsid w:val="006075C8"/>
    <w:rsid w:val="00610F3A"/>
    <w:rsid w:val="006112BD"/>
    <w:rsid w:val="0061153C"/>
    <w:rsid w:val="006117FC"/>
    <w:rsid w:val="00611FB7"/>
    <w:rsid w:val="00612A0D"/>
    <w:rsid w:val="00612F9D"/>
    <w:rsid w:val="00613EE1"/>
    <w:rsid w:val="00614872"/>
    <w:rsid w:val="00614CE6"/>
    <w:rsid w:val="0061526D"/>
    <w:rsid w:val="00615C15"/>
    <w:rsid w:val="00616E4E"/>
    <w:rsid w:val="00617207"/>
    <w:rsid w:val="006173A5"/>
    <w:rsid w:val="00617E36"/>
    <w:rsid w:val="0062019F"/>
    <w:rsid w:val="0062091F"/>
    <w:rsid w:val="00621123"/>
    <w:rsid w:val="006216BD"/>
    <w:rsid w:val="006229EE"/>
    <w:rsid w:val="00622FDA"/>
    <w:rsid w:val="00623052"/>
    <w:rsid w:val="006248B9"/>
    <w:rsid w:val="00624D9E"/>
    <w:rsid w:val="00624DB4"/>
    <w:rsid w:val="00625810"/>
    <w:rsid w:val="00625B1A"/>
    <w:rsid w:val="00625E40"/>
    <w:rsid w:val="00627084"/>
    <w:rsid w:val="00627D71"/>
    <w:rsid w:val="00627E28"/>
    <w:rsid w:val="0063142A"/>
    <w:rsid w:val="006318F0"/>
    <w:rsid w:val="00632223"/>
    <w:rsid w:val="00632C4A"/>
    <w:rsid w:val="00633198"/>
    <w:rsid w:val="006343EA"/>
    <w:rsid w:val="00634C22"/>
    <w:rsid w:val="00635DD4"/>
    <w:rsid w:val="00636128"/>
    <w:rsid w:val="00636288"/>
    <w:rsid w:val="00640030"/>
    <w:rsid w:val="006401DE"/>
    <w:rsid w:val="006402DF"/>
    <w:rsid w:val="0064137B"/>
    <w:rsid w:val="00643007"/>
    <w:rsid w:val="0064311B"/>
    <w:rsid w:val="00643632"/>
    <w:rsid w:val="00643F93"/>
    <w:rsid w:val="0064468B"/>
    <w:rsid w:val="006447AD"/>
    <w:rsid w:val="006447C2"/>
    <w:rsid w:val="0064498C"/>
    <w:rsid w:val="00645A50"/>
    <w:rsid w:val="00645BB6"/>
    <w:rsid w:val="006460CF"/>
    <w:rsid w:val="00647D14"/>
    <w:rsid w:val="006507DC"/>
    <w:rsid w:val="0065183D"/>
    <w:rsid w:val="0065224B"/>
    <w:rsid w:val="006529FF"/>
    <w:rsid w:val="006541CB"/>
    <w:rsid w:val="00654BBF"/>
    <w:rsid w:val="00654D65"/>
    <w:rsid w:val="006561C3"/>
    <w:rsid w:val="00656475"/>
    <w:rsid w:val="00656CAE"/>
    <w:rsid w:val="0065734D"/>
    <w:rsid w:val="00657999"/>
    <w:rsid w:val="00657ABA"/>
    <w:rsid w:val="006610EA"/>
    <w:rsid w:val="00661394"/>
    <w:rsid w:val="00661F36"/>
    <w:rsid w:val="00662043"/>
    <w:rsid w:val="006629BB"/>
    <w:rsid w:val="00662F7A"/>
    <w:rsid w:val="0066301B"/>
    <w:rsid w:val="006631F2"/>
    <w:rsid w:val="0066323C"/>
    <w:rsid w:val="006632AD"/>
    <w:rsid w:val="0066391B"/>
    <w:rsid w:val="00664559"/>
    <w:rsid w:val="006659D0"/>
    <w:rsid w:val="00665A3A"/>
    <w:rsid w:val="00665BBC"/>
    <w:rsid w:val="00667465"/>
    <w:rsid w:val="006677D7"/>
    <w:rsid w:val="006714DA"/>
    <w:rsid w:val="00671F45"/>
    <w:rsid w:val="00672440"/>
    <w:rsid w:val="00673271"/>
    <w:rsid w:val="006739A5"/>
    <w:rsid w:val="00673CA3"/>
    <w:rsid w:val="006740BC"/>
    <w:rsid w:val="0067543F"/>
    <w:rsid w:val="00676508"/>
    <w:rsid w:val="006766CD"/>
    <w:rsid w:val="0067797B"/>
    <w:rsid w:val="00677A72"/>
    <w:rsid w:val="00677EB9"/>
    <w:rsid w:val="00680006"/>
    <w:rsid w:val="00680666"/>
    <w:rsid w:val="00681AA4"/>
    <w:rsid w:val="006824DF"/>
    <w:rsid w:val="006838D0"/>
    <w:rsid w:val="0068491E"/>
    <w:rsid w:val="00684A7A"/>
    <w:rsid w:val="0068502B"/>
    <w:rsid w:val="00685168"/>
    <w:rsid w:val="00685A5C"/>
    <w:rsid w:val="00685BAD"/>
    <w:rsid w:val="00686B6B"/>
    <w:rsid w:val="00690011"/>
    <w:rsid w:val="006911BA"/>
    <w:rsid w:val="006915C5"/>
    <w:rsid w:val="00691C19"/>
    <w:rsid w:val="006920DF"/>
    <w:rsid w:val="00693287"/>
    <w:rsid w:val="00693421"/>
    <w:rsid w:val="006948A3"/>
    <w:rsid w:val="006950E0"/>
    <w:rsid w:val="006951D3"/>
    <w:rsid w:val="00695781"/>
    <w:rsid w:val="0069749F"/>
    <w:rsid w:val="00697FD1"/>
    <w:rsid w:val="006A02ED"/>
    <w:rsid w:val="006A040E"/>
    <w:rsid w:val="006A14B9"/>
    <w:rsid w:val="006A25E8"/>
    <w:rsid w:val="006A3656"/>
    <w:rsid w:val="006A3831"/>
    <w:rsid w:val="006A399D"/>
    <w:rsid w:val="006A4C25"/>
    <w:rsid w:val="006A6032"/>
    <w:rsid w:val="006A661E"/>
    <w:rsid w:val="006A74E7"/>
    <w:rsid w:val="006A756B"/>
    <w:rsid w:val="006A7727"/>
    <w:rsid w:val="006A7D25"/>
    <w:rsid w:val="006B0BF6"/>
    <w:rsid w:val="006B0DFC"/>
    <w:rsid w:val="006B19A6"/>
    <w:rsid w:val="006B1A00"/>
    <w:rsid w:val="006B27ED"/>
    <w:rsid w:val="006B28F7"/>
    <w:rsid w:val="006B3CB0"/>
    <w:rsid w:val="006B3E7A"/>
    <w:rsid w:val="006B4211"/>
    <w:rsid w:val="006B44E0"/>
    <w:rsid w:val="006B4A08"/>
    <w:rsid w:val="006B524F"/>
    <w:rsid w:val="006B5FD3"/>
    <w:rsid w:val="006B6F79"/>
    <w:rsid w:val="006B762A"/>
    <w:rsid w:val="006B786F"/>
    <w:rsid w:val="006B7F79"/>
    <w:rsid w:val="006C0328"/>
    <w:rsid w:val="006C1239"/>
    <w:rsid w:val="006C2BB2"/>
    <w:rsid w:val="006C2D86"/>
    <w:rsid w:val="006C6861"/>
    <w:rsid w:val="006C68FC"/>
    <w:rsid w:val="006C7531"/>
    <w:rsid w:val="006C7F11"/>
    <w:rsid w:val="006D0215"/>
    <w:rsid w:val="006D18CC"/>
    <w:rsid w:val="006D2114"/>
    <w:rsid w:val="006D3474"/>
    <w:rsid w:val="006D38A9"/>
    <w:rsid w:val="006D3AD6"/>
    <w:rsid w:val="006D4B4C"/>
    <w:rsid w:val="006D591B"/>
    <w:rsid w:val="006D5C49"/>
    <w:rsid w:val="006D5CD5"/>
    <w:rsid w:val="006D708F"/>
    <w:rsid w:val="006E119C"/>
    <w:rsid w:val="006E1A13"/>
    <w:rsid w:val="006E1EA5"/>
    <w:rsid w:val="006E1EB4"/>
    <w:rsid w:val="006E1F0A"/>
    <w:rsid w:val="006E2E04"/>
    <w:rsid w:val="006E3CEB"/>
    <w:rsid w:val="006E4317"/>
    <w:rsid w:val="006E4753"/>
    <w:rsid w:val="006E4ECC"/>
    <w:rsid w:val="006E5210"/>
    <w:rsid w:val="006E540E"/>
    <w:rsid w:val="006E5AD2"/>
    <w:rsid w:val="006E647F"/>
    <w:rsid w:val="006E7435"/>
    <w:rsid w:val="006E74B0"/>
    <w:rsid w:val="006E751E"/>
    <w:rsid w:val="006E7946"/>
    <w:rsid w:val="006E7C6B"/>
    <w:rsid w:val="006F0126"/>
    <w:rsid w:val="006F06CF"/>
    <w:rsid w:val="006F1096"/>
    <w:rsid w:val="006F1844"/>
    <w:rsid w:val="006F268D"/>
    <w:rsid w:val="006F33DD"/>
    <w:rsid w:val="006F36DC"/>
    <w:rsid w:val="006F3F6A"/>
    <w:rsid w:val="006F46F4"/>
    <w:rsid w:val="006F4DB1"/>
    <w:rsid w:val="006F4FF6"/>
    <w:rsid w:val="006F52AE"/>
    <w:rsid w:val="006F628A"/>
    <w:rsid w:val="006F6557"/>
    <w:rsid w:val="006F6B89"/>
    <w:rsid w:val="006F6F51"/>
    <w:rsid w:val="006F6FAF"/>
    <w:rsid w:val="006F70C2"/>
    <w:rsid w:val="006F70E4"/>
    <w:rsid w:val="006F7B51"/>
    <w:rsid w:val="00700476"/>
    <w:rsid w:val="00701071"/>
    <w:rsid w:val="007011AA"/>
    <w:rsid w:val="007011EB"/>
    <w:rsid w:val="00702333"/>
    <w:rsid w:val="007025CC"/>
    <w:rsid w:val="00702725"/>
    <w:rsid w:val="00702E74"/>
    <w:rsid w:val="00703597"/>
    <w:rsid w:val="00704E2D"/>
    <w:rsid w:val="00706910"/>
    <w:rsid w:val="007070D7"/>
    <w:rsid w:val="0070790E"/>
    <w:rsid w:val="0071079F"/>
    <w:rsid w:val="0071115D"/>
    <w:rsid w:val="007112FC"/>
    <w:rsid w:val="00711B9D"/>
    <w:rsid w:val="00714341"/>
    <w:rsid w:val="00714B06"/>
    <w:rsid w:val="00714B37"/>
    <w:rsid w:val="007163CE"/>
    <w:rsid w:val="00716C81"/>
    <w:rsid w:val="0071756D"/>
    <w:rsid w:val="0071756F"/>
    <w:rsid w:val="007177C8"/>
    <w:rsid w:val="00720360"/>
    <w:rsid w:val="00720401"/>
    <w:rsid w:val="00721040"/>
    <w:rsid w:val="00721878"/>
    <w:rsid w:val="007228FE"/>
    <w:rsid w:val="00722F89"/>
    <w:rsid w:val="00722F97"/>
    <w:rsid w:val="00723538"/>
    <w:rsid w:val="00723AE3"/>
    <w:rsid w:val="007241D4"/>
    <w:rsid w:val="0072432A"/>
    <w:rsid w:val="00725091"/>
    <w:rsid w:val="00725179"/>
    <w:rsid w:val="00726109"/>
    <w:rsid w:val="00726167"/>
    <w:rsid w:val="007269DF"/>
    <w:rsid w:val="00726EBB"/>
    <w:rsid w:val="007301E0"/>
    <w:rsid w:val="007305FB"/>
    <w:rsid w:val="00730E78"/>
    <w:rsid w:val="00731028"/>
    <w:rsid w:val="00731DB4"/>
    <w:rsid w:val="007322E9"/>
    <w:rsid w:val="00732D1F"/>
    <w:rsid w:val="00732D47"/>
    <w:rsid w:val="00732F7F"/>
    <w:rsid w:val="007350DE"/>
    <w:rsid w:val="0073546D"/>
    <w:rsid w:val="00736EF2"/>
    <w:rsid w:val="00737010"/>
    <w:rsid w:val="00740080"/>
    <w:rsid w:val="00740212"/>
    <w:rsid w:val="00740732"/>
    <w:rsid w:val="00740A74"/>
    <w:rsid w:val="00741308"/>
    <w:rsid w:val="00741580"/>
    <w:rsid w:val="00741FA4"/>
    <w:rsid w:val="007425A3"/>
    <w:rsid w:val="00742C7E"/>
    <w:rsid w:val="00743617"/>
    <w:rsid w:val="00744738"/>
    <w:rsid w:val="00744FD9"/>
    <w:rsid w:val="00744FDD"/>
    <w:rsid w:val="007456F1"/>
    <w:rsid w:val="0074591B"/>
    <w:rsid w:val="00745969"/>
    <w:rsid w:val="007459F0"/>
    <w:rsid w:val="007462CB"/>
    <w:rsid w:val="0074710E"/>
    <w:rsid w:val="0075034A"/>
    <w:rsid w:val="007524AC"/>
    <w:rsid w:val="00752864"/>
    <w:rsid w:val="007535C3"/>
    <w:rsid w:val="00755579"/>
    <w:rsid w:val="00755773"/>
    <w:rsid w:val="007558D3"/>
    <w:rsid w:val="007566F5"/>
    <w:rsid w:val="00756A89"/>
    <w:rsid w:val="00756F2B"/>
    <w:rsid w:val="00757984"/>
    <w:rsid w:val="00757E05"/>
    <w:rsid w:val="0076091F"/>
    <w:rsid w:val="00761A61"/>
    <w:rsid w:val="0076265F"/>
    <w:rsid w:val="007629DA"/>
    <w:rsid w:val="00763700"/>
    <w:rsid w:val="00763F95"/>
    <w:rsid w:val="00764037"/>
    <w:rsid w:val="007642AF"/>
    <w:rsid w:val="007643E1"/>
    <w:rsid w:val="007648D3"/>
    <w:rsid w:val="0076498A"/>
    <w:rsid w:val="007649BB"/>
    <w:rsid w:val="00764A53"/>
    <w:rsid w:val="00764D5A"/>
    <w:rsid w:val="00765480"/>
    <w:rsid w:val="007658B5"/>
    <w:rsid w:val="00765AF2"/>
    <w:rsid w:val="007662CA"/>
    <w:rsid w:val="0076777F"/>
    <w:rsid w:val="00767B9C"/>
    <w:rsid w:val="00767C9B"/>
    <w:rsid w:val="00767EA8"/>
    <w:rsid w:val="00770C22"/>
    <w:rsid w:val="007717FE"/>
    <w:rsid w:val="00771A21"/>
    <w:rsid w:val="00771C43"/>
    <w:rsid w:val="00771F14"/>
    <w:rsid w:val="00773D88"/>
    <w:rsid w:val="007740D0"/>
    <w:rsid w:val="0077427C"/>
    <w:rsid w:val="00774C3A"/>
    <w:rsid w:val="007751E5"/>
    <w:rsid w:val="0077550B"/>
    <w:rsid w:val="007755C4"/>
    <w:rsid w:val="007755DA"/>
    <w:rsid w:val="00775BCB"/>
    <w:rsid w:val="00775F85"/>
    <w:rsid w:val="00776130"/>
    <w:rsid w:val="007774DC"/>
    <w:rsid w:val="0077756B"/>
    <w:rsid w:val="00777A33"/>
    <w:rsid w:val="007802D4"/>
    <w:rsid w:val="00781381"/>
    <w:rsid w:val="00781C8D"/>
    <w:rsid w:val="00781D14"/>
    <w:rsid w:val="00782888"/>
    <w:rsid w:val="00782BB3"/>
    <w:rsid w:val="007833D5"/>
    <w:rsid w:val="0078363B"/>
    <w:rsid w:val="00783BFD"/>
    <w:rsid w:val="007842C3"/>
    <w:rsid w:val="007848C0"/>
    <w:rsid w:val="00784C9B"/>
    <w:rsid w:val="007852AC"/>
    <w:rsid w:val="007852B6"/>
    <w:rsid w:val="007859B9"/>
    <w:rsid w:val="00785B15"/>
    <w:rsid w:val="00786229"/>
    <w:rsid w:val="007862F1"/>
    <w:rsid w:val="007865D5"/>
    <w:rsid w:val="007867D5"/>
    <w:rsid w:val="00787CBD"/>
    <w:rsid w:val="0079050A"/>
    <w:rsid w:val="00790516"/>
    <w:rsid w:val="00790AF8"/>
    <w:rsid w:val="00790B10"/>
    <w:rsid w:val="00790C2F"/>
    <w:rsid w:val="00790CF9"/>
    <w:rsid w:val="00791040"/>
    <w:rsid w:val="0079157F"/>
    <w:rsid w:val="00792630"/>
    <w:rsid w:val="00794857"/>
    <w:rsid w:val="0079490A"/>
    <w:rsid w:val="00794D87"/>
    <w:rsid w:val="00795518"/>
    <w:rsid w:val="00796022"/>
    <w:rsid w:val="0079723B"/>
    <w:rsid w:val="007973DE"/>
    <w:rsid w:val="007A08EC"/>
    <w:rsid w:val="007A1289"/>
    <w:rsid w:val="007A1E10"/>
    <w:rsid w:val="007A21B9"/>
    <w:rsid w:val="007A346C"/>
    <w:rsid w:val="007A361A"/>
    <w:rsid w:val="007A4094"/>
    <w:rsid w:val="007A411D"/>
    <w:rsid w:val="007A588C"/>
    <w:rsid w:val="007A6103"/>
    <w:rsid w:val="007A73F5"/>
    <w:rsid w:val="007A7B82"/>
    <w:rsid w:val="007B03EF"/>
    <w:rsid w:val="007B0BF5"/>
    <w:rsid w:val="007B1293"/>
    <w:rsid w:val="007B19AE"/>
    <w:rsid w:val="007B1D2B"/>
    <w:rsid w:val="007B1F02"/>
    <w:rsid w:val="007B2866"/>
    <w:rsid w:val="007B312C"/>
    <w:rsid w:val="007B3BF0"/>
    <w:rsid w:val="007B4323"/>
    <w:rsid w:val="007B4ECA"/>
    <w:rsid w:val="007B56D3"/>
    <w:rsid w:val="007B5AD1"/>
    <w:rsid w:val="007B5F87"/>
    <w:rsid w:val="007B6D7A"/>
    <w:rsid w:val="007B7322"/>
    <w:rsid w:val="007B7347"/>
    <w:rsid w:val="007B75D3"/>
    <w:rsid w:val="007B7C9B"/>
    <w:rsid w:val="007C1850"/>
    <w:rsid w:val="007C19C5"/>
    <w:rsid w:val="007C1CBA"/>
    <w:rsid w:val="007C2133"/>
    <w:rsid w:val="007C2606"/>
    <w:rsid w:val="007C2A83"/>
    <w:rsid w:val="007C2CEA"/>
    <w:rsid w:val="007C3171"/>
    <w:rsid w:val="007C3521"/>
    <w:rsid w:val="007C35CC"/>
    <w:rsid w:val="007C3864"/>
    <w:rsid w:val="007C4586"/>
    <w:rsid w:val="007C48C7"/>
    <w:rsid w:val="007C4E23"/>
    <w:rsid w:val="007C57D2"/>
    <w:rsid w:val="007C5E2D"/>
    <w:rsid w:val="007C6370"/>
    <w:rsid w:val="007C6859"/>
    <w:rsid w:val="007C6AAF"/>
    <w:rsid w:val="007C7DBD"/>
    <w:rsid w:val="007D025C"/>
    <w:rsid w:val="007D0A01"/>
    <w:rsid w:val="007D22E4"/>
    <w:rsid w:val="007D265E"/>
    <w:rsid w:val="007D2921"/>
    <w:rsid w:val="007D2B75"/>
    <w:rsid w:val="007D325F"/>
    <w:rsid w:val="007D4A2F"/>
    <w:rsid w:val="007D5054"/>
    <w:rsid w:val="007D51A1"/>
    <w:rsid w:val="007D53BE"/>
    <w:rsid w:val="007D57F7"/>
    <w:rsid w:val="007D5A6A"/>
    <w:rsid w:val="007D5C0C"/>
    <w:rsid w:val="007D6410"/>
    <w:rsid w:val="007D6F8B"/>
    <w:rsid w:val="007D7C52"/>
    <w:rsid w:val="007E0233"/>
    <w:rsid w:val="007E1347"/>
    <w:rsid w:val="007E1886"/>
    <w:rsid w:val="007E2671"/>
    <w:rsid w:val="007E2D77"/>
    <w:rsid w:val="007E2E64"/>
    <w:rsid w:val="007E3A03"/>
    <w:rsid w:val="007E3AC6"/>
    <w:rsid w:val="007E3D29"/>
    <w:rsid w:val="007E4223"/>
    <w:rsid w:val="007E4ABE"/>
    <w:rsid w:val="007E4DE5"/>
    <w:rsid w:val="007E5FA3"/>
    <w:rsid w:val="007E66D8"/>
    <w:rsid w:val="007E6B72"/>
    <w:rsid w:val="007E72C8"/>
    <w:rsid w:val="007E7A3E"/>
    <w:rsid w:val="007E7FF2"/>
    <w:rsid w:val="007F048A"/>
    <w:rsid w:val="007F0744"/>
    <w:rsid w:val="007F08C6"/>
    <w:rsid w:val="007F0A8B"/>
    <w:rsid w:val="007F28C6"/>
    <w:rsid w:val="007F38B6"/>
    <w:rsid w:val="007F3E83"/>
    <w:rsid w:val="007F4670"/>
    <w:rsid w:val="007F4749"/>
    <w:rsid w:val="007F4E03"/>
    <w:rsid w:val="007F57CD"/>
    <w:rsid w:val="007F61BD"/>
    <w:rsid w:val="007F6673"/>
    <w:rsid w:val="007F6BCF"/>
    <w:rsid w:val="007F70D4"/>
    <w:rsid w:val="007F7A56"/>
    <w:rsid w:val="007F7F19"/>
    <w:rsid w:val="007F7FB5"/>
    <w:rsid w:val="00800093"/>
    <w:rsid w:val="008004CE"/>
    <w:rsid w:val="00800A06"/>
    <w:rsid w:val="00800DF4"/>
    <w:rsid w:val="008012FD"/>
    <w:rsid w:val="008027B6"/>
    <w:rsid w:val="008029FC"/>
    <w:rsid w:val="008034A6"/>
    <w:rsid w:val="0080413E"/>
    <w:rsid w:val="00805AF5"/>
    <w:rsid w:val="00806A02"/>
    <w:rsid w:val="008073E0"/>
    <w:rsid w:val="008079B7"/>
    <w:rsid w:val="00810FB0"/>
    <w:rsid w:val="00811E06"/>
    <w:rsid w:val="00814ADA"/>
    <w:rsid w:val="00814C0E"/>
    <w:rsid w:val="008163E0"/>
    <w:rsid w:val="00816BA8"/>
    <w:rsid w:val="008170E0"/>
    <w:rsid w:val="0081715D"/>
    <w:rsid w:val="00820D67"/>
    <w:rsid w:val="00821DA7"/>
    <w:rsid w:val="00822381"/>
    <w:rsid w:val="00822549"/>
    <w:rsid w:val="00824221"/>
    <w:rsid w:val="00824B10"/>
    <w:rsid w:val="00825272"/>
    <w:rsid w:val="0082643D"/>
    <w:rsid w:val="008264B2"/>
    <w:rsid w:val="00826870"/>
    <w:rsid w:val="00827159"/>
    <w:rsid w:val="00830300"/>
    <w:rsid w:val="008305D1"/>
    <w:rsid w:val="008307B1"/>
    <w:rsid w:val="00830B35"/>
    <w:rsid w:val="0083194D"/>
    <w:rsid w:val="00832451"/>
    <w:rsid w:val="008330DE"/>
    <w:rsid w:val="00833346"/>
    <w:rsid w:val="0083399B"/>
    <w:rsid w:val="008344D6"/>
    <w:rsid w:val="00834885"/>
    <w:rsid w:val="008357B6"/>
    <w:rsid w:val="0083613D"/>
    <w:rsid w:val="008362C9"/>
    <w:rsid w:val="00836F94"/>
    <w:rsid w:val="00837695"/>
    <w:rsid w:val="00840C5F"/>
    <w:rsid w:val="00841180"/>
    <w:rsid w:val="00841DFA"/>
    <w:rsid w:val="008423CB"/>
    <w:rsid w:val="0084407D"/>
    <w:rsid w:val="00844177"/>
    <w:rsid w:val="00844249"/>
    <w:rsid w:val="00844589"/>
    <w:rsid w:val="00844E7E"/>
    <w:rsid w:val="00844F50"/>
    <w:rsid w:val="00846343"/>
    <w:rsid w:val="0084634E"/>
    <w:rsid w:val="00846641"/>
    <w:rsid w:val="00846D4D"/>
    <w:rsid w:val="00847987"/>
    <w:rsid w:val="00847BB3"/>
    <w:rsid w:val="0085125D"/>
    <w:rsid w:val="008517DE"/>
    <w:rsid w:val="008518E8"/>
    <w:rsid w:val="008535EC"/>
    <w:rsid w:val="008539CD"/>
    <w:rsid w:val="00853C93"/>
    <w:rsid w:val="00854C1C"/>
    <w:rsid w:val="00855370"/>
    <w:rsid w:val="00855C72"/>
    <w:rsid w:val="00855D7A"/>
    <w:rsid w:val="0085647D"/>
    <w:rsid w:val="0085668C"/>
    <w:rsid w:val="00856F2A"/>
    <w:rsid w:val="00857A24"/>
    <w:rsid w:val="0086064B"/>
    <w:rsid w:val="00860CB4"/>
    <w:rsid w:val="0086112F"/>
    <w:rsid w:val="008614B9"/>
    <w:rsid w:val="00861FE5"/>
    <w:rsid w:val="008625CE"/>
    <w:rsid w:val="00863CBF"/>
    <w:rsid w:val="00863D8E"/>
    <w:rsid w:val="00864415"/>
    <w:rsid w:val="008649F6"/>
    <w:rsid w:val="00864DD2"/>
    <w:rsid w:val="008657F2"/>
    <w:rsid w:val="00865A3B"/>
    <w:rsid w:val="00865BB8"/>
    <w:rsid w:val="00866022"/>
    <w:rsid w:val="00866811"/>
    <w:rsid w:val="00866A60"/>
    <w:rsid w:val="008679C3"/>
    <w:rsid w:val="00867C78"/>
    <w:rsid w:val="00867EB2"/>
    <w:rsid w:val="0087002D"/>
    <w:rsid w:val="00870A31"/>
    <w:rsid w:val="00871BFB"/>
    <w:rsid w:val="00873358"/>
    <w:rsid w:val="0087344C"/>
    <w:rsid w:val="00873733"/>
    <w:rsid w:val="008739FB"/>
    <w:rsid w:val="0087407E"/>
    <w:rsid w:val="008745FA"/>
    <w:rsid w:val="00874E2F"/>
    <w:rsid w:val="00876994"/>
    <w:rsid w:val="0087712C"/>
    <w:rsid w:val="0087783A"/>
    <w:rsid w:val="0088054F"/>
    <w:rsid w:val="008807D4"/>
    <w:rsid w:val="008818DA"/>
    <w:rsid w:val="00881CF5"/>
    <w:rsid w:val="00881E24"/>
    <w:rsid w:val="008829E8"/>
    <w:rsid w:val="00883459"/>
    <w:rsid w:val="008838F3"/>
    <w:rsid w:val="00884600"/>
    <w:rsid w:val="008848A5"/>
    <w:rsid w:val="00884A45"/>
    <w:rsid w:val="00884DBD"/>
    <w:rsid w:val="00884EA4"/>
    <w:rsid w:val="00885C7D"/>
    <w:rsid w:val="00885DA4"/>
    <w:rsid w:val="00886473"/>
    <w:rsid w:val="00886965"/>
    <w:rsid w:val="00886D37"/>
    <w:rsid w:val="00886E8C"/>
    <w:rsid w:val="0088710B"/>
    <w:rsid w:val="00887E76"/>
    <w:rsid w:val="00890620"/>
    <w:rsid w:val="00891098"/>
    <w:rsid w:val="0089193A"/>
    <w:rsid w:val="00892057"/>
    <w:rsid w:val="00892795"/>
    <w:rsid w:val="00892DC7"/>
    <w:rsid w:val="00894AE1"/>
    <w:rsid w:val="0089531A"/>
    <w:rsid w:val="008959F8"/>
    <w:rsid w:val="00896379"/>
    <w:rsid w:val="00896497"/>
    <w:rsid w:val="008966AF"/>
    <w:rsid w:val="0089788E"/>
    <w:rsid w:val="008978F8"/>
    <w:rsid w:val="00897A89"/>
    <w:rsid w:val="00897BE8"/>
    <w:rsid w:val="008A0126"/>
    <w:rsid w:val="008A0300"/>
    <w:rsid w:val="008A07D2"/>
    <w:rsid w:val="008A1378"/>
    <w:rsid w:val="008A1858"/>
    <w:rsid w:val="008A1ED4"/>
    <w:rsid w:val="008A23B6"/>
    <w:rsid w:val="008A315B"/>
    <w:rsid w:val="008A3517"/>
    <w:rsid w:val="008A476D"/>
    <w:rsid w:val="008A4A1C"/>
    <w:rsid w:val="008A4C48"/>
    <w:rsid w:val="008A601C"/>
    <w:rsid w:val="008A6188"/>
    <w:rsid w:val="008A66DD"/>
    <w:rsid w:val="008B01A7"/>
    <w:rsid w:val="008B0FE4"/>
    <w:rsid w:val="008B1501"/>
    <w:rsid w:val="008B1928"/>
    <w:rsid w:val="008B1FC3"/>
    <w:rsid w:val="008B2112"/>
    <w:rsid w:val="008B21E7"/>
    <w:rsid w:val="008B4DC1"/>
    <w:rsid w:val="008B55D8"/>
    <w:rsid w:val="008B58C8"/>
    <w:rsid w:val="008B6338"/>
    <w:rsid w:val="008C066A"/>
    <w:rsid w:val="008C0776"/>
    <w:rsid w:val="008C0EBF"/>
    <w:rsid w:val="008C11C4"/>
    <w:rsid w:val="008C15A2"/>
    <w:rsid w:val="008C19BF"/>
    <w:rsid w:val="008C1C46"/>
    <w:rsid w:val="008C2801"/>
    <w:rsid w:val="008C2B6A"/>
    <w:rsid w:val="008C2D83"/>
    <w:rsid w:val="008C374C"/>
    <w:rsid w:val="008C3817"/>
    <w:rsid w:val="008C3FDA"/>
    <w:rsid w:val="008C40C2"/>
    <w:rsid w:val="008C4486"/>
    <w:rsid w:val="008C55C3"/>
    <w:rsid w:val="008C55C5"/>
    <w:rsid w:val="008C57A2"/>
    <w:rsid w:val="008C5C3E"/>
    <w:rsid w:val="008C62B1"/>
    <w:rsid w:val="008C6451"/>
    <w:rsid w:val="008C7921"/>
    <w:rsid w:val="008C7D39"/>
    <w:rsid w:val="008D0DE7"/>
    <w:rsid w:val="008D0DE9"/>
    <w:rsid w:val="008D12DD"/>
    <w:rsid w:val="008D16FC"/>
    <w:rsid w:val="008D2320"/>
    <w:rsid w:val="008D2CC2"/>
    <w:rsid w:val="008D4B10"/>
    <w:rsid w:val="008D4BE5"/>
    <w:rsid w:val="008D5343"/>
    <w:rsid w:val="008D5A46"/>
    <w:rsid w:val="008D5D96"/>
    <w:rsid w:val="008D6215"/>
    <w:rsid w:val="008D62CA"/>
    <w:rsid w:val="008D68D1"/>
    <w:rsid w:val="008D780F"/>
    <w:rsid w:val="008D7974"/>
    <w:rsid w:val="008E01A1"/>
    <w:rsid w:val="008E01FE"/>
    <w:rsid w:val="008E0BCE"/>
    <w:rsid w:val="008E1039"/>
    <w:rsid w:val="008E1A67"/>
    <w:rsid w:val="008E28EC"/>
    <w:rsid w:val="008E2ED8"/>
    <w:rsid w:val="008E3537"/>
    <w:rsid w:val="008E3FC7"/>
    <w:rsid w:val="008E47A0"/>
    <w:rsid w:val="008E480F"/>
    <w:rsid w:val="008E4B6F"/>
    <w:rsid w:val="008E4D1F"/>
    <w:rsid w:val="008E55AE"/>
    <w:rsid w:val="008E5F01"/>
    <w:rsid w:val="008E6CC0"/>
    <w:rsid w:val="008E7043"/>
    <w:rsid w:val="008E74BC"/>
    <w:rsid w:val="008E7955"/>
    <w:rsid w:val="008F082C"/>
    <w:rsid w:val="008F0C3E"/>
    <w:rsid w:val="008F0D6E"/>
    <w:rsid w:val="008F0FC7"/>
    <w:rsid w:val="008F19A5"/>
    <w:rsid w:val="008F3202"/>
    <w:rsid w:val="008F35F9"/>
    <w:rsid w:val="008F3D86"/>
    <w:rsid w:val="008F41F9"/>
    <w:rsid w:val="008F4A50"/>
    <w:rsid w:val="008F56CB"/>
    <w:rsid w:val="008F595E"/>
    <w:rsid w:val="008F5F3D"/>
    <w:rsid w:val="008F6283"/>
    <w:rsid w:val="008F73CA"/>
    <w:rsid w:val="008F7670"/>
    <w:rsid w:val="00900511"/>
    <w:rsid w:val="00900641"/>
    <w:rsid w:val="009009E9"/>
    <w:rsid w:val="00900EB3"/>
    <w:rsid w:val="00901A02"/>
    <w:rsid w:val="00902F12"/>
    <w:rsid w:val="00903330"/>
    <w:rsid w:val="009044B1"/>
    <w:rsid w:val="00904AE7"/>
    <w:rsid w:val="00905B04"/>
    <w:rsid w:val="00905CE9"/>
    <w:rsid w:val="0090628F"/>
    <w:rsid w:val="00906514"/>
    <w:rsid w:val="009066AA"/>
    <w:rsid w:val="00906A93"/>
    <w:rsid w:val="00907175"/>
    <w:rsid w:val="009074E7"/>
    <w:rsid w:val="00907931"/>
    <w:rsid w:val="00910325"/>
    <w:rsid w:val="009107B1"/>
    <w:rsid w:val="00912240"/>
    <w:rsid w:val="00912BF1"/>
    <w:rsid w:val="00913499"/>
    <w:rsid w:val="009134E9"/>
    <w:rsid w:val="0091351C"/>
    <w:rsid w:val="00914E6D"/>
    <w:rsid w:val="00915FE5"/>
    <w:rsid w:val="0091751D"/>
    <w:rsid w:val="00917A34"/>
    <w:rsid w:val="00917AB4"/>
    <w:rsid w:val="009208DA"/>
    <w:rsid w:val="009212D6"/>
    <w:rsid w:val="0092196C"/>
    <w:rsid w:val="00921D05"/>
    <w:rsid w:val="00923531"/>
    <w:rsid w:val="00923997"/>
    <w:rsid w:val="00924556"/>
    <w:rsid w:val="00924930"/>
    <w:rsid w:val="00924B10"/>
    <w:rsid w:val="00925305"/>
    <w:rsid w:val="0092683F"/>
    <w:rsid w:val="00926D3D"/>
    <w:rsid w:val="009271F4"/>
    <w:rsid w:val="009302BD"/>
    <w:rsid w:val="00930777"/>
    <w:rsid w:val="00930E69"/>
    <w:rsid w:val="009314D1"/>
    <w:rsid w:val="009315C2"/>
    <w:rsid w:val="0093199D"/>
    <w:rsid w:val="00931FF4"/>
    <w:rsid w:val="009321A0"/>
    <w:rsid w:val="0093282F"/>
    <w:rsid w:val="00932C93"/>
    <w:rsid w:val="0093366A"/>
    <w:rsid w:val="00933A05"/>
    <w:rsid w:val="00933ADD"/>
    <w:rsid w:val="00933D96"/>
    <w:rsid w:val="00933E2E"/>
    <w:rsid w:val="00934C91"/>
    <w:rsid w:val="00934F82"/>
    <w:rsid w:val="00935081"/>
    <w:rsid w:val="00935317"/>
    <w:rsid w:val="009369A1"/>
    <w:rsid w:val="00937C99"/>
    <w:rsid w:val="009405EE"/>
    <w:rsid w:val="00940E28"/>
    <w:rsid w:val="00940F8E"/>
    <w:rsid w:val="009437CE"/>
    <w:rsid w:val="00943FE1"/>
    <w:rsid w:val="00944EF9"/>
    <w:rsid w:val="00945AD2"/>
    <w:rsid w:val="00946974"/>
    <w:rsid w:val="00946CC9"/>
    <w:rsid w:val="0095026C"/>
    <w:rsid w:val="0095061F"/>
    <w:rsid w:val="00951AB9"/>
    <w:rsid w:val="00951DE0"/>
    <w:rsid w:val="0095208C"/>
    <w:rsid w:val="00952528"/>
    <w:rsid w:val="009533EC"/>
    <w:rsid w:val="00953985"/>
    <w:rsid w:val="009546AC"/>
    <w:rsid w:val="00954802"/>
    <w:rsid w:val="00954BA6"/>
    <w:rsid w:val="00954DED"/>
    <w:rsid w:val="00955899"/>
    <w:rsid w:val="009558C1"/>
    <w:rsid w:val="00955A5C"/>
    <w:rsid w:val="00955CE6"/>
    <w:rsid w:val="00955E22"/>
    <w:rsid w:val="00956756"/>
    <w:rsid w:val="00956E68"/>
    <w:rsid w:val="00960701"/>
    <w:rsid w:val="009610D8"/>
    <w:rsid w:val="009617C2"/>
    <w:rsid w:val="00961D3C"/>
    <w:rsid w:val="00962177"/>
    <w:rsid w:val="00962309"/>
    <w:rsid w:val="00962987"/>
    <w:rsid w:val="0096345D"/>
    <w:rsid w:val="00964DC7"/>
    <w:rsid w:val="0096541E"/>
    <w:rsid w:val="0096549B"/>
    <w:rsid w:val="00965B28"/>
    <w:rsid w:val="0096638E"/>
    <w:rsid w:val="009667F3"/>
    <w:rsid w:val="009668CC"/>
    <w:rsid w:val="009672B3"/>
    <w:rsid w:val="00970229"/>
    <w:rsid w:val="00970269"/>
    <w:rsid w:val="00970BE2"/>
    <w:rsid w:val="00970BEB"/>
    <w:rsid w:val="00971155"/>
    <w:rsid w:val="00971C8F"/>
    <w:rsid w:val="009726A1"/>
    <w:rsid w:val="009747B2"/>
    <w:rsid w:val="00974AAB"/>
    <w:rsid w:val="00975342"/>
    <w:rsid w:val="0097539A"/>
    <w:rsid w:val="00975C68"/>
    <w:rsid w:val="009761F0"/>
    <w:rsid w:val="0097637D"/>
    <w:rsid w:val="00976705"/>
    <w:rsid w:val="00976CEB"/>
    <w:rsid w:val="00977AB0"/>
    <w:rsid w:val="0098020C"/>
    <w:rsid w:val="009809A3"/>
    <w:rsid w:val="00980BC1"/>
    <w:rsid w:val="00980D22"/>
    <w:rsid w:val="00981F06"/>
    <w:rsid w:val="009822F4"/>
    <w:rsid w:val="009824BD"/>
    <w:rsid w:val="00982596"/>
    <w:rsid w:val="00982727"/>
    <w:rsid w:val="00982B23"/>
    <w:rsid w:val="0098300F"/>
    <w:rsid w:val="009835C1"/>
    <w:rsid w:val="00983D23"/>
    <w:rsid w:val="009848C1"/>
    <w:rsid w:val="00984987"/>
    <w:rsid w:val="009849AF"/>
    <w:rsid w:val="00984C23"/>
    <w:rsid w:val="00984EA1"/>
    <w:rsid w:val="00985C41"/>
    <w:rsid w:val="009867BA"/>
    <w:rsid w:val="00986847"/>
    <w:rsid w:val="00987BF7"/>
    <w:rsid w:val="00991464"/>
    <w:rsid w:val="00991996"/>
    <w:rsid w:val="00991DB4"/>
    <w:rsid w:val="00993482"/>
    <w:rsid w:val="00993A8C"/>
    <w:rsid w:val="00994763"/>
    <w:rsid w:val="00994775"/>
    <w:rsid w:val="009948DE"/>
    <w:rsid w:val="00994A4E"/>
    <w:rsid w:val="00994B54"/>
    <w:rsid w:val="009963FD"/>
    <w:rsid w:val="0099642C"/>
    <w:rsid w:val="009968AB"/>
    <w:rsid w:val="00996F85"/>
    <w:rsid w:val="00997AE2"/>
    <w:rsid w:val="00997E2E"/>
    <w:rsid w:val="00997F43"/>
    <w:rsid w:val="009A04C8"/>
    <w:rsid w:val="009A1DCD"/>
    <w:rsid w:val="009A1E8B"/>
    <w:rsid w:val="009A277C"/>
    <w:rsid w:val="009A35B9"/>
    <w:rsid w:val="009A38DC"/>
    <w:rsid w:val="009A3D8E"/>
    <w:rsid w:val="009A491C"/>
    <w:rsid w:val="009A4BDF"/>
    <w:rsid w:val="009A58D6"/>
    <w:rsid w:val="009A5C80"/>
    <w:rsid w:val="009A5CF8"/>
    <w:rsid w:val="009A5E60"/>
    <w:rsid w:val="009A60FD"/>
    <w:rsid w:val="009A613C"/>
    <w:rsid w:val="009A69C1"/>
    <w:rsid w:val="009A7429"/>
    <w:rsid w:val="009A7923"/>
    <w:rsid w:val="009B06D2"/>
    <w:rsid w:val="009B12CC"/>
    <w:rsid w:val="009B140E"/>
    <w:rsid w:val="009B152E"/>
    <w:rsid w:val="009B1BBE"/>
    <w:rsid w:val="009B21D9"/>
    <w:rsid w:val="009B2601"/>
    <w:rsid w:val="009B2C40"/>
    <w:rsid w:val="009B2F0D"/>
    <w:rsid w:val="009B302F"/>
    <w:rsid w:val="009B4498"/>
    <w:rsid w:val="009B4EEB"/>
    <w:rsid w:val="009B50D9"/>
    <w:rsid w:val="009B5D98"/>
    <w:rsid w:val="009B6CCD"/>
    <w:rsid w:val="009B7CDF"/>
    <w:rsid w:val="009B7F20"/>
    <w:rsid w:val="009C0833"/>
    <w:rsid w:val="009C085A"/>
    <w:rsid w:val="009C114B"/>
    <w:rsid w:val="009C1DB7"/>
    <w:rsid w:val="009C23CF"/>
    <w:rsid w:val="009C2BCD"/>
    <w:rsid w:val="009C3891"/>
    <w:rsid w:val="009C4C88"/>
    <w:rsid w:val="009C55BF"/>
    <w:rsid w:val="009C573B"/>
    <w:rsid w:val="009C5B3B"/>
    <w:rsid w:val="009C6121"/>
    <w:rsid w:val="009C6B70"/>
    <w:rsid w:val="009C7688"/>
    <w:rsid w:val="009C7988"/>
    <w:rsid w:val="009C7AFF"/>
    <w:rsid w:val="009D0372"/>
    <w:rsid w:val="009D0AEC"/>
    <w:rsid w:val="009D0E3A"/>
    <w:rsid w:val="009D114E"/>
    <w:rsid w:val="009D234E"/>
    <w:rsid w:val="009D2E7D"/>
    <w:rsid w:val="009D3B69"/>
    <w:rsid w:val="009D3FB5"/>
    <w:rsid w:val="009D433B"/>
    <w:rsid w:val="009D4588"/>
    <w:rsid w:val="009D5416"/>
    <w:rsid w:val="009D5863"/>
    <w:rsid w:val="009D5B08"/>
    <w:rsid w:val="009D61D6"/>
    <w:rsid w:val="009D6269"/>
    <w:rsid w:val="009D6901"/>
    <w:rsid w:val="009D70D1"/>
    <w:rsid w:val="009D729A"/>
    <w:rsid w:val="009D73D3"/>
    <w:rsid w:val="009D75AA"/>
    <w:rsid w:val="009D794A"/>
    <w:rsid w:val="009D7ADB"/>
    <w:rsid w:val="009D7E76"/>
    <w:rsid w:val="009E02F2"/>
    <w:rsid w:val="009E067A"/>
    <w:rsid w:val="009E151E"/>
    <w:rsid w:val="009E157D"/>
    <w:rsid w:val="009E19E2"/>
    <w:rsid w:val="009E1B56"/>
    <w:rsid w:val="009E3ADE"/>
    <w:rsid w:val="009E3CEC"/>
    <w:rsid w:val="009E410D"/>
    <w:rsid w:val="009E519C"/>
    <w:rsid w:val="009E5388"/>
    <w:rsid w:val="009E602F"/>
    <w:rsid w:val="009E6501"/>
    <w:rsid w:val="009E6C61"/>
    <w:rsid w:val="009E7717"/>
    <w:rsid w:val="009E7A74"/>
    <w:rsid w:val="009F03BA"/>
    <w:rsid w:val="009F04D8"/>
    <w:rsid w:val="009F0721"/>
    <w:rsid w:val="009F155C"/>
    <w:rsid w:val="009F3292"/>
    <w:rsid w:val="009F36E9"/>
    <w:rsid w:val="009F389E"/>
    <w:rsid w:val="009F4A14"/>
    <w:rsid w:val="009F4B85"/>
    <w:rsid w:val="009F4DD5"/>
    <w:rsid w:val="009F5C44"/>
    <w:rsid w:val="009F5F83"/>
    <w:rsid w:val="009F62AE"/>
    <w:rsid w:val="009F78ED"/>
    <w:rsid w:val="009F7DB2"/>
    <w:rsid w:val="00A000C6"/>
    <w:rsid w:val="00A00725"/>
    <w:rsid w:val="00A0074D"/>
    <w:rsid w:val="00A00F4F"/>
    <w:rsid w:val="00A01F22"/>
    <w:rsid w:val="00A01F97"/>
    <w:rsid w:val="00A02F07"/>
    <w:rsid w:val="00A051A7"/>
    <w:rsid w:val="00A057C1"/>
    <w:rsid w:val="00A05E12"/>
    <w:rsid w:val="00A05E7F"/>
    <w:rsid w:val="00A05F9B"/>
    <w:rsid w:val="00A05FCB"/>
    <w:rsid w:val="00A06611"/>
    <w:rsid w:val="00A06901"/>
    <w:rsid w:val="00A06D50"/>
    <w:rsid w:val="00A06F7A"/>
    <w:rsid w:val="00A074FF"/>
    <w:rsid w:val="00A1027B"/>
    <w:rsid w:val="00A105F0"/>
    <w:rsid w:val="00A10E4C"/>
    <w:rsid w:val="00A11BB3"/>
    <w:rsid w:val="00A1224C"/>
    <w:rsid w:val="00A13D03"/>
    <w:rsid w:val="00A14377"/>
    <w:rsid w:val="00A14891"/>
    <w:rsid w:val="00A1492E"/>
    <w:rsid w:val="00A14B09"/>
    <w:rsid w:val="00A15599"/>
    <w:rsid w:val="00A16214"/>
    <w:rsid w:val="00A16BBF"/>
    <w:rsid w:val="00A16FC6"/>
    <w:rsid w:val="00A17540"/>
    <w:rsid w:val="00A17928"/>
    <w:rsid w:val="00A21585"/>
    <w:rsid w:val="00A22314"/>
    <w:rsid w:val="00A23E54"/>
    <w:rsid w:val="00A248CF"/>
    <w:rsid w:val="00A24B51"/>
    <w:rsid w:val="00A24CF6"/>
    <w:rsid w:val="00A25B8C"/>
    <w:rsid w:val="00A268D6"/>
    <w:rsid w:val="00A270AD"/>
    <w:rsid w:val="00A277B3"/>
    <w:rsid w:val="00A27D0D"/>
    <w:rsid w:val="00A30786"/>
    <w:rsid w:val="00A31022"/>
    <w:rsid w:val="00A31C85"/>
    <w:rsid w:val="00A3249F"/>
    <w:rsid w:val="00A329AE"/>
    <w:rsid w:val="00A32CCE"/>
    <w:rsid w:val="00A339DA"/>
    <w:rsid w:val="00A34660"/>
    <w:rsid w:val="00A3537B"/>
    <w:rsid w:val="00A356D4"/>
    <w:rsid w:val="00A35872"/>
    <w:rsid w:val="00A371A8"/>
    <w:rsid w:val="00A40496"/>
    <w:rsid w:val="00A41421"/>
    <w:rsid w:val="00A418F8"/>
    <w:rsid w:val="00A42CC6"/>
    <w:rsid w:val="00A437C8"/>
    <w:rsid w:val="00A43E44"/>
    <w:rsid w:val="00A44C39"/>
    <w:rsid w:val="00A45107"/>
    <w:rsid w:val="00A45D8D"/>
    <w:rsid w:val="00A4605F"/>
    <w:rsid w:val="00A4643D"/>
    <w:rsid w:val="00A50068"/>
    <w:rsid w:val="00A50226"/>
    <w:rsid w:val="00A51798"/>
    <w:rsid w:val="00A5230D"/>
    <w:rsid w:val="00A5286D"/>
    <w:rsid w:val="00A531FC"/>
    <w:rsid w:val="00A54079"/>
    <w:rsid w:val="00A54177"/>
    <w:rsid w:val="00A5455A"/>
    <w:rsid w:val="00A548DB"/>
    <w:rsid w:val="00A5538D"/>
    <w:rsid w:val="00A56515"/>
    <w:rsid w:val="00A56914"/>
    <w:rsid w:val="00A569F1"/>
    <w:rsid w:val="00A56E74"/>
    <w:rsid w:val="00A56EFC"/>
    <w:rsid w:val="00A57385"/>
    <w:rsid w:val="00A574BB"/>
    <w:rsid w:val="00A606BE"/>
    <w:rsid w:val="00A60892"/>
    <w:rsid w:val="00A616BB"/>
    <w:rsid w:val="00A642A8"/>
    <w:rsid w:val="00A65141"/>
    <w:rsid w:val="00A6598D"/>
    <w:rsid w:val="00A65AED"/>
    <w:rsid w:val="00A65BC2"/>
    <w:rsid w:val="00A65CCC"/>
    <w:rsid w:val="00A66D89"/>
    <w:rsid w:val="00A66FBC"/>
    <w:rsid w:val="00A6721A"/>
    <w:rsid w:val="00A67FE1"/>
    <w:rsid w:val="00A70517"/>
    <w:rsid w:val="00A70606"/>
    <w:rsid w:val="00A70770"/>
    <w:rsid w:val="00A71533"/>
    <w:rsid w:val="00A71B11"/>
    <w:rsid w:val="00A71C26"/>
    <w:rsid w:val="00A728A1"/>
    <w:rsid w:val="00A72B94"/>
    <w:rsid w:val="00A72C12"/>
    <w:rsid w:val="00A7304F"/>
    <w:rsid w:val="00A74A00"/>
    <w:rsid w:val="00A74F4D"/>
    <w:rsid w:val="00A76435"/>
    <w:rsid w:val="00A765D6"/>
    <w:rsid w:val="00A76864"/>
    <w:rsid w:val="00A76D88"/>
    <w:rsid w:val="00A76E86"/>
    <w:rsid w:val="00A7725C"/>
    <w:rsid w:val="00A7756A"/>
    <w:rsid w:val="00A77D62"/>
    <w:rsid w:val="00A77FD9"/>
    <w:rsid w:val="00A801FE"/>
    <w:rsid w:val="00A8058B"/>
    <w:rsid w:val="00A8304D"/>
    <w:rsid w:val="00A8383C"/>
    <w:rsid w:val="00A83852"/>
    <w:rsid w:val="00A86A0F"/>
    <w:rsid w:val="00A86A22"/>
    <w:rsid w:val="00A87430"/>
    <w:rsid w:val="00A87E8F"/>
    <w:rsid w:val="00A90091"/>
    <w:rsid w:val="00A9009E"/>
    <w:rsid w:val="00A9064E"/>
    <w:rsid w:val="00A91692"/>
    <w:rsid w:val="00A91A55"/>
    <w:rsid w:val="00A91AB6"/>
    <w:rsid w:val="00A91F4F"/>
    <w:rsid w:val="00A92684"/>
    <w:rsid w:val="00A9469E"/>
    <w:rsid w:val="00A94B12"/>
    <w:rsid w:val="00A94E7C"/>
    <w:rsid w:val="00A954EA"/>
    <w:rsid w:val="00A956F5"/>
    <w:rsid w:val="00A95C7B"/>
    <w:rsid w:val="00AA0D94"/>
    <w:rsid w:val="00AA0F70"/>
    <w:rsid w:val="00AA13C4"/>
    <w:rsid w:val="00AA1F94"/>
    <w:rsid w:val="00AA237F"/>
    <w:rsid w:val="00AA3714"/>
    <w:rsid w:val="00AA3B15"/>
    <w:rsid w:val="00AA5882"/>
    <w:rsid w:val="00AA597F"/>
    <w:rsid w:val="00AA71D6"/>
    <w:rsid w:val="00AB0889"/>
    <w:rsid w:val="00AB13BF"/>
    <w:rsid w:val="00AB15B7"/>
    <w:rsid w:val="00AB225B"/>
    <w:rsid w:val="00AB3354"/>
    <w:rsid w:val="00AB378C"/>
    <w:rsid w:val="00AB3DC6"/>
    <w:rsid w:val="00AB4F62"/>
    <w:rsid w:val="00AB52D9"/>
    <w:rsid w:val="00AB5614"/>
    <w:rsid w:val="00AB6C3F"/>
    <w:rsid w:val="00AB6EED"/>
    <w:rsid w:val="00AB700F"/>
    <w:rsid w:val="00AB7168"/>
    <w:rsid w:val="00AB75BA"/>
    <w:rsid w:val="00AC11EA"/>
    <w:rsid w:val="00AC12F6"/>
    <w:rsid w:val="00AC37E4"/>
    <w:rsid w:val="00AC3C50"/>
    <w:rsid w:val="00AC407F"/>
    <w:rsid w:val="00AC42CE"/>
    <w:rsid w:val="00AC430B"/>
    <w:rsid w:val="00AC47BC"/>
    <w:rsid w:val="00AC48FA"/>
    <w:rsid w:val="00AC49AB"/>
    <w:rsid w:val="00AC4BAE"/>
    <w:rsid w:val="00AC51B9"/>
    <w:rsid w:val="00AC5A3A"/>
    <w:rsid w:val="00AC65C5"/>
    <w:rsid w:val="00AC6CA3"/>
    <w:rsid w:val="00AC6E84"/>
    <w:rsid w:val="00AC7076"/>
    <w:rsid w:val="00AC7D85"/>
    <w:rsid w:val="00AC7E42"/>
    <w:rsid w:val="00AC7E91"/>
    <w:rsid w:val="00AD01B0"/>
    <w:rsid w:val="00AD17F3"/>
    <w:rsid w:val="00AD19F3"/>
    <w:rsid w:val="00AD1F82"/>
    <w:rsid w:val="00AD2184"/>
    <w:rsid w:val="00AD64EA"/>
    <w:rsid w:val="00AD6B5A"/>
    <w:rsid w:val="00AD712E"/>
    <w:rsid w:val="00AD7769"/>
    <w:rsid w:val="00AD7B1F"/>
    <w:rsid w:val="00AD7B33"/>
    <w:rsid w:val="00AD7BC4"/>
    <w:rsid w:val="00AD7D6E"/>
    <w:rsid w:val="00AE059C"/>
    <w:rsid w:val="00AE05EC"/>
    <w:rsid w:val="00AE10ED"/>
    <w:rsid w:val="00AE11AC"/>
    <w:rsid w:val="00AE1963"/>
    <w:rsid w:val="00AE243A"/>
    <w:rsid w:val="00AE252B"/>
    <w:rsid w:val="00AE2D0A"/>
    <w:rsid w:val="00AE2E9D"/>
    <w:rsid w:val="00AE2ECD"/>
    <w:rsid w:val="00AE2F9C"/>
    <w:rsid w:val="00AE317F"/>
    <w:rsid w:val="00AE33C6"/>
    <w:rsid w:val="00AE37A6"/>
    <w:rsid w:val="00AE384A"/>
    <w:rsid w:val="00AE4EAF"/>
    <w:rsid w:val="00AE5194"/>
    <w:rsid w:val="00AE6392"/>
    <w:rsid w:val="00AE69B9"/>
    <w:rsid w:val="00AE7754"/>
    <w:rsid w:val="00AE79DE"/>
    <w:rsid w:val="00AE7FC0"/>
    <w:rsid w:val="00AF02CC"/>
    <w:rsid w:val="00AF0CE8"/>
    <w:rsid w:val="00AF1586"/>
    <w:rsid w:val="00AF1780"/>
    <w:rsid w:val="00AF17E2"/>
    <w:rsid w:val="00AF203A"/>
    <w:rsid w:val="00AF2672"/>
    <w:rsid w:val="00AF3ECC"/>
    <w:rsid w:val="00AF4047"/>
    <w:rsid w:val="00AF4268"/>
    <w:rsid w:val="00AF458F"/>
    <w:rsid w:val="00AF5071"/>
    <w:rsid w:val="00AF72D4"/>
    <w:rsid w:val="00AF7EF5"/>
    <w:rsid w:val="00B001DB"/>
    <w:rsid w:val="00B002B4"/>
    <w:rsid w:val="00B0072A"/>
    <w:rsid w:val="00B0166F"/>
    <w:rsid w:val="00B01A79"/>
    <w:rsid w:val="00B01D1D"/>
    <w:rsid w:val="00B0307E"/>
    <w:rsid w:val="00B03B85"/>
    <w:rsid w:val="00B03F46"/>
    <w:rsid w:val="00B03F6B"/>
    <w:rsid w:val="00B046BF"/>
    <w:rsid w:val="00B04A5C"/>
    <w:rsid w:val="00B0591C"/>
    <w:rsid w:val="00B0625E"/>
    <w:rsid w:val="00B07011"/>
    <w:rsid w:val="00B075C5"/>
    <w:rsid w:val="00B07CB1"/>
    <w:rsid w:val="00B07CF8"/>
    <w:rsid w:val="00B102B4"/>
    <w:rsid w:val="00B10D2F"/>
    <w:rsid w:val="00B11260"/>
    <w:rsid w:val="00B11D93"/>
    <w:rsid w:val="00B11E00"/>
    <w:rsid w:val="00B124AD"/>
    <w:rsid w:val="00B13072"/>
    <w:rsid w:val="00B132A8"/>
    <w:rsid w:val="00B13B86"/>
    <w:rsid w:val="00B13C14"/>
    <w:rsid w:val="00B15901"/>
    <w:rsid w:val="00B15BB6"/>
    <w:rsid w:val="00B166D5"/>
    <w:rsid w:val="00B16E28"/>
    <w:rsid w:val="00B16E7C"/>
    <w:rsid w:val="00B178F8"/>
    <w:rsid w:val="00B17C8B"/>
    <w:rsid w:val="00B17D82"/>
    <w:rsid w:val="00B206AE"/>
    <w:rsid w:val="00B20AD9"/>
    <w:rsid w:val="00B20D3A"/>
    <w:rsid w:val="00B20E2C"/>
    <w:rsid w:val="00B20F00"/>
    <w:rsid w:val="00B21700"/>
    <w:rsid w:val="00B21B84"/>
    <w:rsid w:val="00B21DB1"/>
    <w:rsid w:val="00B2283C"/>
    <w:rsid w:val="00B23C76"/>
    <w:rsid w:val="00B23C93"/>
    <w:rsid w:val="00B23FBF"/>
    <w:rsid w:val="00B24E18"/>
    <w:rsid w:val="00B255B4"/>
    <w:rsid w:val="00B25750"/>
    <w:rsid w:val="00B25C8C"/>
    <w:rsid w:val="00B2674F"/>
    <w:rsid w:val="00B26A57"/>
    <w:rsid w:val="00B26E28"/>
    <w:rsid w:val="00B27717"/>
    <w:rsid w:val="00B30B16"/>
    <w:rsid w:val="00B321B9"/>
    <w:rsid w:val="00B32533"/>
    <w:rsid w:val="00B32ADF"/>
    <w:rsid w:val="00B32C8E"/>
    <w:rsid w:val="00B33562"/>
    <w:rsid w:val="00B33B65"/>
    <w:rsid w:val="00B33D3F"/>
    <w:rsid w:val="00B340E9"/>
    <w:rsid w:val="00B34B58"/>
    <w:rsid w:val="00B35014"/>
    <w:rsid w:val="00B35303"/>
    <w:rsid w:val="00B35691"/>
    <w:rsid w:val="00B35CE2"/>
    <w:rsid w:val="00B37076"/>
    <w:rsid w:val="00B3718C"/>
    <w:rsid w:val="00B4029F"/>
    <w:rsid w:val="00B40E64"/>
    <w:rsid w:val="00B411DF"/>
    <w:rsid w:val="00B4141F"/>
    <w:rsid w:val="00B416D4"/>
    <w:rsid w:val="00B41A5A"/>
    <w:rsid w:val="00B426BA"/>
    <w:rsid w:val="00B431D8"/>
    <w:rsid w:val="00B437BC"/>
    <w:rsid w:val="00B44812"/>
    <w:rsid w:val="00B4582A"/>
    <w:rsid w:val="00B45836"/>
    <w:rsid w:val="00B45DF3"/>
    <w:rsid w:val="00B46934"/>
    <w:rsid w:val="00B47259"/>
    <w:rsid w:val="00B5030B"/>
    <w:rsid w:val="00B5064C"/>
    <w:rsid w:val="00B51BFE"/>
    <w:rsid w:val="00B52180"/>
    <w:rsid w:val="00B539E0"/>
    <w:rsid w:val="00B5426D"/>
    <w:rsid w:val="00B54783"/>
    <w:rsid w:val="00B54F67"/>
    <w:rsid w:val="00B5521D"/>
    <w:rsid w:val="00B55B62"/>
    <w:rsid w:val="00B56053"/>
    <w:rsid w:val="00B5676F"/>
    <w:rsid w:val="00B5690C"/>
    <w:rsid w:val="00B56A04"/>
    <w:rsid w:val="00B573FC"/>
    <w:rsid w:val="00B57531"/>
    <w:rsid w:val="00B57BEC"/>
    <w:rsid w:val="00B621C4"/>
    <w:rsid w:val="00B63412"/>
    <w:rsid w:val="00B634B8"/>
    <w:rsid w:val="00B642CE"/>
    <w:rsid w:val="00B6457D"/>
    <w:rsid w:val="00B64D35"/>
    <w:rsid w:val="00B6579D"/>
    <w:rsid w:val="00B65F82"/>
    <w:rsid w:val="00B67302"/>
    <w:rsid w:val="00B67B61"/>
    <w:rsid w:val="00B70B09"/>
    <w:rsid w:val="00B70FD9"/>
    <w:rsid w:val="00B71330"/>
    <w:rsid w:val="00B717A6"/>
    <w:rsid w:val="00B72035"/>
    <w:rsid w:val="00B7261A"/>
    <w:rsid w:val="00B727E5"/>
    <w:rsid w:val="00B7298B"/>
    <w:rsid w:val="00B743E7"/>
    <w:rsid w:val="00B74C24"/>
    <w:rsid w:val="00B7630C"/>
    <w:rsid w:val="00B76543"/>
    <w:rsid w:val="00B76735"/>
    <w:rsid w:val="00B77EA2"/>
    <w:rsid w:val="00B800B5"/>
    <w:rsid w:val="00B8133A"/>
    <w:rsid w:val="00B8137B"/>
    <w:rsid w:val="00B81589"/>
    <w:rsid w:val="00B81B10"/>
    <w:rsid w:val="00B82B29"/>
    <w:rsid w:val="00B82C07"/>
    <w:rsid w:val="00B82CCA"/>
    <w:rsid w:val="00B83B13"/>
    <w:rsid w:val="00B83E81"/>
    <w:rsid w:val="00B83E8B"/>
    <w:rsid w:val="00B856CF"/>
    <w:rsid w:val="00B85B6A"/>
    <w:rsid w:val="00B861E4"/>
    <w:rsid w:val="00B865FE"/>
    <w:rsid w:val="00B8741C"/>
    <w:rsid w:val="00B877ED"/>
    <w:rsid w:val="00B9045C"/>
    <w:rsid w:val="00B9062E"/>
    <w:rsid w:val="00B90750"/>
    <w:rsid w:val="00B90A6B"/>
    <w:rsid w:val="00B90E17"/>
    <w:rsid w:val="00B91616"/>
    <w:rsid w:val="00B926BC"/>
    <w:rsid w:val="00B92F65"/>
    <w:rsid w:val="00B93647"/>
    <w:rsid w:val="00B93980"/>
    <w:rsid w:val="00B9399B"/>
    <w:rsid w:val="00B94164"/>
    <w:rsid w:val="00B94A06"/>
    <w:rsid w:val="00B94F6E"/>
    <w:rsid w:val="00B95B40"/>
    <w:rsid w:val="00B960C1"/>
    <w:rsid w:val="00B96658"/>
    <w:rsid w:val="00B96C33"/>
    <w:rsid w:val="00B97768"/>
    <w:rsid w:val="00B978E6"/>
    <w:rsid w:val="00B97DDC"/>
    <w:rsid w:val="00BA000F"/>
    <w:rsid w:val="00BA01A4"/>
    <w:rsid w:val="00BA01CF"/>
    <w:rsid w:val="00BA0291"/>
    <w:rsid w:val="00BA04CC"/>
    <w:rsid w:val="00BA0DB6"/>
    <w:rsid w:val="00BA0EC3"/>
    <w:rsid w:val="00BA1613"/>
    <w:rsid w:val="00BA2200"/>
    <w:rsid w:val="00BA26B1"/>
    <w:rsid w:val="00BA2D94"/>
    <w:rsid w:val="00BA31F8"/>
    <w:rsid w:val="00BA39C4"/>
    <w:rsid w:val="00BA39DC"/>
    <w:rsid w:val="00BA62C5"/>
    <w:rsid w:val="00BA65F6"/>
    <w:rsid w:val="00BA6EDA"/>
    <w:rsid w:val="00BA7946"/>
    <w:rsid w:val="00BA7E5C"/>
    <w:rsid w:val="00BB07B8"/>
    <w:rsid w:val="00BB0A67"/>
    <w:rsid w:val="00BB1668"/>
    <w:rsid w:val="00BB2B14"/>
    <w:rsid w:val="00BB35FF"/>
    <w:rsid w:val="00BB4FCE"/>
    <w:rsid w:val="00BB5391"/>
    <w:rsid w:val="00BB603D"/>
    <w:rsid w:val="00BB6168"/>
    <w:rsid w:val="00BB631C"/>
    <w:rsid w:val="00BB72E7"/>
    <w:rsid w:val="00BC1796"/>
    <w:rsid w:val="00BC1AD9"/>
    <w:rsid w:val="00BC1EF3"/>
    <w:rsid w:val="00BC23C4"/>
    <w:rsid w:val="00BC3215"/>
    <w:rsid w:val="00BC35C1"/>
    <w:rsid w:val="00BC377C"/>
    <w:rsid w:val="00BC3A3E"/>
    <w:rsid w:val="00BC3EB5"/>
    <w:rsid w:val="00BC4364"/>
    <w:rsid w:val="00BC5DE1"/>
    <w:rsid w:val="00BC68B5"/>
    <w:rsid w:val="00BD0301"/>
    <w:rsid w:val="00BD05F6"/>
    <w:rsid w:val="00BD0BD1"/>
    <w:rsid w:val="00BD0C98"/>
    <w:rsid w:val="00BD0D2C"/>
    <w:rsid w:val="00BD1BEB"/>
    <w:rsid w:val="00BD2D0C"/>
    <w:rsid w:val="00BD344F"/>
    <w:rsid w:val="00BD3A63"/>
    <w:rsid w:val="00BD4531"/>
    <w:rsid w:val="00BD5021"/>
    <w:rsid w:val="00BD5202"/>
    <w:rsid w:val="00BD5FA2"/>
    <w:rsid w:val="00BD6836"/>
    <w:rsid w:val="00BD687E"/>
    <w:rsid w:val="00BD74D1"/>
    <w:rsid w:val="00BE03D8"/>
    <w:rsid w:val="00BE080F"/>
    <w:rsid w:val="00BE285B"/>
    <w:rsid w:val="00BE30B4"/>
    <w:rsid w:val="00BE3344"/>
    <w:rsid w:val="00BE3846"/>
    <w:rsid w:val="00BE3904"/>
    <w:rsid w:val="00BE3D63"/>
    <w:rsid w:val="00BE413C"/>
    <w:rsid w:val="00BE4801"/>
    <w:rsid w:val="00BE4903"/>
    <w:rsid w:val="00BE63D4"/>
    <w:rsid w:val="00BE6592"/>
    <w:rsid w:val="00BE7332"/>
    <w:rsid w:val="00BE7AD3"/>
    <w:rsid w:val="00BE7AED"/>
    <w:rsid w:val="00BF0D78"/>
    <w:rsid w:val="00BF135F"/>
    <w:rsid w:val="00BF1BB1"/>
    <w:rsid w:val="00BF28C9"/>
    <w:rsid w:val="00BF3101"/>
    <w:rsid w:val="00BF37F8"/>
    <w:rsid w:val="00BF3E77"/>
    <w:rsid w:val="00BF4426"/>
    <w:rsid w:val="00BF4517"/>
    <w:rsid w:val="00BF4560"/>
    <w:rsid w:val="00BF4767"/>
    <w:rsid w:val="00BF5C26"/>
    <w:rsid w:val="00BF5EB1"/>
    <w:rsid w:val="00BF604E"/>
    <w:rsid w:val="00BF6755"/>
    <w:rsid w:val="00BF6C6C"/>
    <w:rsid w:val="00BF70BA"/>
    <w:rsid w:val="00BF7861"/>
    <w:rsid w:val="00C002D1"/>
    <w:rsid w:val="00C00786"/>
    <w:rsid w:val="00C016F9"/>
    <w:rsid w:val="00C0277A"/>
    <w:rsid w:val="00C02A25"/>
    <w:rsid w:val="00C031A0"/>
    <w:rsid w:val="00C0332E"/>
    <w:rsid w:val="00C044AB"/>
    <w:rsid w:val="00C04F07"/>
    <w:rsid w:val="00C05806"/>
    <w:rsid w:val="00C05E8E"/>
    <w:rsid w:val="00C0616C"/>
    <w:rsid w:val="00C06446"/>
    <w:rsid w:val="00C06C3D"/>
    <w:rsid w:val="00C07081"/>
    <w:rsid w:val="00C07880"/>
    <w:rsid w:val="00C07EC9"/>
    <w:rsid w:val="00C1105D"/>
    <w:rsid w:val="00C1178F"/>
    <w:rsid w:val="00C11FEC"/>
    <w:rsid w:val="00C13112"/>
    <w:rsid w:val="00C13B63"/>
    <w:rsid w:val="00C140EF"/>
    <w:rsid w:val="00C149EE"/>
    <w:rsid w:val="00C15F31"/>
    <w:rsid w:val="00C15F6A"/>
    <w:rsid w:val="00C1661F"/>
    <w:rsid w:val="00C16A4E"/>
    <w:rsid w:val="00C16BDB"/>
    <w:rsid w:val="00C2050E"/>
    <w:rsid w:val="00C20A2F"/>
    <w:rsid w:val="00C20B28"/>
    <w:rsid w:val="00C20BB8"/>
    <w:rsid w:val="00C20EEE"/>
    <w:rsid w:val="00C224F9"/>
    <w:rsid w:val="00C23336"/>
    <w:rsid w:val="00C23580"/>
    <w:rsid w:val="00C23C3C"/>
    <w:rsid w:val="00C257DF"/>
    <w:rsid w:val="00C2596A"/>
    <w:rsid w:val="00C26220"/>
    <w:rsid w:val="00C26893"/>
    <w:rsid w:val="00C2765F"/>
    <w:rsid w:val="00C3015E"/>
    <w:rsid w:val="00C30261"/>
    <w:rsid w:val="00C308FA"/>
    <w:rsid w:val="00C30B6A"/>
    <w:rsid w:val="00C30EA2"/>
    <w:rsid w:val="00C3112B"/>
    <w:rsid w:val="00C311EA"/>
    <w:rsid w:val="00C32078"/>
    <w:rsid w:val="00C32210"/>
    <w:rsid w:val="00C323D2"/>
    <w:rsid w:val="00C3276D"/>
    <w:rsid w:val="00C32969"/>
    <w:rsid w:val="00C32A9A"/>
    <w:rsid w:val="00C32C6F"/>
    <w:rsid w:val="00C3341B"/>
    <w:rsid w:val="00C33D4C"/>
    <w:rsid w:val="00C33DF2"/>
    <w:rsid w:val="00C3466C"/>
    <w:rsid w:val="00C34878"/>
    <w:rsid w:val="00C34CC5"/>
    <w:rsid w:val="00C3665F"/>
    <w:rsid w:val="00C36A78"/>
    <w:rsid w:val="00C36D32"/>
    <w:rsid w:val="00C37746"/>
    <w:rsid w:val="00C37773"/>
    <w:rsid w:val="00C37A0D"/>
    <w:rsid w:val="00C37D07"/>
    <w:rsid w:val="00C40379"/>
    <w:rsid w:val="00C407F5"/>
    <w:rsid w:val="00C41E6F"/>
    <w:rsid w:val="00C43780"/>
    <w:rsid w:val="00C4396C"/>
    <w:rsid w:val="00C43DAB"/>
    <w:rsid w:val="00C45586"/>
    <w:rsid w:val="00C457E3"/>
    <w:rsid w:val="00C45A40"/>
    <w:rsid w:val="00C45B66"/>
    <w:rsid w:val="00C45CC8"/>
    <w:rsid w:val="00C45DFC"/>
    <w:rsid w:val="00C4642C"/>
    <w:rsid w:val="00C46F1D"/>
    <w:rsid w:val="00C471DC"/>
    <w:rsid w:val="00C471EE"/>
    <w:rsid w:val="00C479B4"/>
    <w:rsid w:val="00C50905"/>
    <w:rsid w:val="00C5157B"/>
    <w:rsid w:val="00C5251A"/>
    <w:rsid w:val="00C52EE1"/>
    <w:rsid w:val="00C53DBA"/>
    <w:rsid w:val="00C54620"/>
    <w:rsid w:val="00C546D4"/>
    <w:rsid w:val="00C55848"/>
    <w:rsid w:val="00C55C31"/>
    <w:rsid w:val="00C55F83"/>
    <w:rsid w:val="00C562AF"/>
    <w:rsid w:val="00C56449"/>
    <w:rsid w:val="00C5742B"/>
    <w:rsid w:val="00C5761A"/>
    <w:rsid w:val="00C61FBA"/>
    <w:rsid w:val="00C6261F"/>
    <w:rsid w:val="00C6276C"/>
    <w:rsid w:val="00C6362B"/>
    <w:rsid w:val="00C636D2"/>
    <w:rsid w:val="00C637F7"/>
    <w:rsid w:val="00C65349"/>
    <w:rsid w:val="00C65A6A"/>
    <w:rsid w:val="00C65EAF"/>
    <w:rsid w:val="00C66403"/>
    <w:rsid w:val="00C70AF4"/>
    <w:rsid w:val="00C70F50"/>
    <w:rsid w:val="00C71D32"/>
    <w:rsid w:val="00C72EF9"/>
    <w:rsid w:val="00C73231"/>
    <w:rsid w:val="00C7398E"/>
    <w:rsid w:val="00C73B1E"/>
    <w:rsid w:val="00C748DF"/>
    <w:rsid w:val="00C749C4"/>
    <w:rsid w:val="00C7518E"/>
    <w:rsid w:val="00C75843"/>
    <w:rsid w:val="00C76C09"/>
    <w:rsid w:val="00C81403"/>
    <w:rsid w:val="00C81473"/>
    <w:rsid w:val="00C81A98"/>
    <w:rsid w:val="00C81E41"/>
    <w:rsid w:val="00C82615"/>
    <w:rsid w:val="00C826CE"/>
    <w:rsid w:val="00C82AD3"/>
    <w:rsid w:val="00C8352D"/>
    <w:rsid w:val="00C8380D"/>
    <w:rsid w:val="00C84159"/>
    <w:rsid w:val="00C85034"/>
    <w:rsid w:val="00C87E3A"/>
    <w:rsid w:val="00C91F35"/>
    <w:rsid w:val="00C92171"/>
    <w:rsid w:val="00C92329"/>
    <w:rsid w:val="00C92D17"/>
    <w:rsid w:val="00C93024"/>
    <w:rsid w:val="00C941B8"/>
    <w:rsid w:val="00C947BD"/>
    <w:rsid w:val="00C94BF8"/>
    <w:rsid w:val="00C9644B"/>
    <w:rsid w:val="00C97235"/>
    <w:rsid w:val="00C97414"/>
    <w:rsid w:val="00C978CB"/>
    <w:rsid w:val="00C97DC0"/>
    <w:rsid w:val="00C97FB3"/>
    <w:rsid w:val="00CA03A9"/>
    <w:rsid w:val="00CA2009"/>
    <w:rsid w:val="00CA20BB"/>
    <w:rsid w:val="00CA2645"/>
    <w:rsid w:val="00CA3814"/>
    <w:rsid w:val="00CA4D45"/>
    <w:rsid w:val="00CA512F"/>
    <w:rsid w:val="00CA5F09"/>
    <w:rsid w:val="00CA6FA3"/>
    <w:rsid w:val="00CA747A"/>
    <w:rsid w:val="00CA79B7"/>
    <w:rsid w:val="00CB1B4A"/>
    <w:rsid w:val="00CB1DEB"/>
    <w:rsid w:val="00CB2829"/>
    <w:rsid w:val="00CB2C10"/>
    <w:rsid w:val="00CB3BC2"/>
    <w:rsid w:val="00CB3FE2"/>
    <w:rsid w:val="00CB4BDE"/>
    <w:rsid w:val="00CB51A0"/>
    <w:rsid w:val="00CB5D7A"/>
    <w:rsid w:val="00CB6257"/>
    <w:rsid w:val="00CB765D"/>
    <w:rsid w:val="00CB7DBA"/>
    <w:rsid w:val="00CC0FE2"/>
    <w:rsid w:val="00CC101D"/>
    <w:rsid w:val="00CC1186"/>
    <w:rsid w:val="00CC1384"/>
    <w:rsid w:val="00CC144B"/>
    <w:rsid w:val="00CC32CA"/>
    <w:rsid w:val="00CC3465"/>
    <w:rsid w:val="00CC3A78"/>
    <w:rsid w:val="00CC4546"/>
    <w:rsid w:val="00CC49D8"/>
    <w:rsid w:val="00CC51F9"/>
    <w:rsid w:val="00CC5E9F"/>
    <w:rsid w:val="00CC6047"/>
    <w:rsid w:val="00CC6CB8"/>
    <w:rsid w:val="00CC6E12"/>
    <w:rsid w:val="00CC7928"/>
    <w:rsid w:val="00CC7A39"/>
    <w:rsid w:val="00CC7F86"/>
    <w:rsid w:val="00CD0100"/>
    <w:rsid w:val="00CD073C"/>
    <w:rsid w:val="00CD07A8"/>
    <w:rsid w:val="00CD18F3"/>
    <w:rsid w:val="00CD1AE3"/>
    <w:rsid w:val="00CD2499"/>
    <w:rsid w:val="00CD2529"/>
    <w:rsid w:val="00CD327B"/>
    <w:rsid w:val="00CD3532"/>
    <w:rsid w:val="00CD39CD"/>
    <w:rsid w:val="00CD420F"/>
    <w:rsid w:val="00CD5976"/>
    <w:rsid w:val="00CD5D03"/>
    <w:rsid w:val="00CD5F6B"/>
    <w:rsid w:val="00CD6CAE"/>
    <w:rsid w:val="00CD7DF6"/>
    <w:rsid w:val="00CE0193"/>
    <w:rsid w:val="00CE044A"/>
    <w:rsid w:val="00CE0832"/>
    <w:rsid w:val="00CE0877"/>
    <w:rsid w:val="00CE0F43"/>
    <w:rsid w:val="00CE130A"/>
    <w:rsid w:val="00CE1B8E"/>
    <w:rsid w:val="00CE1EC0"/>
    <w:rsid w:val="00CE310F"/>
    <w:rsid w:val="00CE3267"/>
    <w:rsid w:val="00CE3F80"/>
    <w:rsid w:val="00CE4819"/>
    <w:rsid w:val="00CE4B45"/>
    <w:rsid w:val="00CE548F"/>
    <w:rsid w:val="00CE5A28"/>
    <w:rsid w:val="00CE5A34"/>
    <w:rsid w:val="00CE61DE"/>
    <w:rsid w:val="00CE7506"/>
    <w:rsid w:val="00CE765A"/>
    <w:rsid w:val="00CE7910"/>
    <w:rsid w:val="00CE792D"/>
    <w:rsid w:val="00CE7AFE"/>
    <w:rsid w:val="00CF0174"/>
    <w:rsid w:val="00CF05D5"/>
    <w:rsid w:val="00CF12E7"/>
    <w:rsid w:val="00CF1660"/>
    <w:rsid w:val="00CF1824"/>
    <w:rsid w:val="00CF1DC9"/>
    <w:rsid w:val="00CF2CF0"/>
    <w:rsid w:val="00CF317F"/>
    <w:rsid w:val="00CF4FDC"/>
    <w:rsid w:val="00CF5F31"/>
    <w:rsid w:val="00CF68C7"/>
    <w:rsid w:val="00CF69BF"/>
    <w:rsid w:val="00CF747E"/>
    <w:rsid w:val="00D000C6"/>
    <w:rsid w:val="00D003CE"/>
    <w:rsid w:val="00D005D6"/>
    <w:rsid w:val="00D006D7"/>
    <w:rsid w:val="00D00AEF"/>
    <w:rsid w:val="00D01944"/>
    <w:rsid w:val="00D02077"/>
    <w:rsid w:val="00D02385"/>
    <w:rsid w:val="00D0249E"/>
    <w:rsid w:val="00D02876"/>
    <w:rsid w:val="00D04636"/>
    <w:rsid w:val="00D04DB3"/>
    <w:rsid w:val="00D05DCE"/>
    <w:rsid w:val="00D0606D"/>
    <w:rsid w:val="00D061E0"/>
    <w:rsid w:val="00D07175"/>
    <w:rsid w:val="00D079B4"/>
    <w:rsid w:val="00D07C7E"/>
    <w:rsid w:val="00D10C94"/>
    <w:rsid w:val="00D11A89"/>
    <w:rsid w:val="00D11BD5"/>
    <w:rsid w:val="00D12267"/>
    <w:rsid w:val="00D124F8"/>
    <w:rsid w:val="00D128FB"/>
    <w:rsid w:val="00D13289"/>
    <w:rsid w:val="00D135F2"/>
    <w:rsid w:val="00D13C0D"/>
    <w:rsid w:val="00D13DCC"/>
    <w:rsid w:val="00D14D37"/>
    <w:rsid w:val="00D14FC6"/>
    <w:rsid w:val="00D1522D"/>
    <w:rsid w:val="00D1603B"/>
    <w:rsid w:val="00D16346"/>
    <w:rsid w:val="00D1679F"/>
    <w:rsid w:val="00D16BA7"/>
    <w:rsid w:val="00D17525"/>
    <w:rsid w:val="00D17901"/>
    <w:rsid w:val="00D17D74"/>
    <w:rsid w:val="00D17EA7"/>
    <w:rsid w:val="00D216CE"/>
    <w:rsid w:val="00D226A2"/>
    <w:rsid w:val="00D22847"/>
    <w:rsid w:val="00D22CBB"/>
    <w:rsid w:val="00D22FCB"/>
    <w:rsid w:val="00D235D1"/>
    <w:rsid w:val="00D23B13"/>
    <w:rsid w:val="00D2428F"/>
    <w:rsid w:val="00D24420"/>
    <w:rsid w:val="00D24479"/>
    <w:rsid w:val="00D24560"/>
    <w:rsid w:val="00D24D78"/>
    <w:rsid w:val="00D24FEF"/>
    <w:rsid w:val="00D25B71"/>
    <w:rsid w:val="00D263E8"/>
    <w:rsid w:val="00D2667F"/>
    <w:rsid w:val="00D302F3"/>
    <w:rsid w:val="00D30AEE"/>
    <w:rsid w:val="00D31182"/>
    <w:rsid w:val="00D311E2"/>
    <w:rsid w:val="00D312E3"/>
    <w:rsid w:val="00D317CA"/>
    <w:rsid w:val="00D31EEA"/>
    <w:rsid w:val="00D3262B"/>
    <w:rsid w:val="00D32DDB"/>
    <w:rsid w:val="00D3340D"/>
    <w:rsid w:val="00D33D08"/>
    <w:rsid w:val="00D33F83"/>
    <w:rsid w:val="00D34233"/>
    <w:rsid w:val="00D343A7"/>
    <w:rsid w:val="00D355D7"/>
    <w:rsid w:val="00D36A14"/>
    <w:rsid w:val="00D373FC"/>
    <w:rsid w:val="00D377C2"/>
    <w:rsid w:val="00D400C7"/>
    <w:rsid w:val="00D401E3"/>
    <w:rsid w:val="00D401F6"/>
    <w:rsid w:val="00D40614"/>
    <w:rsid w:val="00D409C6"/>
    <w:rsid w:val="00D40F0D"/>
    <w:rsid w:val="00D41006"/>
    <w:rsid w:val="00D41B80"/>
    <w:rsid w:val="00D41CDA"/>
    <w:rsid w:val="00D42C3A"/>
    <w:rsid w:val="00D440B4"/>
    <w:rsid w:val="00D447FE"/>
    <w:rsid w:val="00D452FB"/>
    <w:rsid w:val="00D45C7C"/>
    <w:rsid w:val="00D47028"/>
    <w:rsid w:val="00D47828"/>
    <w:rsid w:val="00D479A1"/>
    <w:rsid w:val="00D47B45"/>
    <w:rsid w:val="00D50A55"/>
    <w:rsid w:val="00D50D40"/>
    <w:rsid w:val="00D518BA"/>
    <w:rsid w:val="00D51FE2"/>
    <w:rsid w:val="00D52F94"/>
    <w:rsid w:val="00D54CB6"/>
    <w:rsid w:val="00D55BE2"/>
    <w:rsid w:val="00D560C0"/>
    <w:rsid w:val="00D56510"/>
    <w:rsid w:val="00D567D7"/>
    <w:rsid w:val="00D57144"/>
    <w:rsid w:val="00D5723E"/>
    <w:rsid w:val="00D5739D"/>
    <w:rsid w:val="00D602AF"/>
    <w:rsid w:val="00D60819"/>
    <w:rsid w:val="00D61147"/>
    <w:rsid w:val="00D62044"/>
    <w:rsid w:val="00D633B6"/>
    <w:rsid w:val="00D63B2D"/>
    <w:rsid w:val="00D63C71"/>
    <w:rsid w:val="00D63D91"/>
    <w:rsid w:val="00D63EA6"/>
    <w:rsid w:val="00D646F9"/>
    <w:rsid w:val="00D64A91"/>
    <w:rsid w:val="00D66C63"/>
    <w:rsid w:val="00D675C3"/>
    <w:rsid w:val="00D67A46"/>
    <w:rsid w:val="00D67A90"/>
    <w:rsid w:val="00D70E2C"/>
    <w:rsid w:val="00D70E7E"/>
    <w:rsid w:val="00D71722"/>
    <w:rsid w:val="00D72019"/>
    <w:rsid w:val="00D724A8"/>
    <w:rsid w:val="00D72E5B"/>
    <w:rsid w:val="00D7380D"/>
    <w:rsid w:val="00D73C45"/>
    <w:rsid w:val="00D73E70"/>
    <w:rsid w:val="00D74121"/>
    <w:rsid w:val="00D75244"/>
    <w:rsid w:val="00D7641B"/>
    <w:rsid w:val="00D76A39"/>
    <w:rsid w:val="00D76E65"/>
    <w:rsid w:val="00D76EF7"/>
    <w:rsid w:val="00D772E1"/>
    <w:rsid w:val="00D773F1"/>
    <w:rsid w:val="00D8038E"/>
    <w:rsid w:val="00D808CE"/>
    <w:rsid w:val="00D81E30"/>
    <w:rsid w:val="00D82D17"/>
    <w:rsid w:val="00D8382E"/>
    <w:rsid w:val="00D83D74"/>
    <w:rsid w:val="00D8455A"/>
    <w:rsid w:val="00D84799"/>
    <w:rsid w:val="00D85C6A"/>
    <w:rsid w:val="00D8642E"/>
    <w:rsid w:val="00D865D3"/>
    <w:rsid w:val="00D87392"/>
    <w:rsid w:val="00D8741C"/>
    <w:rsid w:val="00D909C6"/>
    <w:rsid w:val="00D90C1C"/>
    <w:rsid w:val="00D90C8A"/>
    <w:rsid w:val="00D90E7F"/>
    <w:rsid w:val="00D93A60"/>
    <w:rsid w:val="00D94009"/>
    <w:rsid w:val="00D946C7"/>
    <w:rsid w:val="00D95136"/>
    <w:rsid w:val="00D9541F"/>
    <w:rsid w:val="00D95A37"/>
    <w:rsid w:val="00D95C39"/>
    <w:rsid w:val="00D95C80"/>
    <w:rsid w:val="00D96DDA"/>
    <w:rsid w:val="00D96F64"/>
    <w:rsid w:val="00D97962"/>
    <w:rsid w:val="00D97FB1"/>
    <w:rsid w:val="00DA0F17"/>
    <w:rsid w:val="00DA1E89"/>
    <w:rsid w:val="00DA2085"/>
    <w:rsid w:val="00DA2CB6"/>
    <w:rsid w:val="00DA2E28"/>
    <w:rsid w:val="00DA321F"/>
    <w:rsid w:val="00DA35D9"/>
    <w:rsid w:val="00DA3BBA"/>
    <w:rsid w:val="00DA3FBC"/>
    <w:rsid w:val="00DA43ED"/>
    <w:rsid w:val="00DA43F4"/>
    <w:rsid w:val="00DA46B3"/>
    <w:rsid w:val="00DA6754"/>
    <w:rsid w:val="00DA6A91"/>
    <w:rsid w:val="00DA6A94"/>
    <w:rsid w:val="00DA6B1B"/>
    <w:rsid w:val="00DA7446"/>
    <w:rsid w:val="00DB0AD9"/>
    <w:rsid w:val="00DB0DE3"/>
    <w:rsid w:val="00DB199D"/>
    <w:rsid w:val="00DB2BBC"/>
    <w:rsid w:val="00DB2F90"/>
    <w:rsid w:val="00DB349B"/>
    <w:rsid w:val="00DB401B"/>
    <w:rsid w:val="00DB5E9A"/>
    <w:rsid w:val="00DB5F56"/>
    <w:rsid w:val="00DB6D82"/>
    <w:rsid w:val="00DC009A"/>
    <w:rsid w:val="00DC06E9"/>
    <w:rsid w:val="00DC1DD4"/>
    <w:rsid w:val="00DC2221"/>
    <w:rsid w:val="00DC2565"/>
    <w:rsid w:val="00DC2661"/>
    <w:rsid w:val="00DC380D"/>
    <w:rsid w:val="00DC415C"/>
    <w:rsid w:val="00DC41B3"/>
    <w:rsid w:val="00DC439D"/>
    <w:rsid w:val="00DC4734"/>
    <w:rsid w:val="00DC4873"/>
    <w:rsid w:val="00DC4A26"/>
    <w:rsid w:val="00DC5486"/>
    <w:rsid w:val="00DC5712"/>
    <w:rsid w:val="00DC6E95"/>
    <w:rsid w:val="00DC72C7"/>
    <w:rsid w:val="00DD04EF"/>
    <w:rsid w:val="00DD0791"/>
    <w:rsid w:val="00DD0949"/>
    <w:rsid w:val="00DD1513"/>
    <w:rsid w:val="00DD2127"/>
    <w:rsid w:val="00DD2480"/>
    <w:rsid w:val="00DD2865"/>
    <w:rsid w:val="00DD2981"/>
    <w:rsid w:val="00DD2B37"/>
    <w:rsid w:val="00DD2BD7"/>
    <w:rsid w:val="00DD3425"/>
    <w:rsid w:val="00DD3F42"/>
    <w:rsid w:val="00DD46FF"/>
    <w:rsid w:val="00DD4D9C"/>
    <w:rsid w:val="00DD4F49"/>
    <w:rsid w:val="00DD587E"/>
    <w:rsid w:val="00DD5C2B"/>
    <w:rsid w:val="00DD5DB1"/>
    <w:rsid w:val="00DD5FA7"/>
    <w:rsid w:val="00DD665E"/>
    <w:rsid w:val="00DD76A2"/>
    <w:rsid w:val="00DD7B4A"/>
    <w:rsid w:val="00DE1D4C"/>
    <w:rsid w:val="00DE30A0"/>
    <w:rsid w:val="00DE3D26"/>
    <w:rsid w:val="00DE4070"/>
    <w:rsid w:val="00DE4175"/>
    <w:rsid w:val="00DE4736"/>
    <w:rsid w:val="00DE4A73"/>
    <w:rsid w:val="00DE4F56"/>
    <w:rsid w:val="00DE5781"/>
    <w:rsid w:val="00DE58DE"/>
    <w:rsid w:val="00DE6402"/>
    <w:rsid w:val="00DE640C"/>
    <w:rsid w:val="00DE687F"/>
    <w:rsid w:val="00DE7389"/>
    <w:rsid w:val="00DE7A6A"/>
    <w:rsid w:val="00DF02E3"/>
    <w:rsid w:val="00DF045B"/>
    <w:rsid w:val="00DF0640"/>
    <w:rsid w:val="00DF07AD"/>
    <w:rsid w:val="00DF22C1"/>
    <w:rsid w:val="00DF2648"/>
    <w:rsid w:val="00DF287C"/>
    <w:rsid w:val="00DF2BA7"/>
    <w:rsid w:val="00DF34A8"/>
    <w:rsid w:val="00DF43D8"/>
    <w:rsid w:val="00DF4A31"/>
    <w:rsid w:val="00DF5F70"/>
    <w:rsid w:val="00DF6DBF"/>
    <w:rsid w:val="00DF6DDB"/>
    <w:rsid w:val="00DF7B15"/>
    <w:rsid w:val="00DF7E6C"/>
    <w:rsid w:val="00E00296"/>
    <w:rsid w:val="00E015EC"/>
    <w:rsid w:val="00E01EED"/>
    <w:rsid w:val="00E0426F"/>
    <w:rsid w:val="00E0429A"/>
    <w:rsid w:val="00E048F8"/>
    <w:rsid w:val="00E0544E"/>
    <w:rsid w:val="00E05516"/>
    <w:rsid w:val="00E06188"/>
    <w:rsid w:val="00E070EF"/>
    <w:rsid w:val="00E07948"/>
    <w:rsid w:val="00E07C17"/>
    <w:rsid w:val="00E101BD"/>
    <w:rsid w:val="00E10A6C"/>
    <w:rsid w:val="00E10DEC"/>
    <w:rsid w:val="00E1198E"/>
    <w:rsid w:val="00E11E06"/>
    <w:rsid w:val="00E11EA8"/>
    <w:rsid w:val="00E11FD8"/>
    <w:rsid w:val="00E13411"/>
    <w:rsid w:val="00E13441"/>
    <w:rsid w:val="00E149D4"/>
    <w:rsid w:val="00E14CAA"/>
    <w:rsid w:val="00E15332"/>
    <w:rsid w:val="00E15E0C"/>
    <w:rsid w:val="00E1697A"/>
    <w:rsid w:val="00E16CD9"/>
    <w:rsid w:val="00E2003D"/>
    <w:rsid w:val="00E2049B"/>
    <w:rsid w:val="00E21E12"/>
    <w:rsid w:val="00E21E33"/>
    <w:rsid w:val="00E22D18"/>
    <w:rsid w:val="00E23381"/>
    <w:rsid w:val="00E239B2"/>
    <w:rsid w:val="00E23C35"/>
    <w:rsid w:val="00E242B4"/>
    <w:rsid w:val="00E24515"/>
    <w:rsid w:val="00E24805"/>
    <w:rsid w:val="00E25029"/>
    <w:rsid w:val="00E2547B"/>
    <w:rsid w:val="00E25BB9"/>
    <w:rsid w:val="00E25D5A"/>
    <w:rsid w:val="00E2621B"/>
    <w:rsid w:val="00E26F9C"/>
    <w:rsid w:val="00E27F86"/>
    <w:rsid w:val="00E30913"/>
    <w:rsid w:val="00E30D6F"/>
    <w:rsid w:val="00E3139E"/>
    <w:rsid w:val="00E31B64"/>
    <w:rsid w:val="00E31E9C"/>
    <w:rsid w:val="00E329E5"/>
    <w:rsid w:val="00E33C3E"/>
    <w:rsid w:val="00E33DDC"/>
    <w:rsid w:val="00E33ED5"/>
    <w:rsid w:val="00E34244"/>
    <w:rsid w:val="00E345E3"/>
    <w:rsid w:val="00E35390"/>
    <w:rsid w:val="00E354C3"/>
    <w:rsid w:val="00E35511"/>
    <w:rsid w:val="00E36A5B"/>
    <w:rsid w:val="00E37BD0"/>
    <w:rsid w:val="00E4172E"/>
    <w:rsid w:val="00E43022"/>
    <w:rsid w:val="00E44316"/>
    <w:rsid w:val="00E448D7"/>
    <w:rsid w:val="00E44C90"/>
    <w:rsid w:val="00E45251"/>
    <w:rsid w:val="00E4534A"/>
    <w:rsid w:val="00E453A4"/>
    <w:rsid w:val="00E464AE"/>
    <w:rsid w:val="00E466D7"/>
    <w:rsid w:val="00E472B0"/>
    <w:rsid w:val="00E476F4"/>
    <w:rsid w:val="00E47D08"/>
    <w:rsid w:val="00E5138E"/>
    <w:rsid w:val="00E5175A"/>
    <w:rsid w:val="00E5196D"/>
    <w:rsid w:val="00E51CBE"/>
    <w:rsid w:val="00E51E6F"/>
    <w:rsid w:val="00E52223"/>
    <w:rsid w:val="00E52FA2"/>
    <w:rsid w:val="00E53382"/>
    <w:rsid w:val="00E54C9E"/>
    <w:rsid w:val="00E558D9"/>
    <w:rsid w:val="00E55B32"/>
    <w:rsid w:val="00E55CA0"/>
    <w:rsid w:val="00E569B1"/>
    <w:rsid w:val="00E569EA"/>
    <w:rsid w:val="00E56B3A"/>
    <w:rsid w:val="00E5749D"/>
    <w:rsid w:val="00E6027F"/>
    <w:rsid w:val="00E6151B"/>
    <w:rsid w:val="00E61558"/>
    <w:rsid w:val="00E62C15"/>
    <w:rsid w:val="00E62E94"/>
    <w:rsid w:val="00E62F48"/>
    <w:rsid w:val="00E632E1"/>
    <w:rsid w:val="00E634B8"/>
    <w:rsid w:val="00E64AC2"/>
    <w:rsid w:val="00E653EE"/>
    <w:rsid w:val="00E65783"/>
    <w:rsid w:val="00E66526"/>
    <w:rsid w:val="00E665C2"/>
    <w:rsid w:val="00E66DEE"/>
    <w:rsid w:val="00E66EE2"/>
    <w:rsid w:val="00E67DD8"/>
    <w:rsid w:val="00E70664"/>
    <w:rsid w:val="00E706AD"/>
    <w:rsid w:val="00E70EF6"/>
    <w:rsid w:val="00E70F40"/>
    <w:rsid w:val="00E72007"/>
    <w:rsid w:val="00E72B72"/>
    <w:rsid w:val="00E73084"/>
    <w:rsid w:val="00E73D03"/>
    <w:rsid w:val="00E74031"/>
    <w:rsid w:val="00E74CB1"/>
    <w:rsid w:val="00E75437"/>
    <w:rsid w:val="00E757B4"/>
    <w:rsid w:val="00E7607D"/>
    <w:rsid w:val="00E76368"/>
    <w:rsid w:val="00E769AD"/>
    <w:rsid w:val="00E771A8"/>
    <w:rsid w:val="00E7742A"/>
    <w:rsid w:val="00E77C29"/>
    <w:rsid w:val="00E817E2"/>
    <w:rsid w:val="00E81DA1"/>
    <w:rsid w:val="00E83341"/>
    <w:rsid w:val="00E837E8"/>
    <w:rsid w:val="00E842C8"/>
    <w:rsid w:val="00E84560"/>
    <w:rsid w:val="00E84AAA"/>
    <w:rsid w:val="00E84B0F"/>
    <w:rsid w:val="00E84F61"/>
    <w:rsid w:val="00E85177"/>
    <w:rsid w:val="00E851B3"/>
    <w:rsid w:val="00E85619"/>
    <w:rsid w:val="00E867DD"/>
    <w:rsid w:val="00E86DA7"/>
    <w:rsid w:val="00E86E42"/>
    <w:rsid w:val="00E8721E"/>
    <w:rsid w:val="00E90412"/>
    <w:rsid w:val="00E904FA"/>
    <w:rsid w:val="00E9094E"/>
    <w:rsid w:val="00E90A67"/>
    <w:rsid w:val="00E91783"/>
    <w:rsid w:val="00E9234E"/>
    <w:rsid w:val="00E92627"/>
    <w:rsid w:val="00E93C17"/>
    <w:rsid w:val="00E94312"/>
    <w:rsid w:val="00E95998"/>
    <w:rsid w:val="00E95C43"/>
    <w:rsid w:val="00E975CE"/>
    <w:rsid w:val="00E976D4"/>
    <w:rsid w:val="00E977A0"/>
    <w:rsid w:val="00EA0B29"/>
    <w:rsid w:val="00EA0E2D"/>
    <w:rsid w:val="00EA13AC"/>
    <w:rsid w:val="00EA13B3"/>
    <w:rsid w:val="00EA18E9"/>
    <w:rsid w:val="00EA19C5"/>
    <w:rsid w:val="00EA2EE5"/>
    <w:rsid w:val="00EA3408"/>
    <w:rsid w:val="00EA3857"/>
    <w:rsid w:val="00EA3DAC"/>
    <w:rsid w:val="00EA3DC4"/>
    <w:rsid w:val="00EA5673"/>
    <w:rsid w:val="00EA706B"/>
    <w:rsid w:val="00EA7F01"/>
    <w:rsid w:val="00EB15ED"/>
    <w:rsid w:val="00EB2A6C"/>
    <w:rsid w:val="00EB2B09"/>
    <w:rsid w:val="00EB3072"/>
    <w:rsid w:val="00EB346E"/>
    <w:rsid w:val="00EB481D"/>
    <w:rsid w:val="00EB499D"/>
    <w:rsid w:val="00EB4EC4"/>
    <w:rsid w:val="00EB4FD9"/>
    <w:rsid w:val="00EB50DC"/>
    <w:rsid w:val="00EB5982"/>
    <w:rsid w:val="00EB5F2B"/>
    <w:rsid w:val="00EB63B8"/>
    <w:rsid w:val="00EB7450"/>
    <w:rsid w:val="00EB7DB6"/>
    <w:rsid w:val="00EC0107"/>
    <w:rsid w:val="00EC0602"/>
    <w:rsid w:val="00EC08D4"/>
    <w:rsid w:val="00EC20BC"/>
    <w:rsid w:val="00EC22D5"/>
    <w:rsid w:val="00EC233E"/>
    <w:rsid w:val="00EC2B8B"/>
    <w:rsid w:val="00EC3967"/>
    <w:rsid w:val="00EC45A8"/>
    <w:rsid w:val="00EC4721"/>
    <w:rsid w:val="00EC4989"/>
    <w:rsid w:val="00EC5689"/>
    <w:rsid w:val="00EC5C69"/>
    <w:rsid w:val="00EC66D9"/>
    <w:rsid w:val="00EC6ECC"/>
    <w:rsid w:val="00EC7039"/>
    <w:rsid w:val="00ED0227"/>
    <w:rsid w:val="00ED0D94"/>
    <w:rsid w:val="00ED0E1B"/>
    <w:rsid w:val="00ED1803"/>
    <w:rsid w:val="00ED3678"/>
    <w:rsid w:val="00ED36CB"/>
    <w:rsid w:val="00ED381B"/>
    <w:rsid w:val="00ED4573"/>
    <w:rsid w:val="00ED4918"/>
    <w:rsid w:val="00ED59BF"/>
    <w:rsid w:val="00ED5F14"/>
    <w:rsid w:val="00ED7023"/>
    <w:rsid w:val="00ED7750"/>
    <w:rsid w:val="00EE02E3"/>
    <w:rsid w:val="00EE088E"/>
    <w:rsid w:val="00EE0B3A"/>
    <w:rsid w:val="00EE1365"/>
    <w:rsid w:val="00EE19DB"/>
    <w:rsid w:val="00EE1DD8"/>
    <w:rsid w:val="00EE2302"/>
    <w:rsid w:val="00EE23B4"/>
    <w:rsid w:val="00EE2AFD"/>
    <w:rsid w:val="00EE33D1"/>
    <w:rsid w:val="00EE38BA"/>
    <w:rsid w:val="00EE4DEF"/>
    <w:rsid w:val="00EE5E64"/>
    <w:rsid w:val="00EE61DA"/>
    <w:rsid w:val="00EF0103"/>
    <w:rsid w:val="00EF1955"/>
    <w:rsid w:val="00EF25FF"/>
    <w:rsid w:val="00EF33EC"/>
    <w:rsid w:val="00EF3B7B"/>
    <w:rsid w:val="00EF54FA"/>
    <w:rsid w:val="00EF6195"/>
    <w:rsid w:val="00EF6B20"/>
    <w:rsid w:val="00EF7681"/>
    <w:rsid w:val="00EF7B25"/>
    <w:rsid w:val="00EF7EB6"/>
    <w:rsid w:val="00F00C54"/>
    <w:rsid w:val="00F017A4"/>
    <w:rsid w:val="00F017BA"/>
    <w:rsid w:val="00F01A1B"/>
    <w:rsid w:val="00F03551"/>
    <w:rsid w:val="00F0399C"/>
    <w:rsid w:val="00F03CBD"/>
    <w:rsid w:val="00F040EA"/>
    <w:rsid w:val="00F044B2"/>
    <w:rsid w:val="00F04BDC"/>
    <w:rsid w:val="00F051C0"/>
    <w:rsid w:val="00F06683"/>
    <w:rsid w:val="00F07057"/>
    <w:rsid w:val="00F074D8"/>
    <w:rsid w:val="00F0792B"/>
    <w:rsid w:val="00F07CDC"/>
    <w:rsid w:val="00F07E69"/>
    <w:rsid w:val="00F10766"/>
    <w:rsid w:val="00F13039"/>
    <w:rsid w:val="00F13F15"/>
    <w:rsid w:val="00F144D1"/>
    <w:rsid w:val="00F147AF"/>
    <w:rsid w:val="00F14C64"/>
    <w:rsid w:val="00F14C6E"/>
    <w:rsid w:val="00F14DFF"/>
    <w:rsid w:val="00F1604F"/>
    <w:rsid w:val="00F169E9"/>
    <w:rsid w:val="00F17411"/>
    <w:rsid w:val="00F21146"/>
    <w:rsid w:val="00F22774"/>
    <w:rsid w:val="00F23036"/>
    <w:rsid w:val="00F2362B"/>
    <w:rsid w:val="00F23DF6"/>
    <w:rsid w:val="00F23FAA"/>
    <w:rsid w:val="00F244F1"/>
    <w:rsid w:val="00F249EB"/>
    <w:rsid w:val="00F24D88"/>
    <w:rsid w:val="00F25939"/>
    <w:rsid w:val="00F25F2A"/>
    <w:rsid w:val="00F26B45"/>
    <w:rsid w:val="00F276A1"/>
    <w:rsid w:val="00F2773B"/>
    <w:rsid w:val="00F304EA"/>
    <w:rsid w:val="00F30F06"/>
    <w:rsid w:val="00F31316"/>
    <w:rsid w:val="00F31659"/>
    <w:rsid w:val="00F323FF"/>
    <w:rsid w:val="00F32E6C"/>
    <w:rsid w:val="00F33B2D"/>
    <w:rsid w:val="00F35564"/>
    <w:rsid w:val="00F3569A"/>
    <w:rsid w:val="00F36221"/>
    <w:rsid w:val="00F36316"/>
    <w:rsid w:val="00F36DC7"/>
    <w:rsid w:val="00F3713D"/>
    <w:rsid w:val="00F3726B"/>
    <w:rsid w:val="00F377DC"/>
    <w:rsid w:val="00F37CE0"/>
    <w:rsid w:val="00F37DD9"/>
    <w:rsid w:val="00F410CC"/>
    <w:rsid w:val="00F412D4"/>
    <w:rsid w:val="00F4133B"/>
    <w:rsid w:val="00F437CC"/>
    <w:rsid w:val="00F43F28"/>
    <w:rsid w:val="00F443FA"/>
    <w:rsid w:val="00F44937"/>
    <w:rsid w:val="00F452E8"/>
    <w:rsid w:val="00F456FB"/>
    <w:rsid w:val="00F45C8A"/>
    <w:rsid w:val="00F50E33"/>
    <w:rsid w:val="00F52C17"/>
    <w:rsid w:val="00F539A6"/>
    <w:rsid w:val="00F540D4"/>
    <w:rsid w:val="00F54C54"/>
    <w:rsid w:val="00F553EA"/>
    <w:rsid w:val="00F55526"/>
    <w:rsid w:val="00F57113"/>
    <w:rsid w:val="00F57C75"/>
    <w:rsid w:val="00F60443"/>
    <w:rsid w:val="00F611DE"/>
    <w:rsid w:val="00F61B5F"/>
    <w:rsid w:val="00F62494"/>
    <w:rsid w:val="00F624BF"/>
    <w:rsid w:val="00F629FD"/>
    <w:rsid w:val="00F630B9"/>
    <w:rsid w:val="00F63B63"/>
    <w:rsid w:val="00F64058"/>
    <w:rsid w:val="00F64282"/>
    <w:rsid w:val="00F6430B"/>
    <w:rsid w:val="00F644AA"/>
    <w:rsid w:val="00F655B6"/>
    <w:rsid w:val="00F65954"/>
    <w:rsid w:val="00F65DE8"/>
    <w:rsid w:val="00F6637F"/>
    <w:rsid w:val="00F66773"/>
    <w:rsid w:val="00F66E5C"/>
    <w:rsid w:val="00F67D8B"/>
    <w:rsid w:val="00F70430"/>
    <w:rsid w:val="00F7063D"/>
    <w:rsid w:val="00F717A7"/>
    <w:rsid w:val="00F749F4"/>
    <w:rsid w:val="00F74C29"/>
    <w:rsid w:val="00F74C5E"/>
    <w:rsid w:val="00F74E96"/>
    <w:rsid w:val="00F764E8"/>
    <w:rsid w:val="00F80DB8"/>
    <w:rsid w:val="00F80FC8"/>
    <w:rsid w:val="00F81AEF"/>
    <w:rsid w:val="00F82637"/>
    <w:rsid w:val="00F82C3E"/>
    <w:rsid w:val="00F830D2"/>
    <w:rsid w:val="00F855A6"/>
    <w:rsid w:val="00F860C1"/>
    <w:rsid w:val="00F867C9"/>
    <w:rsid w:val="00F86978"/>
    <w:rsid w:val="00F86FCE"/>
    <w:rsid w:val="00F87158"/>
    <w:rsid w:val="00F8772E"/>
    <w:rsid w:val="00F910D6"/>
    <w:rsid w:val="00F91CAE"/>
    <w:rsid w:val="00F91EAA"/>
    <w:rsid w:val="00F92A8B"/>
    <w:rsid w:val="00F92FD4"/>
    <w:rsid w:val="00F95B80"/>
    <w:rsid w:val="00F9784E"/>
    <w:rsid w:val="00FA037D"/>
    <w:rsid w:val="00FA03B7"/>
    <w:rsid w:val="00FA06FD"/>
    <w:rsid w:val="00FA08CA"/>
    <w:rsid w:val="00FA0A0D"/>
    <w:rsid w:val="00FA25C5"/>
    <w:rsid w:val="00FA2F30"/>
    <w:rsid w:val="00FA30C0"/>
    <w:rsid w:val="00FA38EC"/>
    <w:rsid w:val="00FA3F72"/>
    <w:rsid w:val="00FA41D2"/>
    <w:rsid w:val="00FA42A9"/>
    <w:rsid w:val="00FA47B1"/>
    <w:rsid w:val="00FA49D3"/>
    <w:rsid w:val="00FA4A16"/>
    <w:rsid w:val="00FA5480"/>
    <w:rsid w:val="00FA5861"/>
    <w:rsid w:val="00FA651C"/>
    <w:rsid w:val="00FA670D"/>
    <w:rsid w:val="00FA73D3"/>
    <w:rsid w:val="00FB008A"/>
    <w:rsid w:val="00FB0C99"/>
    <w:rsid w:val="00FB1C69"/>
    <w:rsid w:val="00FB1F3C"/>
    <w:rsid w:val="00FB2E51"/>
    <w:rsid w:val="00FB45E1"/>
    <w:rsid w:val="00FB46AF"/>
    <w:rsid w:val="00FB51A2"/>
    <w:rsid w:val="00FB54A6"/>
    <w:rsid w:val="00FB568F"/>
    <w:rsid w:val="00FC015C"/>
    <w:rsid w:val="00FC045D"/>
    <w:rsid w:val="00FC08F9"/>
    <w:rsid w:val="00FC0915"/>
    <w:rsid w:val="00FC0E62"/>
    <w:rsid w:val="00FC144B"/>
    <w:rsid w:val="00FC1CA7"/>
    <w:rsid w:val="00FC1D95"/>
    <w:rsid w:val="00FC28B1"/>
    <w:rsid w:val="00FC28E9"/>
    <w:rsid w:val="00FC357B"/>
    <w:rsid w:val="00FC39E1"/>
    <w:rsid w:val="00FC3CA9"/>
    <w:rsid w:val="00FC3CB0"/>
    <w:rsid w:val="00FC5BA8"/>
    <w:rsid w:val="00FC5C97"/>
    <w:rsid w:val="00FC5DBD"/>
    <w:rsid w:val="00FC657F"/>
    <w:rsid w:val="00FC65EF"/>
    <w:rsid w:val="00FC6B68"/>
    <w:rsid w:val="00FC7385"/>
    <w:rsid w:val="00FD0DCC"/>
    <w:rsid w:val="00FD0FA1"/>
    <w:rsid w:val="00FD1819"/>
    <w:rsid w:val="00FD1FEA"/>
    <w:rsid w:val="00FD229C"/>
    <w:rsid w:val="00FD29B5"/>
    <w:rsid w:val="00FD2BFD"/>
    <w:rsid w:val="00FD328D"/>
    <w:rsid w:val="00FD33D8"/>
    <w:rsid w:val="00FD3E8E"/>
    <w:rsid w:val="00FD4179"/>
    <w:rsid w:val="00FD6D2F"/>
    <w:rsid w:val="00FD6E86"/>
    <w:rsid w:val="00FE01BC"/>
    <w:rsid w:val="00FE039C"/>
    <w:rsid w:val="00FE108E"/>
    <w:rsid w:val="00FE11EC"/>
    <w:rsid w:val="00FE1759"/>
    <w:rsid w:val="00FE18CF"/>
    <w:rsid w:val="00FE2326"/>
    <w:rsid w:val="00FE24A2"/>
    <w:rsid w:val="00FE2A3E"/>
    <w:rsid w:val="00FE353C"/>
    <w:rsid w:val="00FE4315"/>
    <w:rsid w:val="00FE471E"/>
    <w:rsid w:val="00FE5593"/>
    <w:rsid w:val="00FE5627"/>
    <w:rsid w:val="00FE56F6"/>
    <w:rsid w:val="00FE5E9A"/>
    <w:rsid w:val="00FE5FAC"/>
    <w:rsid w:val="00FE6529"/>
    <w:rsid w:val="00FE65BC"/>
    <w:rsid w:val="00FE7243"/>
    <w:rsid w:val="00FE7C95"/>
    <w:rsid w:val="00FE7CD1"/>
    <w:rsid w:val="00FF0C8D"/>
    <w:rsid w:val="00FF0F35"/>
    <w:rsid w:val="00FF123C"/>
    <w:rsid w:val="00FF1DBF"/>
    <w:rsid w:val="00FF2892"/>
    <w:rsid w:val="00FF2C97"/>
    <w:rsid w:val="00FF2CE6"/>
    <w:rsid w:val="00FF30F2"/>
    <w:rsid w:val="00FF33CC"/>
    <w:rsid w:val="00FF3CF3"/>
    <w:rsid w:val="00FF4062"/>
    <w:rsid w:val="00FF4271"/>
    <w:rsid w:val="00FF498A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7D4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940F8E"/>
    <w:pPr>
      <w:keepNext/>
      <w:jc w:val="center"/>
      <w:outlineLvl w:val="0"/>
    </w:pPr>
    <w:rPr>
      <w:sz w:val="32"/>
      <w:szCs w:val="32"/>
      <w:lang w:val="uk-UA"/>
    </w:rPr>
  </w:style>
  <w:style w:type="paragraph" w:styleId="20">
    <w:name w:val="heading 2"/>
    <w:basedOn w:val="a"/>
    <w:next w:val="a"/>
    <w:qFormat/>
    <w:rsid w:val="00940F8E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40F8E"/>
    <w:pPr>
      <w:keepNext/>
      <w:jc w:val="center"/>
      <w:outlineLvl w:val="2"/>
    </w:pPr>
    <w:rPr>
      <w:b/>
      <w:bCs/>
      <w:sz w:val="32"/>
      <w:szCs w:val="32"/>
      <w:lang w:val="uk-UA"/>
    </w:rPr>
  </w:style>
  <w:style w:type="paragraph" w:styleId="4">
    <w:name w:val="heading 4"/>
    <w:basedOn w:val="a"/>
    <w:next w:val="a"/>
    <w:qFormat/>
    <w:rsid w:val="00940F8E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40F8E"/>
    <w:pPr>
      <w:keepNext/>
      <w:spacing w:after="120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940F8E"/>
    <w:pPr>
      <w:keepNext/>
      <w:spacing w:before="240"/>
      <w:ind w:firstLine="709"/>
      <w:jc w:val="center"/>
      <w:outlineLvl w:val="5"/>
    </w:pPr>
    <w:rPr>
      <w:b/>
      <w:bCs/>
      <w:sz w:val="28"/>
      <w:szCs w:val="28"/>
      <w:lang w:val="uk-UA"/>
    </w:rPr>
  </w:style>
  <w:style w:type="paragraph" w:styleId="7">
    <w:name w:val="heading 7"/>
    <w:basedOn w:val="a"/>
    <w:next w:val="a"/>
    <w:qFormat/>
    <w:rsid w:val="00940F8E"/>
    <w:pPr>
      <w:keepNext/>
      <w:autoSpaceDE/>
      <w:autoSpaceDN/>
      <w:spacing w:line="264" w:lineRule="auto"/>
      <w:outlineLvl w:val="6"/>
    </w:pPr>
    <w:rPr>
      <w:b/>
      <w:bCs/>
      <w:spacing w:val="-5"/>
      <w:position w:val="4"/>
      <w:sz w:val="28"/>
      <w:szCs w:val="28"/>
      <w:lang w:val="uk-UA"/>
    </w:rPr>
  </w:style>
  <w:style w:type="paragraph" w:styleId="8">
    <w:name w:val="heading 8"/>
    <w:basedOn w:val="a"/>
    <w:next w:val="a"/>
    <w:qFormat/>
    <w:rsid w:val="00940F8E"/>
    <w:pPr>
      <w:keepNext/>
      <w:autoSpaceDE/>
      <w:autoSpaceDN/>
      <w:spacing w:before="40" w:after="40"/>
      <w:jc w:val="center"/>
      <w:outlineLvl w:val="7"/>
    </w:pPr>
    <w:rPr>
      <w:b/>
      <w:bCs/>
      <w:i/>
      <w:iCs/>
      <w:spacing w:val="-5"/>
      <w:position w:val="4"/>
      <w:sz w:val="24"/>
      <w:szCs w:val="24"/>
      <w:lang w:val="uk-UA"/>
    </w:rPr>
  </w:style>
  <w:style w:type="paragraph" w:styleId="9">
    <w:name w:val="heading 9"/>
    <w:basedOn w:val="a"/>
    <w:next w:val="a"/>
    <w:qFormat/>
    <w:rsid w:val="00940F8E"/>
    <w:pPr>
      <w:keepNext/>
      <w:tabs>
        <w:tab w:val="num" w:pos="426"/>
      </w:tabs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40F8E"/>
  </w:style>
  <w:style w:type="paragraph" w:styleId="a4">
    <w:name w:val="footer"/>
    <w:basedOn w:val="a"/>
    <w:rsid w:val="00940F8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40F8E"/>
  </w:style>
  <w:style w:type="paragraph" w:styleId="a6">
    <w:name w:val="Body Text"/>
    <w:basedOn w:val="a"/>
    <w:rsid w:val="00940F8E"/>
    <w:pPr>
      <w:jc w:val="both"/>
    </w:pPr>
    <w:rPr>
      <w:sz w:val="32"/>
      <w:szCs w:val="32"/>
      <w:lang w:val="uk-UA"/>
    </w:rPr>
  </w:style>
  <w:style w:type="paragraph" w:styleId="a7">
    <w:name w:val="header"/>
    <w:basedOn w:val="a"/>
    <w:rsid w:val="00940F8E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7D4A2F"/>
    <w:pPr>
      <w:spacing w:after="120" w:line="480" w:lineRule="auto"/>
    </w:pPr>
  </w:style>
  <w:style w:type="paragraph" w:styleId="21">
    <w:name w:val="Body Text Indent 2"/>
    <w:basedOn w:val="a"/>
    <w:rsid w:val="00940F8E"/>
    <w:pPr>
      <w:ind w:firstLine="708"/>
      <w:jc w:val="both"/>
    </w:pPr>
    <w:rPr>
      <w:sz w:val="28"/>
      <w:szCs w:val="28"/>
    </w:rPr>
  </w:style>
  <w:style w:type="paragraph" w:styleId="30">
    <w:name w:val="Body Text Indent 3"/>
    <w:basedOn w:val="a"/>
    <w:rsid w:val="00940F8E"/>
    <w:pPr>
      <w:ind w:firstLine="709"/>
      <w:jc w:val="both"/>
    </w:pPr>
    <w:rPr>
      <w:sz w:val="28"/>
      <w:szCs w:val="28"/>
      <w:lang w:val="uk-UA"/>
    </w:rPr>
  </w:style>
  <w:style w:type="character" w:customStyle="1" w:styleId="a9">
    <w:name w:val="номер страницы"/>
    <w:basedOn w:val="a3"/>
    <w:rsid w:val="00940F8E"/>
  </w:style>
  <w:style w:type="paragraph" w:styleId="aa">
    <w:name w:val="Block Text"/>
    <w:basedOn w:val="a"/>
    <w:rsid w:val="00940F8E"/>
    <w:pPr>
      <w:autoSpaceDE/>
      <w:autoSpaceDN/>
      <w:ind w:left="567" w:right="-1"/>
      <w:jc w:val="both"/>
    </w:pPr>
    <w:rPr>
      <w:b/>
      <w:bCs/>
      <w:sz w:val="24"/>
      <w:szCs w:val="24"/>
      <w:lang w:val="uk-UA"/>
    </w:rPr>
  </w:style>
  <w:style w:type="paragraph" w:customStyle="1" w:styleId="questing">
    <w:name w:val="questing"/>
    <w:basedOn w:val="a"/>
    <w:link w:val="questing0"/>
    <w:rsid w:val="00940F8E"/>
    <w:pPr>
      <w:autoSpaceDE/>
      <w:autoSpaceDN/>
      <w:spacing w:after="120"/>
      <w:ind w:firstLine="709"/>
      <w:jc w:val="both"/>
    </w:pPr>
    <w:rPr>
      <w:b/>
      <w:bCs/>
      <w:i/>
      <w:iCs/>
      <w:sz w:val="28"/>
      <w:szCs w:val="28"/>
    </w:rPr>
  </w:style>
  <w:style w:type="character" w:customStyle="1" w:styleId="questing0">
    <w:name w:val="questing Знак"/>
    <w:basedOn w:val="a0"/>
    <w:link w:val="questing"/>
    <w:rsid w:val="00832451"/>
    <w:rPr>
      <w:b/>
      <w:bCs/>
      <w:i/>
      <w:iCs/>
      <w:sz w:val="28"/>
      <w:szCs w:val="28"/>
      <w:lang w:val="ru-RU" w:eastAsia="ru-RU" w:bidi="ar-SA"/>
    </w:rPr>
  </w:style>
  <w:style w:type="paragraph" w:styleId="ab">
    <w:name w:val="Normal (Web)"/>
    <w:basedOn w:val="a"/>
    <w:rsid w:val="00940F8E"/>
    <w:pPr>
      <w:autoSpaceDE/>
      <w:autoSpaceDN/>
      <w:spacing w:before="100" w:after="100"/>
    </w:pPr>
    <w:rPr>
      <w:color w:val="000000"/>
      <w:sz w:val="24"/>
      <w:szCs w:val="24"/>
    </w:rPr>
  </w:style>
  <w:style w:type="paragraph" w:customStyle="1" w:styleId="22">
    <w:name w:val="заголовок 2"/>
    <w:basedOn w:val="a"/>
    <w:next w:val="a"/>
    <w:rsid w:val="00940F8E"/>
    <w:pPr>
      <w:keepNext/>
      <w:autoSpaceDE/>
      <w:autoSpaceDN/>
      <w:jc w:val="center"/>
    </w:pPr>
    <w:rPr>
      <w:b/>
      <w:bCs/>
      <w:sz w:val="24"/>
      <w:szCs w:val="24"/>
      <w:lang w:val="uk-UA"/>
    </w:rPr>
  </w:style>
  <w:style w:type="paragraph" w:styleId="31">
    <w:name w:val="Body Text 3"/>
    <w:basedOn w:val="a"/>
    <w:rsid w:val="00940F8E"/>
    <w:pPr>
      <w:autoSpaceDE/>
      <w:autoSpaceDN/>
      <w:jc w:val="both"/>
    </w:pPr>
    <w:rPr>
      <w:sz w:val="28"/>
      <w:szCs w:val="28"/>
      <w:lang w:val="uk-UA"/>
    </w:rPr>
  </w:style>
  <w:style w:type="paragraph" w:customStyle="1" w:styleId="11">
    <w:name w:val="заголовок 1"/>
    <w:basedOn w:val="a"/>
    <w:next w:val="a"/>
    <w:rsid w:val="00940F8E"/>
    <w:pPr>
      <w:keepNext/>
      <w:autoSpaceDE/>
      <w:autoSpaceDN/>
      <w:jc w:val="center"/>
    </w:pPr>
    <w:rPr>
      <w:b/>
      <w:bCs/>
      <w:i/>
      <w:iCs/>
      <w:sz w:val="28"/>
      <w:szCs w:val="28"/>
      <w:lang w:val="uk-UA"/>
    </w:rPr>
  </w:style>
  <w:style w:type="paragraph" w:customStyle="1" w:styleId="BodyText21">
    <w:name w:val="Body Text 21"/>
    <w:basedOn w:val="a"/>
    <w:rsid w:val="00940F8E"/>
    <w:pPr>
      <w:autoSpaceDE/>
      <w:autoSpaceDN/>
      <w:spacing w:line="312" w:lineRule="auto"/>
      <w:ind w:firstLine="720"/>
      <w:jc w:val="both"/>
    </w:pPr>
    <w:rPr>
      <w:sz w:val="28"/>
      <w:szCs w:val="28"/>
      <w:lang w:val="uk-UA"/>
    </w:rPr>
  </w:style>
  <w:style w:type="paragraph" w:styleId="ac">
    <w:name w:val="Title"/>
    <w:basedOn w:val="a"/>
    <w:qFormat/>
    <w:rsid w:val="00940F8E"/>
    <w:pPr>
      <w:autoSpaceDE/>
      <w:autoSpaceDN/>
      <w:jc w:val="center"/>
    </w:pPr>
    <w:rPr>
      <w:b/>
      <w:bCs/>
      <w:sz w:val="28"/>
      <w:szCs w:val="28"/>
      <w:lang w:val="uk-UA"/>
    </w:rPr>
  </w:style>
  <w:style w:type="table" w:styleId="ad">
    <w:name w:val="Table Grid"/>
    <w:basedOn w:val="a1"/>
    <w:rsid w:val="001B04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28612C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List"/>
    <w:basedOn w:val="a"/>
    <w:rsid w:val="0028612C"/>
    <w:pPr>
      <w:autoSpaceDE/>
      <w:autoSpaceDN/>
      <w:ind w:left="283" w:hanging="283"/>
    </w:pPr>
    <w:rPr>
      <w:lang w:val="uk-UA"/>
    </w:rPr>
  </w:style>
  <w:style w:type="paragraph" w:customStyle="1" w:styleId="aaa">
    <w:name w:val="aaa"/>
    <w:basedOn w:val="a8"/>
    <w:rsid w:val="0028612C"/>
    <w:pPr>
      <w:tabs>
        <w:tab w:val="num" w:pos="900"/>
      </w:tabs>
      <w:autoSpaceDE/>
      <w:autoSpaceDN/>
      <w:spacing w:before="60" w:after="0" w:line="240" w:lineRule="auto"/>
      <w:ind w:left="-67" w:firstLine="680"/>
      <w:jc w:val="both"/>
    </w:pPr>
    <w:rPr>
      <w:b/>
      <w:bCs/>
      <w:i/>
      <w:iCs/>
      <w:color w:val="000000"/>
      <w:sz w:val="28"/>
      <w:szCs w:val="28"/>
      <w:lang w:val="uk-UA"/>
    </w:rPr>
  </w:style>
  <w:style w:type="paragraph" w:customStyle="1" w:styleId="af">
    <w:name w:val="вопрос"/>
    <w:basedOn w:val="aaa"/>
    <w:rsid w:val="0028612C"/>
    <w:pPr>
      <w:tabs>
        <w:tab w:val="clear" w:pos="900"/>
      </w:tabs>
      <w:ind w:left="0" w:firstLine="0"/>
    </w:pPr>
  </w:style>
  <w:style w:type="paragraph" w:styleId="af0">
    <w:name w:val="Balloon Text"/>
    <w:basedOn w:val="a"/>
    <w:semiHidden/>
    <w:rsid w:val="004A7145"/>
    <w:pPr>
      <w:autoSpaceDE/>
      <w:autoSpaceDN/>
    </w:pPr>
    <w:rPr>
      <w:rFonts w:ascii="Tahoma" w:hAnsi="Tahoma" w:cs="Tahoma"/>
      <w:sz w:val="16"/>
      <w:szCs w:val="16"/>
    </w:rPr>
  </w:style>
  <w:style w:type="paragraph" w:styleId="af1">
    <w:name w:val="caption"/>
    <w:basedOn w:val="a"/>
    <w:next w:val="a"/>
    <w:qFormat/>
    <w:rsid w:val="00D23B13"/>
    <w:pPr>
      <w:autoSpaceDE/>
      <w:autoSpaceDN/>
      <w:spacing w:before="120"/>
      <w:ind w:left="1080" w:hanging="1080"/>
    </w:pPr>
    <w:rPr>
      <w:b/>
      <w:bCs/>
      <w:sz w:val="24"/>
      <w:szCs w:val="24"/>
      <w:lang w:val="uk-UA"/>
    </w:rPr>
  </w:style>
  <w:style w:type="paragraph" w:customStyle="1" w:styleId="Question">
    <w:name w:val="Question"/>
    <w:basedOn w:val="a"/>
    <w:rsid w:val="00B90E17"/>
    <w:pPr>
      <w:keepNext/>
      <w:keepLines/>
      <w:autoSpaceDE/>
      <w:autoSpaceDN/>
      <w:spacing w:before="120" w:after="40"/>
      <w:jc w:val="both"/>
    </w:pPr>
    <w:rPr>
      <w:b/>
      <w:bCs/>
      <w:sz w:val="24"/>
      <w:szCs w:val="24"/>
      <w:lang w:val="uk-UA" w:eastAsia="uk-UA"/>
    </w:rPr>
  </w:style>
  <w:style w:type="paragraph" w:customStyle="1" w:styleId="Answer">
    <w:name w:val="Answer"/>
    <w:basedOn w:val="a"/>
    <w:rsid w:val="00B90E17"/>
    <w:pPr>
      <w:tabs>
        <w:tab w:val="right" w:leader="dot" w:pos="9689"/>
      </w:tabs>
      <w:autoSpaceDE/>
      <w:autoSpaceDN/>
      <w:ind w:left="562" w:right="397" w:hanging="278"/>
    </w:pPr>
    <w:rPr>
      <w:sz w:val="22"/>
      <w:szCs w:val="22"/>
      <w:lang w:val="uk-UA" w:eastAsia="uk-UA"/>
    </w:rPr>
  </w:style>
  <w:style w:type="paragraph" w:customStyle="1" w:styleId="12">
    <w:name w:val="Стиль1"/>
    <w:rsid w:val="00B90E17"/>
    <w:pPr>
      <w:autoSpaceDE w:val="0"/>
      <w:autoSpaceDN w:val="0"/>
    </w:pPr>
  </w:style>
  <w:style w:type="paragraph" w:customStyle="1" w:styleId="13">
    <w:name w:val="1"/>
    <w:basedOn w:val="questing"/>
    <w:rsid w:val="00E7607D"/>
  </w:style>
  <w:style w:type="paragraph" w:styleId="23">
    <w:name w:val="Body Text 2"/>
    <w:basedOn w:val="a"/>
    <w:rsid w:val="008A476D"/>
    <w:pPr>
      <w:spacing w:after="120" w:line="480" w:lineRule="auto"/>
    </w:pPr>
  </w:style>
  <w:style w:type="character" w:styleId="af2">
    <w:name w:val="Hyperlink"/>
    <w:basedOn w:val="a0"/>
    <w:rsid w:val="00AD19F3"/>
    <w:rPr>
      <w:color w:val="0000FF"/>
      <w:u w:val="single"/>
    </w:rPr>
  </w:style>
  <w:style w:type="character" w:customStyle="1" w:styleId="questing1">
    <w:name w:val="questing Знак Знак"/>
    <w:basedOn w:val="a0"/>
    <w:rsid w:val="000221D6"/>
    <w:rPr>
      <w:b/>
      <w:bCs/>
      <w:i/>
      <w:iCs/>
      <w:noProof w:val="0"/>
      <w:sz w:val="28"/>
      <w:szCs w:val="28"/>
      <w:lang w:val="ru-RU" w:eastAsia="ru-RU" w:bidi="ar-SA"/>
    </w:rPr>
  </w:style>
  <w:style w:type="paragraph" w:styleId="af3">
    <w:name w:val="footnote text"/>
    <w:basedOn w:val="a"/>
    <w:semiHidden/>
    <w:rsid w:val="000221D6"/>
  </w:style>
  <w:style w:type="character" w:styleId="af4">
    <w:name w:val="Strong"/>
    <w:basedOn w:val="a0"/>
    <w:qFormat/>
    <w:rsid w:val="00B32C8E"/>
    <w:rPr>
      <w:b/>
      <w:bCs/>
    </w:rPr>
  </w:style>
  <w:style w:type="character" w:styleId="af5">
    <w:name w:val="FollowedHyperlink"/>
    <w:basedOn w:val="a0"/>
    <w:rsid w:val="00D5723E"/>
    <w:rPr>
      <w:color w:val="800080"/>
      <w:u w:val="single"/>
    </w:rPr>
  </w:style>
  <w:style w:type="character" w:styleId="af6">
    <w:name w:val="footnote reference"/>
    <w:basedOn w:val="a0"/>
    <w:semiHidden/>
    <w:rsid w:val="006C2BB2"/>
    <w:rPr>
      <w:vertAlign w:val="superscript"/>
    </w:rPr>
  </w:style>
  <w:style w:type="paragraph" w:customStyle="1" w:styleId="2">
    <w:name w:val="Стиль Заголовок 2"/>
    <w:aliases w:val="Заголовок 2_ + разреженный на  005 пт"/>
    <w:basedOn w:val="20"/>
    <w:link w:val="22005"/>
    <w:rsid w:val="003C27BE"/>
    <w:pPr>
      <w:keepNext w:val="0"/>
      <w:numPr>
        <w:numId w:val="3"/>
      </w:numPr>
      <w:autoSpaceDE/>
      <w:autoSpaceDN/>
      <w:spacing w:before="60" w:after="60"/>
      <w:ind w:left="0" w:firstLine="0"/>
      <w:jc w:val="left"/>
    </w:pPr>
    <w:rPr>
      <w:rFonts w:eastAsia="Calibri" w:cs="Arial"/>
      <w:b/>
      <w:bCs/>
      <w:iCs/>
      <w:spacing w:val="1"/>
      <w:lang w:eastAsia="en-US"/>
    </w:rPr>
  </w:style>
  <w:style w:type="character" w:customStyle="1" w:styleId="22005">
    <w:name w:val="Стиль Заголовок 2;Заголовок 2_ + разреженный на  005 пт Знак"/>
    <w:basedOn w:val="a0"/>
    <w:link w:val="2"/>
    <w:rsid w:val="003C27BE"/>
    <w:rPr>
      <w:rFonts w:eastAsia="Calibri" w:cs="Arial"/>
      <w:b/>
      <w:bCs/>
      <w:iCs/>
      <w:spacing w:val="1"/>
      <w:sz w:val="28"/>
      <w:szCs w:val="28"/>
      <w:lang w:val="ru-RU" w:eastAsia="en-US" w:bidi="ar-SA"/>
    </w:rPr>
  </w:style>
  <w:style w:type="paragraph" w:styleId="af7">
    <w:name w:val="List Paragraph"/>
    <w:basedOn w:val="a"/>
    <w:qFormat/>
    <w:rsid w:val="000B76BF"/>
    <w:pPr>
      <w:autoSpaceDE/>
      <w:autoSpaceDN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d"/>
    <w:rsid w:val="00DF2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Вопрос"/>
    <w:basedOn w:val="a"/>
    <w:next w:val="a"/>
    <w:rsid w:val="00312F39"/>
    <w:pPr>
      <w:tabs>
        <w:tab w:val="num" w:pos="360"/>
      </w:tabs>
      <w:autoSpaceDE/>
      <w:autoSpaceDN/>
      <w:spacing w:before="40" w:after="40"/>
      <w:ind w:firstLine="720"/>
      <w:jc w:val="both"/>
    </w:pPr>
    <w:rPr>
      <w:b/>
      <w:bCs/>
      <w:i/>
      <w:sz w:val="28"/>
      <w:szCs w:val="32"/>
      <w:lang w:val="uk-UA"/>
    </w:rPr>
  </w:style>
  <w:style w:type="table" w:customStyle="1" w:styleId="24">
    <w:name w:val="Сетка таблицы2"/>
    <w:basedOn w:val="a1"/>
    <w:next w:val="ad"/>
    <w:rsid w:val="00776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d"/>
    <w:rsid w:val="00BA0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d"/>
    <w:rsid w:val="00BA0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Plain Text"/>
    <w:basedOn w:val="a"/>
    <w:rsid w:val="00775BCB"/>
    <w:pPr>
      <w:autoSpaceDE/>
      <w:autoSpaceDN/>
    </w:pPr>
    <w:rPr>
      <w:rFonts w:ascii="Courier New" w:hAnsi="Courier New"/>
    </w:rPr>
  </w:style>
  <w:style w:type="paragraph" w:customStyle="1" w:styleId="afa">
    <w:name w:val="Знак Знак Знак Знак Знак Знак Знак"/>
    <w:basedOn w:val="a"/>
    <w:rsid w:val="00D17525"/>
    <w:pPr>
      <w:autoSpaceDE/>
      <w:autoSpaceDN/>
      <w:spacing w:after="160" w:line="240" w:lineRule="exact"/>
    </w:pPr>
    <w:rPr>
      <w:rFonts w:ascii="Arial" w:hAnsi="Arial" w:cs="Arial"/>
      <w:lang w:val="fr-FR" w:eastAsia="en-US"/>
    </w:rPr>
  </w:style>
  <w:style w:type="table" w:customStyle="1" w:styleId="50">
    <w:name w:val="Сетка таблицы5"/>
    <w:basedOn w:val="a1"/>
    <w:next w:val="ad"/>
    <w:rsid w:val="00124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rsid w:val="00124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semiHidden/>
    <w:rsid w:val="0012415D"/>
  </w:style>
  <w:style w:type="table" w:customStyle="1" w:styleId="70">
    <w:name w:val="Сетка таблицы7"/>
    <w:basedOn w:val="a1"/>
    <w:next w:val="ad"/>
    <w:rsid w:val="00124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12415D"/>
  </w:style>
  <w:style w:type="character" w:customStyle="1" w:styleId="questing10">
    <w:name w:val="questing Знак Знак1"/>
    <w:basedOn w:val="a0"/>
    <w:rsid w:val="0012415D"/>
    <w:rPr>
      <w:b/>
      <w:bCs/>
      <w:i/>
      <w:iCs/>
      <w:sz w:val="28"/>
      <w:szCs w:val="28"/>
      <w:lang w:val="ru-RU" w:eastAsia="ru-RU" w:bidi="ar-SA"/>
    </w:rPr>
  </w:style>
  <w:style w:type="table" w:customStyle="1" w:styleId="111">
    <w:name w:val="Сетка таблицы11"/>
    <w:basedOn w:val="a1"/>
    <w:next w:val="ad"/>
    <w:rsid w:val="0012415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12415D"/>
  </w:style>
  <w:style w:type="numbering" w:customStyle="1" w:styleId="1110">
    <w:name w:val="Нет списка111"/>
    <w:next w:val="a2"/>
    <w:semiHidden/>
    <w:rsid w:val="0012415D"/>
  </w:style>
  <w:style w:type="paragraph" w:customStyle="1" w:styleId="210">
    <w:name w:val="Основной текст 21"/>
    <w:basedOn w:val="a"/>
    <w:rsid w:val="0012415D"/>
    <w:pPr>
      <w:autoSpaceDE/>
      <w:autoSpaceDN/>
      <w:ind w:firstLine="708"/>
      <w:jc w:val="both"/>
    </w:pPr>
    <w:rPr>
      <w:b/>
      <w:sz w:val="24"/>
      <w:lang w:val="uk-UA"/>
    </w:rPr>
  </w:style>
  <w:style w:type="table" w:customStyle="1" w:styleId="1111">
    <w:name w:val="Сетка таблицы111"/>
    <w:basedOn w:val="a1"/>
    <w:next w:val="ad"/>
    <w:rsid w:val="00124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d"/>
    <w:rsid w:val="0012415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d"/>
    <w:rsid w:val="0012415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rsid w:val="0012415D"/>
  </w:style>
  <w:style w:type="table" w:customStyle="1" w:styleId="80">
    <w:name w:val="Сетка таблицы8"/>
    <w:basedOn w:val="a1"/>
    <w:next w:val="ad"/>
    <w:rsid w:val="00C16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"/>
    <w:rsid w:val="003C1643"/>
    <w:pPr>
      <w:autoSpaceDE/>
      <w:autoSpaceDN/>
      <w:spacing w:after="160" w:line="240" w:lineRule="exact"/>
    </w:pPr>
    <w:rPr>
      <w:rFonts w:ascii="Arial" w:hAnsi="Arial" w:cs="Arial"/>
      <w:lang w:val="fr-FR" w:eastAsia="en-US"/>
    </w:rPr>
  </w:style>
  <w:style w:type="table" w:customStyle="1" w:styleId="90">
    <w:name w:val="Сетка таблицы9"/>
    <w:basedOn w:val="a1"/>
    <w:next w:val="ad"/>
    <w:rsid w:val="008A3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esting2">
    <w:name w:val="questing Знак Знак Знак"/>
    <w:basedOn w:val="a0"/>
    <w:rsid w:val="00A70770"/>
    <w:rPr>
      <w:b/>
      <w:i/>
      <w:sz w:val="28"/>
      <w:szCs w:val="24"/>
      <w:lang w:val="ru-RU" w:eastAsia="ru-RU" w:bidi="ar-SA"/>
    </w:rPr>
  </w:style>
  <w:style w:type="character" w:customStyle="1" w:styleId="questing20">
    <w:name w:val="questing Знак Знак2"/>
    <w:basedOn w:val="a0"/>
    <w:rsid w:val="00106958"/>
    <w:rPr>
      <w:b/>
      <w:bCs/>
      <w:i/>
      <w:iCs/>
      <w:sz w:val="28"/>
      <w:szCs w:val="28"/>
      <w:lang w:val="ru-RU" w:eastAsia="ru-RU" w:bidi="ar-SA"/>
    </w:rPr>
  </w:style>
  <w:style w:type="paragraph" w:customStyle="1" w:styleId="just">
    <w:name w:val="just"/>
    <w:basedOn w:val="a"/>
    <w:rsid w:val="00F32E6C"/>
    <w:pPr>
      <w:autoSpaceDE/>
      <w:autoSpaceDN/>
      <w:spacing w:before="100" w:after="100"/>
      <w:ind w:firstLine="612"/>
      <w:jc w:val="both"/>
    </w:pPr>
    <w:rPr>
      <w:rFonts w:ascii="Arial Unicode MS" w:eastAsia="Arial Unicode MS" w:hAnsi="Arial Unicode MS"/>
      <w:sz w:val="24"/>
    </w:rPr>
  </w:style>
  <w:style w:type="table" w:customStyle="1" w:styleId="100">
    <w:name w:val="Сетка таблицы10"/>
    <w:basedOn w:val="a1"/>
    <w:next w:val="ad"/>
    <w:rsid w:val="00CD4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rsid w:val="00CD0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C7518E"/>
  </w:style>
  <w:style w:type="paragraph" w:customStyle="1" w:styleId="16">
    <w:name w:val="Знак1"/>
    <w:basedOn w:val="a"/>
    <w:rsid w:val="004672DA"/>
    <w:pPr>
      <w:autoSpaceDE/>
      <w:autoSpaceDN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33">
    <w:name w:val="3аповнення_тексту_Бюлетня"/>
    <w:basedOn w:val="a"/>
    <w:rsid w:val="00D11A89"/>
    <w:pPr>
      <w:overflowPunct w:val="0"/>
      <w:adjustRightInd w:val="0"/>
      <w:spacing w:before="240" w:after="120"/>
      <w:ind w:left="714" w:firstLine="709"/>
      <w:jc w:val="both"/>
    </w:pPr>
    <w:rPr>
      <w:sz w:val="24"/>
      <w:szCs w:val="28"/>
      <w:lang w:val="uk-UA"/>
    </w:rPr>
  </w:style>
  <w:style w:type="character" w:styleId="afc">
    <w:name w:val="Emphasis"/>
    <w:basedOn w:val="a0"/>
    <w:qFormat/>
    <w:rsid w:val="0083613D"/>
    <w:rPr>
      <w:i/>
      <w:iCs/>
    </w:rPr>
  </w:style>
  <w:style w:type="paragraph" w:customStyle="1" w:styleId="afd">
    <w:name w:val="Знак Знак Знак Знак"/>
    <w:basedOn w:val="a"/>
    <w:rsid w:val="00F13F15"/>
    <w:pPr>
      <w:autoSpaceDE/>
      <w:autoSpaceDN/>
      <w:spacing w:after="160" w:line="240" w:lineRule="exact"/>
    </w:pPr>
    <w:rPr>
      <w:rFonts w:ascii="Arial" w:hAnsi="Arial" w:cs="Arial"/>
      <w:lang w:val="fr-FR" w:eastAsia="en-US"/>
    </w:rPr>
  </w:style>
  <w:style w:type="paragraph" w:styleId="afe">
    <w:name w:val="endnote text"/>
    <w:basedOn w:val="a"/>
    <w:semiHidden/>
    <w:rsid w:val="00AC12F6"/>
  </w:style>
  <w:style w:type="character" w:styleId="aff">
    <w:name w:val="endnote reference"/>
    <w:basedOn w:val="a0"/>
    <w:semiHidden/>
    <w:rsid w:val="00AC12F6"/>
    <w:rPr>
      <w:vertAlign w:val="superscript"/>
    </w:rPr>
  </w:style>
  <w:style w:type="paragraph" w:customStyle="1" w:styleId="17">
    <w:name w:val="Знак Знак Знак Знак Знак Знак Знак1"/>
    <w:basedOn w:val="a"/>
    <w:rsid w:val="006C68FC"/>
    <w:pPr>
      <w:autoSpaceDE/>
      <w:autoSpaceDN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Заголовок 1 Знак"/>
    <w:basedOn w:val="a0"/>
    <w:link w:val="1"/>
    <w:rsid w:val="00615C15"/>
    <w:rPr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Як Ви використовуєте своє право на _</vt:lpstr>
    </vt:vector>
  </TitlesOfParts>
  <Company>ИСПП АПН Украины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Як Ви використовуєте своє право на _</dc:title>
  <dc:subject/>
  <dc:creator>Манжулянов Е. П.</dc:creator>
  <cp:keywords/>
  <dc:description/>
  <cp:lastModifiedBy>Арина</cp:lastModifiedBy>
  <cp:revision>6</cp:revision>
  <cp:lastPrinted>2015-09-24T07:51:00Z</cp:lastPrinted>
  <dcterms:created xsi:type="dcterms:W3CDTF">2015-10-19T11:43:00Z</dcterms:created>
  <dcterms:modified xsi:type="dcterms:W3CDTF">2015-10-19T11:58:00Z</dcterms:modified>
</cp:coreProperties>
</file>