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9E" w:rsidRPr="00C127F1" w:rsidRDefault="00BF1B66" w:rsidP="00E75C5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F1">
        <w:rPr>
          <w:rFonts w:ascii="Times New Roman" w:hAnsi="Times New Roman" w:cs="Times New Roman"/>
          <w:b/>
          <w:sz w:val="28"/>
          <w:szCs w:val="28"/>
        </w:rPr>
        <w:t>ВІДГУК</w:t>
      </w:r>
    </w:p>
    <w:p w:rsidR="00C127F1" w:rsidRDefault="00BF1B66" w:rsidP="00E75C5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F1">
        <w:rPr>
          <w:rFonts w:ascii="Times New Roman" w:hAnsi="Times New Roman" w:cs="Times New Roman"/>
          <w:b/>
          <w:sz w:val="28"/>
          <w:szCs w:val="28"/>
        </w:rPr>
        <w:t xml:space="preserve">офіційного опонента  </w:t>
      </w:r>
    </w:p>
    <w:p w:rsidR="00BF1B66" w:rsidRPr="00C127F1" w:rsidRDefault="00BF1B66" w:rsidP="00E75C5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F1">
        <w:rPr>
          <w:rFonts w:ascii="Times New Roman" w:hAnsi="Times New Roman" w:cs="Times New Roman"/>
          <w:b/>
          <w:sz w:val="28"/>
          <w:szCs w:val="28"/>
        </w:rPr>
        <w:t xml:space="preserve">на дисертацію Підлипної Людмили Віталіївни </w:t>
      </w:r>
    </w:p>
    <w:p w:rsidR="00BF1B66" w:rsidRDefault="00BF1B66" w:rsidP="00E75C5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F1">
        <w:rPr>
          <w:rFonts w:ascii="Times New Roman" w:hAnsi="Times New Roman" w:cs="Times New Roman"/>
          <w:b/>
          <w:sz w:val="28"/>
          <w:szCs w:val="28"/>
        </w:rPr>
        <w:t xml:space="preserve">на тему «Соціально-психологічні умови інтеграції шкільного психолога в педагогічний колектив», поданої на здобуття наукового ступеня кандидата психологічних наук за спеціальністю </w:t>
      </w:r>
      <w:r w:rsidRPr="00C127F1">
        <w:rPr>
          <w:b/>
        </w:rPr>
        <w:t xml:space="preserve"> </w:t>
      </w:r>
      <w:r w:rsidRPr="00C127F1">
        <w:rPr>
          <w:rFonts w:ascii="Times New Roman" w:hAnsi="Times New Roman" w:cs="Times New Roman"/>
          <w:b/>
          <w:sz w:val="28"/>
          <w:szCs w:val="28"/>
        </w:rPr>
        <w:t>19.00.05 – соціальна психологія, психологія соціальної роботи</w:t>
      </w:r>
    </w:p>
    <w:p w:rsidR="00BF1B66" w:rsidRDefault="00E22EE0" w:rsidP="00E75C5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Запити українського соціуму, зумовлені складною соціально-політичною й економічною ситуацією підкреслюють значущу роль діяльності психологів у різних сферах суспільного </w:t>
      </w:r>
      <w:r w:rsidR="00011BF6">
        <w:rPr>
          <w:rFonts w:ascii="Times New Roman" w:hAnsi="Times New Roman"/>
          <w:sz w:val="28"/>
          <w:szCs w:val="28"/>
        </w:rPr>
        <w:t xml:space="preserve">життя, зокрема в системі освіти. </w:t>
      </w:r>
      <w:r w:rsidR="00000BE9">
        <w:rPr>
          <w:rFonts w:ascii="Times New Roman" w:hAnsi="Times New Roman" w:cs="Times New Roman"/>
          <w:sz w:val="28"/>
          <w:szCs w:val="28"/>
        </w:rPr>
        <w:t>П</w:t>
      </w:r>
      <w:r w:rsidR="00011BF6">
        <w:rPr>
          <w:rFonts w:ascii="Times New Roman" w:hAnsi="Times New Roman" w:cs="Times New Roman"/>
          <w:sz w:val="28"/>
          <w:szCs w:val="28"/>
        </w:rPr>
        <w:t xml:space="preserve">роблема професійного становлення шкільного психолога </w:t>
      </w:r>
      <w:r w:rsidR="00A21B2F">
        <w:rPr>
          <w:rFonts w:ascii="Times New Roman" w:hAnsi="Times New Roman" w:cs="Times New Roman"/>
          <w:sz w:val="28"/>
          <w:szCs w:val="28"/>
        </w:rPr>
        <w:t xml:space="preserve">   заслуговує на увагу науковців. Адже незаперечним є факт необхідності посади психолога у школі, </w:t>
      </w:r>
      <w:r w:rsidR="00000BE9">
        <w:rPr>
          <w:rFonts w:ascii="Times New Roman" w:hAnsi="Times New Roman" w:cs="Times New Roman"/>
          <w:sz w:val="28"/>
          <w:szCs w:val="28"/>
        </w:rPr>
        <w:t>діяльність якого</w:t>
      </w:r>
      <w:r w:rsidR="00A21B2F">
        <w:rPr>
          <w:rFonts w:ascii="Times New Roman" w:hAnsi="Times New Roman" w:cs="Times New Roman"/>
          <w:sz w:val="28"/>
          <w:szCs w:val="28"/>
        </w:rPr>
        <w:t xml:space="preserve"> передбачає різні напрями </w:t>
      </w:r>
      <w:r w:rsidR="00000BE9">
        <w:rPr>
          <w:rFonts w:ascii="Times New Roman" w:hAnsi="Times New Roman" w:cs="Times New Roman"/>
          <w:sz w:val="28"/>
          <w:szCs w:val="28"/>
        </w:rPr>
        <w:t xml:space="preserve">роботи </w:t>
      </w:r>
      <w:r w:rsidR="00A21B2F">
        <w:rPr>
          <w:rFonts w:ascii="Times New Roman" w:hAnsi="Times New Roman" w:cs="Times New Roman"/>
          <w:sz w:val="28"/>
          <w:szCs w:val="28"/>
        </w:rPr>
        <w:t>з дітьми</w:t>
      </w:r>
      <w:r w:rsidR="00000BE9">
        <w:rPr>
          <w:rFonts w:ascii="Times New Roman" w:hAnsi="Times New Roman" w:cs="Times New Roman"/>
          <w:sz w:val="28"/>
          <w:szCs w:val="28"/>
        </w:rPr>
        <w:t xml:space="preserve">. Крім того, при ефективній співпраці керівництва з психологом, останній може сприяти оптимізації </w:t>
      </w:r>
      <w:r w:rsidR="003B3012">
        <w:rPr>
          <w:rFonts w:ascii="Times New Roman" w:hAnsi="Times New Roman" w:cs="Times New Roman"/>
          <w:sz w:val="28"/>
          <w:szCs w:val="28"/>
        </w:rPr>
        <w:t xml:space="preserve">діяльності педагогічного колективу та </w:t>
      </w:r>
      <w:r w:rsidR="00000BE9">
        <w:rPr>
          <w:rFonts w:ascii="Times New Roman" w:hAnsi="Times New Roman" w:cs="Times New Roman"/>
          <w:sz w:val="28"/>
          <w:szCs w:val="28"/>
        </w:rPr>
        <w:t>управлінсь</w:t>
      </w:r>
      <w:r w:rsidR="003B3012">
        <w:rPr>
          <w:rFonts w:ascii="Times New Roman" w:hAnsi="Times New Roman" w:cs="Times New Roman"/>
          <w:sz w:val="28"/>
          <w:szCs w:val="28"/>
        </w:rPr>
        <w:t>кої діяльності директора школи.  Проте,  і на сьогоднішній д</w:t>
      </w:r>
      <w:r w:rsidR="00FE6610">
        <w:rPr>
          <w:rFonts w:ascii="Times New Roman" w:hAnsi="Times New Roman" w:cs="Times New Roman"/>
          <w:sz w:val="28"/>
          <w:szCs w:val="28"/>
        </w:rPr>
        <w:t>ень, коли професія психолога</w:t>
      </w:r>
      <w:r w:rsidR="003B3012">
        <w:rPr>
          <w:rFonts w:ascii="Times New Roman" w:hAnsi="Times New Roman" w:cs="Times New Roman"/>
          <w:sz w:val="28"/>
          <w:szCs w:val="28"/>
        </w:rPr>
        <w:t xml:space="preserve"> є відомою</w:t>
      </w:r>
      <w:r w:rsidR="00011BF6">
        <w:rPr>
          <w:rFonts w:ascii="Times New Roman" w:hAnsi="Times New Roman" w:cs="Times New Roman"/>
          <w:sz w:val="28"/>
          <w:szCs w:val="28"/>
        </w:rPr>
        <w:t xml:space="preserve"> та поширеною в закладах освіти</w:t>
      </w:r>
      <w:r w:rsidR="003B3012">
        <w:rPr>
          <w:rFonts w:ascii="Times New Roman" w:hAnsi="Times New Roman" w:cs="Times New Roman"/>
          <w:sz w:val="28"/>
          <w:szCs w:val="28"/>
        </w:rPr>
        <w:t xml:space="preserve">, існує низка нерозумінь призначення, функцій та ролі психолога в школі, що супроводжується певними стереотипами та неадекватним тлумаченням його професійних обов’язків. Така ситуація утруднює діяльність шкільного психолога. </w:t>
      </w:r>
      <w:r w:rsidR="00346FC3">
        <w:rPr>
          <w:rFonts w:ascii="Times New Roman" w:hAnsi="Times New Roman" w:cs="Times New Roman"/>
          <w:sz w:val="28"/>
          <w:szCs w:val="28"/>
        </w:rPr>
        <w:t>Тому актуалізується питання дослідження соціально-психологічних умов та розроблення технологій інтеграції психолога</w:t>
      </w:r>
      <w:r w:rsidR="003B3012">
        <w:rPr>
          <w:rFonts w:ascii="Times New Roman" w:hAnsi="Times New Roman" w:cs="Times New Roman"/>
          <w:sz w:val="28"/>
          <w:szCs w:val="28"/>
        </w:rPr>
        <w:t xml:space="preserve"> в педагогічний колектив</w:t>
      </w:r>
      <w:r w:rsidR="00346FC3">
        <w:rPr>
          <w:rFonts w:ascii="Times New Roman" w:hAnsi="Times New Roman" w:cs="Times New Roman"/>
          <w:sz w:val="28"/>
          <w:szCs w:val="28"/>
        </w:rPr>
        <w:t>, що  сприятиме ефективності його діяльності та професійній самореалізації.</w:t>
      </w:r>
    </w:p>
    <w:p w:rsidR="00346FC3" w:rsidRDefault="00CD0AE3" w:rsidP="00E75C5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сучасній психологічній науці існує низка розробок щодо проблеми професійної підготовки майбутніх психологів, формування їх професійної ідентичності та професійної самореалізації, визначення особливостей основних напрямів роботи. Разом з тим, недостатньо вивченими виявились питання взаємодії психолога із вчителями та дирекцією школи</w:t>
      </w:r>
      <w:r w:rsidR="008C1D40">
        <w:rPr>
          <w:rFonts w:ascii="Times New Roman" w:hAnsi="Times New Roman" w:cs="Times New Roman"/>
          <w:sz w:val="28"/>
          <w:szCs w:val="28"/>
        </w:rPr>
        <w:t xml:space="preserve">, впливу цієї </w:t>
      </w:r>
      <w:r w:rsidR="008C1D40">
        <w:rPr>
          <w:rFonts w:ascii="Times New Roman" w:hAnsi="Times New Roman" w:cs="Times New Roman"/>
          <w:sz w:val="28"/>
          <w:szCs w:val="28"/>
        </w:rPr>
        <w:lastRenderedPageBreak/>
        <w:t xml:space="preserve">взаємодії на ефективність професійної діяльності шкільного психолога. Це переконливо свідчить </w:t>
      </w:r>
      <w:r w:rsidR="00DB3BE1">
        <w:rPr>
          <w:rFonts w:ascii="Times New Roman" w:hAnsi="Times New Roman" w:cs="Times New Roman"/>
          <w:sz w:val="28"/>
          <w:szCs w:val="28"/>
        </w:rPr>
        <w:t xml:space="preserve">про актуальність та своєчасність дисертаційного дослідження Підлипної Л.В., предметом якого є соціально-психологічні умови інтеграції шкільного психолога в педагогічний колектив. </w:t>
      </w:r>
    </w:p>
    <w:p w:rsidR="008C1D40" w:rsidRDefault="00B32B40" w:rsidP="00E75C5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Оцінюючи здобутки винесеної на захист дисертаційної роботи, варто вказати на основні результати,  що мають вагому наукову н</w:t>
      </w:r>
      <w:r w:rsidR="006E2900">
        <w:rPr>
          <w:rFonts w:ascii="Times New Roman" w:hAnsi="Times New Roman" w:cs="Times New Roman"/>
          <w:sz w:val="28"/>
          <w:szCs w:val="28"/>
        </w:rPr>
        <w:t>овизну та практичну значущість.</w:t>
      </w:r>
    </w:p>
    <w:p w:rsidR="006E2900" w:rsidRDefault="006E2900" w:rsidP="00E75C5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Зокрема, дисертанткою розроблено концептуальну модель соціально-психологічної інтеграції шкільного психолога у педагогічний колектив</w:t>
      </w:r>
      <w:r w:rsidR="00E75C5F">
        <w:rPr>
          <w:rFonts w:ascii="Times New Roman" w:hAnsi="Times New Roman" w:cs="Times New Roman"/>
          <w:sz w:val="28"/>
          <w:szCs w:val="28"/>
        </w:rPr>
        <w:t xml:space="preserve">, основними категоріями якої є </w:t>
      </w:r>
      <w:r w:rsidR="00E75C5F" w:rsidRPr="00E75C5F">
        <w:rPr>
          <w:rFonts w:ascii="Times New Roman" w:hAnsi="Times New Roman" w:cs="Times New Roman"/>
          <w:sz w:val="28"/>
          <w:szCs w:val="28"/>
        </w:rPr>
        <w:t>організаційна культура  педагогічного колективу та психологічна готовність психолога до професійної діяльності в педагогічному колективі</w:t>
      </w:r>
      <w:r w:rsidRPr="00E75C5F">
        <w:rPr>
          <w:rFonts w:ascii="Times New Roman" w:hAnsi="Times New Roman" w:cs="Times New Roman"/>
          <w:sz w:val="28"/>
          <w:szCs w:val="28"/>
        </w:rPr>
        <w:t>; розкр</w:t>
      </w:r>
      <w:r>
        <w:rPr>
          <w:rFonts w:ascii="Times New Roman" w:hAnsi="Times New Roman" w:cs="Times New Roman"/>
          <w:sz w:val="28"/>
          <w:szCs w:val="28"/>
        </w:rPr>
        <w:t>ито компоненти психологічного ядра інтеграції психолога у колектив.</w:t>
      </w:r>
    </w:p>
    <w:p w:rsidR="006E2900" w:rsidRDefault="006E2900" w:rsidP="00E75C5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Авторкою уточнено та розширено поняття «організаційна культура педагогічного колективу</w:t>
      </w:r>
      <w:r w:rsidR="003F1CFD">
        <w:rPr>
          <w:rFonts w:ascii="Times New Roman" w:hAnsi="Times New Roman" w:cs="Times New Roman"/>
          <w:sz w:val="28"/>
          <w:szCs w:val="28"/>
        </w:rPr>
        <w:t>», визначено ознаки зрілої та незрілою культури педагогічного колективу, обгрунтовано організаційну культуру педагогічного колективу як важливу соціально-психологічну умову інтеграції психолога у педагогічний колектив.</w:t>
      </w:r>
    </w:p>
    <w:p w:rsidR="003F1CFD" w:rsidRDefault="003F1CFD" w:rsidP="00E75C5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Цінним у теоретичному і практичному аспектах є виокремлення критеріїв та параметрів інтеграції шкільного психолога у педагогічний колектив, а також параметрів дезінтеграції психолога у колектив школи.</w:t>
      </w:r>
    </w:p>
    <w:p w:rsidR="00827B09" w:rsidRDefault="00827B09" w:rsidP="00E75C5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Особливої практичної значущості набуває розроблена дисертанткою соціально-психологічна технологія інтеграції психол</w:t>
      </w:r>
      <w:r w:rsidR="00950E8F">
        <w:rPr>
          <w:rFonts w:ascii="Times New Roman" w:hAnsi="Times New Roman" w:cs="Times New Roman"/>
          <w:sz w:val="28"/>
          <w:szCs w:val="28"/>
        </w:rPr>
        <w:t xml:space="preserve">ога у педагогічний колектив. </w:t>
      </w:r>
      <w:r w:rsidR="00DA6B20">
        <w:rPr>
          <w:rFonts w:ascii="Times New Roman" w:hAnsi="Times New Roman" w:cs="Times New Roman"/>
          <w:sz w:val="28"/>
          <w:szCs w:val="28"/>
        </w:rPr>
        <w:t>Привертає увагу</w:t>
      </w:r>
      <w:r w:rsidR="00950E8F">
        <w:rPr>
          <w:rFonts w:ascii="Times New Roman" w:hAnsi="Times New Roman" w:cs="Times New Roman"/>
          <w:sz w:val="28"/>
          <w:szCs w:val="28"/>
        </w:rPr>
        <w:t xml:space="preserve"> </w:t>
      </w:r>
      <w:r w:rsidR="00DA6B20">
        <w:rPr>
          <w:rFonts w:ascii="Times New Roman" w:hAnsi="Times New Roman" w:cs="Times New Roman"/>
          <w:sz w:val="28"/>
          <w:szCs w:val="28"/>
        </w:rPr>
        <w:t>системність та комплексність</w:t>
      </w:r>
      <w:r w:rsidR="00C04DD5">
        <w:rPr>
          <w:rFonts w:ascii="Times New Roman" w:hAnsi="Times New Roman" w:cs="Times New Roman"/>
          <w:sz w:val="28"/>
          <w:szCs w:val="28"/>
        </w:rPr>
        <w:t xml:space="preserve"> даної технології, що виявляється не тільки у психокорекційній роботі</w:t>
      </w:r>
      <w:r w:rsidR="00950E8F">
        <w:rPr>
          <w:rFonts w:ascii="Times New Roman" w:hAnsi="Times New Roman" w:cs="Times New Roman"/>
          <w:sz w:val="28"/>
          <w:szCs w:val="28"/>
        </w:rPr>
        <w:t xml:space="preserve"> із психологами,  але і </w:t>
      </w:r>
      <w:r w:rsidR="00C04DD5">
        <w:rPr>
          <w:rFonts w:ascii="Times New Roman" w:hAnsi="Times New Roman" w:cs="Times New Roman"/>
          <w:sz w:val="28"/>
          <w:szCs w:val="28"/>
        </w:rPr>
        <w:t>й у просвітницькій діяльності із дирекцією школи, вчителями</w:t>
      </w:r>
      <w:r>
        <w:rPr>
          <w:rFonts w:ascii="Times New Roman" w:hAnsi="Times New Roman" w:cs="Times New Roman"/>
          <w:sz w:val="28"/>
          <w:szCs w:val="28"/>
        </w:rPr>
        <w:t>. Дана технологія, на нашу думку, може стати основою моделі інтеграції психолога у трудовий колектив.</w:t>
      </w:r>
    </w:p>
    <w:p w:rsidR="00524B77" w:rsidRDefault="00524B77" w:rsidP="00E75C5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Доречним є застосування Людмилою Віталіївною методів арт-терапії  у тренінгових програмах запропонованої технології, адаптації арт-терапевтичних методів до роботи у темі соціальної інтеграції психолога в колектив школи.</w:t>
      </w:r>
    </w:p>
    <w:p w:rsidR="00950E8F" w:rsidRDefault="00950E8F" w:rsidP="00E75C5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Практичне значення дисертаційного дослідження підкреслюється можливістю використання </w:t>
      </w:r>
      <w:r w:rsidR="00C04DD5">
        <w:rPr>
          <w:rFonts w:ascii="Times New Roman" w:hAnsi="Times New Roman" w:cs="Times New Roman"/>
          <w:sz w:val="28"/>
          <w:szCs w:val="28"/>
        </w:rPr>
        <w:t>напрацювань авторки не тільки у розробці перелічених у авторефераті навчальних курсів, але і в виховних та професійно-орієнтованих заходах під час навчання майбутніх психологів у ВНЗ,  а також як елементи програми соціально-психологічної адаптації молодого фахівця-психолога школи до нових умов професійної діяльності після завершення навчання у  ВНЗ.</w:t>
      </w:r>
    </w:p>
    <w:p w:rsidR="00E50B63" w:rsidRDefault="00E50B63" w:rsidP="00E75C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B63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E50B63">
        <w:rPr>
          <w:rFonts w:ascii="Times New Roman" w:hAnsi="Times New Roman" w:cs="Times New Roman"/>
          <w:b/>
          <w:color w:val="000000"/>
          <w:sz w:val="28"/>
          <w:szCs w:val="28"/>
        </w:rPr>
        <w:t>вступі</w:t>
      </w:r>
      <w:r w:rsidR="00950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50E8F" w:rsidRPr="00950E8F">
        <w:rPr>
          <w:rFonts w:ascii="Times New Roman" w:hAnsi="Times New Roman" w:cs="Times New Roman"/>
          <w:color w:val="000000"/>
          <w:sz w:val="28"/>
          <w:szCs w:val="28"/>
        </w:rPr>
        <w:t>дисертації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B63">
        <w:rPr>
          <w:rFonts w:ascii="Times New Roman" w:hAnsi="Times New Roman" w:cs="Times New Roman"/>
          <w:color w:val="000000"/>
          <w:sz w:val="28"/>
          <w:szCs w:val="28"/>
        </w:rPr>
        <w:t>обґрунтовано актуальність проблеми, науково коректно сформульовано мету, яка відповідає темі дисертації, та конкретизується у завданнях</w:t>
      </w:r>
      <w:r w:rsidR="00D21C8C">
        <w:rPr>
          <w:rFonts w:ascii="Times New Roman" w:hAnsi="Times New Roman" w:cs="Times New Roman"/>
          <w:color w:val="000000"/>
          <w:sz w:val="28"/>
          <w:szCs w:val="28"/>
        </w:rPr>
        <w:t>, визначено</w:t>
      </w:r>
      <w:r w:rsidRPr="00E50B63">
        <w:rPr>
          <w:rFonts w:ascii="Times New Roman" w:hAnsi="Times New Roman" w:cs="Times New Roman"/>
          <w:color w:val="000000"/>
          <w:sz w:val="28"/>
          <w:szCs w:val="28"/>
        </w:rPr>
        <w:t xml:space="preserve"> об’єкт та предмет</w:t>
      </w:r>
      <w:r w:rsidR="00D21C8C">
        <w:rPr>
          <w:rFonts w:ascii="Times New Roman" w:hAnsi="Times New Roman" w:cs="Times New Roman"/>
          <w:color w:val="000000"/>
          <w:sz w:val="28"/>
          <w:szCs w:val="28"/>
        </w:rPr>
        <w:t xml:space="preserve"> дослідження</w:t>
      </w:r>
      <w:r w:rsidRPr="00E50B63">
        <w:rPr>
          <w:rFonts w:ascii="Times New Roman" w:hAnsi="Times New Roman" w:cs="Times New Roman"/>
          <w:color w:val="000000"/>
          <w:sz w:val="28"/>
          <w:szCs w:val="28"/>
        </w:rPr>
        <w:t>. Логічно окреслено систему використаних в роботі дослідницьких методів</w:t>
      </w:r>
      <w:r w:rsidRPr="00E50B63">
        <w:rPr>
          <w:rFonts w:ascii="Times New Roman" w:hAnsi="Times New Roman" w:cs="Times New Roman"/>
          <w:sz w:val="28"/>
          <w:szCs w:val="28"/>
        </w:rPr>
        <w:t>, розкрито наукову новизну і практичне значення роботи. Подано інформацію про апробації дослідження.</w:t>
      </w:r>
    </w:p>
    <w:p w:rsidR="005B1EB6" w:rsidRDefault="00950E8F" w:rsidP="00E75C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першому розділі </w:t>
      </w:r>
      <w:r w:rsidRPr="00950E8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50E8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Огляд теоретичних підходів до вивчення інтеграції психолога в педагогічний колектив</w:t>
      </w:r>
      <w:r w:rsidRPr="00950E8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24B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4B77" w:rsidRPr="00524B77">
        <w:rPr>
          <w:rFonts w:ascii="Times New Roman" w:hAnsi="Times New Roman" w:cs="Times New Roman"/>
          <w:sz w:val="28"/>
          <w:szCs w:val="28"/>
        </w:rPr>
        <w:t xml:space="preserve">дисертанткою </w:t>
      </w:r>
      <w:r w:rsidR="00524B77">
        <w:rPr>
          <w:rFonts w:ascii="Times New Roman" w:hAnsi="Times New Roman" w:cs="Times New Roman"/>
          <w:sz w:val="28"/>
          <w:szCs w:val="28"/>
        </w:rPr>
        <w:t xml:space="preserve">обгрунтовано поняття «інтеграція», проаналізовано основні підходи до вивчення інтеграції шкільного психолога у колектив, визначено діагностичні критерії дослідження соціальної інтеграції психолога в педагогічний колектив. </w:t>
      </w:r>
      <w:r w:rsidR="00524B77" w:rsidRPr="00524B77">
        <w:rPr>
          <w:rFonts w:ascii="Times New Roman" w:hAnsi="Times New Roman" w:cs="Times New Roman"/>
          <w:sz w:val="28"/>
          <w:szCs w:val="28"/>
        </w:rPr>
        <w:t>До таких критеріїв Підлипна Л.В. відносить психологічну готовність до роботи в навчальному закладі, організаційну культуру педагогічного колективу</w:t>
      </w:r>
      <w:r w:rsidR="00524B77" w:rsidRPr="00524B77">
        <w:rPr>
          <w:rFonts w:ascii="Times New Roman" w:hAnsi="Times New Roman" w:cs="Times New Roman"/>
          <w:spacing w:val="-2"/>
          <w:sz w:val="28"/>
          <w:szCs w:val="28"/>
        </w:rPr>
        <w:t>, професійну ідентичність психолога</w:t>
      </w:r>
      <w:r w:rsidR="00A85F37">
        <w:rPr>
          <w:rFonts w:ascii="Times New Roman" w:hAnsi="Times New Roman" w:cs="Times New Roman"/>
          <w:spacing w:val="-2"/>
          <w:sz w:val="28"/>
          <w:szCs w:val="28"/>
        </w:rPr>
        <w:t>. Варто відмітити  здійснений теоретичний аналіз поняття «організаційна культура педагогічного колективу», розгляд основних складових організаційної культури педагогічного колективу, ролі соціально-психологічного клімату у формуванні організаційної культури.</w:t>
      </w:r>
      <w:r w:rsidR="005B1E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950E8F" w:rsidRPr="00DA6B20" w:rsidRDefault="005B1EB6" w:rsidP="00E75C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6B2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 результаті теоретичних розвідок дисертанткою виокремлено </w:t>
      </w:r>
      <w:r w:rsidRPr="00DA6B20">
        <w:rPr>
          <w:rFonts w:ascii="Times New Roman" w:hAnsi="Times New Roman" w:cs="Times New Roman"/>
          <w:sz w:val="28"/>
          <w:szCs w:val="28"/>
        </w:rPr>
        <w:t>соціально-психологічні умови інтеграції практичного психолога освіти в педагогічний колектив: наявність у школі розвинутої організаційної культури та психологічної готовності фахівця до професійної діяльності в закладі освіти.</w:t>
      </w:r>
    </w:p>
    <w:p w:rsidR="00A85F37" w:rsidRPr="005B1EB6" w:rsidRDefault="005B1EB6" w:rsidP="00E75C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B1EB6">
        <w:rPr>
          <w:rFonts w:ascii="Times New Roman" w:hAnsi="Times New Roman" w:cs="Times New Roman"/>
          <w:spacing w:val="-2"/>
          <w:sz w:val="28"/>
          <w:szCs w:val="28"/>
        </w:rPr>
        <w:t>У другому розділі «</w:t>
      </w:r>
      <w:r w:rsidRPr="005B1EB6"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  <w:lang w:eastAsia="ru-RU"/>
        </w:rPr>
        <w:t>Емпіричне дослідження соціально-психологічних чинників інтеграції шкільного психолога в педагогічний колектив»</w:t>
      </w:r>
      <w:r w:rsidRPr="005B1EB6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eastAsia="ru-RU"/>
        </w:rPr>
        <w:t xml:space="preserve"> </w:t>
      </w:r>
      <w:r w:rsidRPr="005B1EB6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д</w:t>
      </w:r>
      <w:r w:rsidR="00961D7D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исертантка представляє процедуру проведення </w:t>
      </w:r>
      <w:r w:rsidRPr="005B1EB6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емпіричного дослідже</w:t>
      </w:r>
      <w:r w:rsidR="00961D7D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ння</w:t>
      </w:r>
      <w:r w:rsidRPr="005B1EB6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.</w:t>
      </w:r>
      <w:r w:rsidRPr="005B1EB6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eastAsia="ru-RU"/>
        </w:rPr>
        <w:t xml:space="preserve"> </w:t>
      </w:r>
    </w:p>
    <w:p w:rsidR="00A85F37" w:rsidRDefault="00961D7D" w:rsidP="00E75C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Варто відмітити програму емпіричного дослідження, побудовану на основі принципів комплексності, системності</w:t>
      </w:r>
      <w:r w:rsidR="00011B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35D5F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емпіричного дослідження, яка включає інтерв’ю із спеціалістами, експертне опитування, анкетування практичних психологів, директорів шкіл, вчителів, старшокласників, </w:t>
      </w:r>
      <w:r w:rsidR="00011BF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проведення </w:t>
      </w:r>
      <w:r w:rsidR="00035D5F">
        <w:rPr>
          <w:rFonts w:ascii="Times New Roman" w:hAnsi="Times New Roman" w:cs="Times New Roman"/>
          <w:color w:val="000000"/>
          <w:sz w:val="28"/>
          <w:szCs w:val="28"/>
        </w:rPr>
        <w:t>ек</w:t>
      </w:r>
      <w:r w:rsidR="00DA6B20">
        <w:rPr>
          <w:rFonts w:ascii="Times New Roman" w:hAnsi="Times New Roman" w:cs="Times New Roman"/>
          <w:color w:val="000000"/>
          <w:sz w:val="28"/>
          <w:szCs w:val="28"/>
        </w:rPr>
        <w:t>сперимент</w:t>
      </w:r>
      <w:r w:rsidR="00011BF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A6B20">
        <w:rPr>
          <w:rFonts w:ascii="Times New Roman" w:hAnsi="Times New Roman" w:cs="Times New Roman"/>
          <w:color w:val="000000"/>
          <w:sz w:val="28"/>
          <w:szCs w:val="28"/>
        </w:rPr>
        <w:t>, дозволяє різнобічно</w:t>
      </w:r>
      <w:r w:rsidR="00035D5F">
        <w:rPr>
          <w:rFonts w:ascii="Times New Roman" w:hAnsi="Times New Roman" w:cs="Times New Roman"/>
          <w:color w:val="000000"/>
          <w:sz w:val="28"/>
          <w:szCs w:val="28"/>
        </w:rPr>
        <w:t xml:space="preserve"> вивчити соціально-психологічні умови інтеграції психолога у педагогічний колектив.</w:t>
      </w:r>
    </w:p>
    <w:p w:rsidR="00E75C5F" w:rsidRDefault="00035D5F" w:rsidP="00E75C5F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Важливим результатом емпіричного дослідження стало виокремлення на основі факторного аналізу факторів  соціальної інтеграції психолога у педагогічний колектив та чинників неефективної інтеграції на думку дирекції шкіл, вчителів, старшокласників та самих психологів. Виявлено </w:t>
      </w:r>
      <w:r w:rsidR="0047521F">
        <w:rPr>
          <w:rFonts w:ascii="Times New Roman" w:hAnsi="Times New Roman" w:cs="Times New Roman"/>
          <w:color w:val="000000"/>
          <w:sz w:val="28"/>
          <w:szCs w:val="28"/>
        </w:rPr>
        <w:t xml:space="preserve">чинники виникнення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47521F">
        <w:rPr>
          <w:rFonts w:ascii="Times New Roman" w:hAnsi="Times New Roman" w:cs="Times New Roman"/>
          <w:color w:val="000000"/>
          <w:sz w:val="28"/>
          <w:szCs w:val="28"/>
        </w:rPr>
        <w:t>уднощі</w:t>
      </w:r>
      <w:r w:rsidR="0047521F" w:rsidRPr="0047521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7521F">
        <w:rPr>
          <w:rFonts w:ascii="Times New Roman" w:hAnsi="Times New Roman" w:cs="Times New Roman"/>
          <w:color w:val="000000"/>
          <w:sz w:val="28"/>
          <w:szCs w:val="28"/>
        </w:rPr>
        <w:t xml:space="preserve"> інтеграції психолога в шкільний колектив </w:t>
      </w:r>
      <w:r w:rsidR="0047521F" w:rsidRPr="0047521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7521F" w:rsidRPr="0047521F">
        <w:rPr>
          <w:rFonts w:ascii="Times New Roman" w:hAnsi="Times New Roman" w:cs="Times New Roman"/>
          <w:bCs/>
          <w:sz w:val="28"/>
          <w:szCs w:val="28"/>
        </w:rPr>
        <w:t>специфіка професійної діяльності щодо організації взаємодії; особливості стилю управління керівників закладів освіти, розуміння важливості роботи психолога в організації успішної взаємодії всіх ланок навчально-виховного процесу; особливості професійно-особистісних рис як психолога, так і педагогів закладу)</w:t>
      </w:r>
      <w:r w:rsidR="0047521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75C5F">
        <w:rPr>
          <w:rFonts w:ascii="Times New Roman" w:hAnsi="Times New Roman" w:cs="Times New Roman"/>
          <w:bCs/>
          <w:sz w:val="28"/>
          <w:szCs w:val="28"/>
        </w:rPr>
        <w:t>Особливу увагу автор звертає на наявність робочого кабінету психолога як показник його інтеграції в педагогічний колектив.</w:t>
      </w:r>
    </w:p>
    <w:p w:rsidR="0047521F" w:rsidRDefault="0047521F" w:rsidP="00E75C5F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Цікавим та практично значимим, на наш погляд, є запропонований Людмилою Віталіївною алгоритм ефективної взаємодії шкільного психолога та педагога.</w:t>
      </w:r>
      <w:r w:rsidR="00E75C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5C5F" w:rsidRPr="0093207B" w:rsidRDefault="00011BF6" w:rsidP="0052345F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Слід звернути увагу на</w:t>
      </w:r>
      <w:r w:rsidR="005234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C5F">
        <w:rPr>
          <w:rFonts w:ascii="Times New Roman" w:hAnsi="Times New Roman" w:cs="Times New Roman"/>
          <w:bCs/>
          <w:sz w:val="28"/>
          <w:szCs w:val="28"/>
        </w:rPr>
        <w:t>проаналізований дисертанткою психологічний портрет шкільного психолога, який не інтегрований в педагогічний</w:t>
      </w:r>
      <w:r w:rsidR="00E75C5F" w:rsidRPr="0093207B">
        <w:rPr>
          <w:rFonts w:ascii="Times New Roman" w:hAnsi="Times New Roman" w:cs="Times New Roman"/>
          <w:bCs/>
          <w:sz w:val="28"/>
          <w:szCs w:val="28"/>
        </w:rPr>
        <w:t xml:space="preserve"> колектив.</w:t>
      </w:r>
    </w:p>
    <w:p w:rsidR="00E75C5F" w:rsidRPr="0093207B" w:rsidRDefault="00E75C5F" w:rsidP="00806ED7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07B">
        <w:rPr>
          <w:rFonts w:ascii="Times New Roman" w:hAnsi="Times New Roman" w:cs="Times New Roman"/>
          <w:bCs/>
          <w:sz w:val="28"/>
          <w:szCs w:val="28"/>
        </w:rPr>
        <w:t xml:space="preserve"> На основі теоретичних розвідок та емпіричного дослідження Підлипна Л.В. розробила концептуальну модель соціально-психологічної </w:t>
      </w:r>
      <w:r w:rsidRPr="0093207B">
        <w:rPr>
          <w:rFonts w:ascii="Times New Roman" w:hAnsi="Times New Roman" w:cs="Times New Roman"/>
          <w:sz w:val="28"/>
          <w:szCs w:val="28"/>
        </w:rPr>
        <w:t xml:space="preserve"> інтеграції практичного психолога закладу освіти в педагогічний колектив, виокремила соціально-психологічні умови </w:t>
      </w:r>
      <w:r w:rsidR="0093207B" w:rsidRPr="0093207B">
        <w:rPr>
          <w:rFonts w:ascii="Times New Roman" w:hAnsi="Times New Roman" w:cs="Times New Roman"/>
          <w:sz w:val="28"/>
          <w:szCs w:val="28"/>
        </w:rPr>
        <w:t>інтеграції психолога закладу освіти у колектив</w:t>
      </w:r>
      <w:r w:rsidRPr="0093207B">
        <w:rPr>
          <w:rFonts w:ascii="Times New Roman" w:hAnsi="Times New Roman" w:cs="Times New Roman"/>
          <w:sz w:val="28"/>
          <w:szCs w:val="28"/>
        </w:rPr>
        <w:t>.</w:t>
      </w:r>
    </w:p>
    <w:p w:rsidR="0093207B" w:rsidRPr="0093207B" w:rsidRDefault="00E75C5F" w:rsidP="00806ED7">
      <w:pPr>
        <w:pStyle w:val="a4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07B">
        <w:rPr>
          <w:rFonts w:ascii="Times New Roman" w:hAnsi="Times New Roman" w:cs="Times New Roman"/>
          <w:sz w:val="28"/>
          <w:szCs w:val="28"/>
        </w:rPr>
        <w:t xml:space="preserve">У третьому розділі </w:t>
      </w:r>
      <w:r w:rsidRPr="0093207B">
        <w:rPr>
          <w:rFonts w:ascii="Times New Roman" w:hAnsi="Times New Roman" w:cs="Times New Roman"/>
          <w:b/>
          <w:sz w:val="28"/>
          <w:szCs w:val="28"/>
        </w:rPr>
        <w:t>«</w:t>
      </w:r>
      <w:r w:rsidR="0093207B" w:rsidRPr="0093207B">
        <w:rPr>
          <w:rFonts w:ascii="Times New Roman" w:hAnsi="Times New Roman" w:cs="Times New Roman"/>
          <w:b/>
          <w:bCs/>
          <w:i/>
          <w:sz w:val="28"/>
          <w:szCs w:val="28"/>
        </w:rPr>
        <w:t>Соціально-психологічна технологія формування умов інтеграції шкільного психолога в педагогічний колектив»</w:t>
      </w:r>
      <w:r w:rsidR="0093207B" w:rsidRPr="0093207B">
        <w:rPr>
          <w:rFonts w:ascii="Times New Roman" w:hAnsi="Times New Roman" w:cs="Times New Roman"/>
          <w:sz w:val="28"/>
          <w:szCs w:val="28"/>
        </w:rPr>
        <w:t xml:space="preserve"> – представлено соціально-психологічну технологію інтеграції психолога в педагогічний колектив, розроблену на основі результатів емпіричного дослідження.</w:t>
      </w:r>
    </w:p>
    <w:p w:rsidR="00E75C5F" w:rsidRDefault="0093207B" w:rsidP="00806ED7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07B">
        <w:rPr>
          <w:rFonts w:ascii="Times New Roman" w:hAnsi="Times New Roman" w:cs="Times New Roman"/>
          <w:sz w:val="28"/>
          <w:szCs w:val="28"/>
        </w:rPr>
        <w:t>Запропонована програма передбачає 3 модулі – просвітницьку діяльність із дирекцією шкіл  та з вчителями з метою розкриття основних функцій, професійних обов’язків та місію психолога в освітньому закладі; робота із шкільними психологами, спрямована на корекцію параметрів дезінтеграції.</w:t>
      </w:r>
      <w:r>
        <w:rPr>
          <w:rFonts w:ascii="Times New Roman" w:hAnsi="Times New Roman" w:cs="Times New Roman"/>
          <w:sz w:val="28"/>
          <w:szCs w:val="28"/>
        </w:rPr>
        <w:t xml:space="preserve"> Результати проведеного експерименту свідчать про дієвість розробленої  соціально-психологічної технології інтеграції психолога закладу освіти у колектив, що підтверджує її практичну значущість.</w:t>
      </w:r>
    </w:p>
    <w:p w:rsidR="00DA6B20" w:rsidRDefault="00DA6B20" w:rsidP="00806ED7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Слід зазначити, зміст дисертації розкриває мету та поставлені завдання проведеного дослідження. Дисертанткою </w:t>
      </w:r>
      <w:r w:rsidR="00756CB3">
        <w:rPr>
          <w:rFonts w:ascii="Times New Roman" w:hAnsi="Times New Roman" w:cs="Times New Roman"/>
          <w:sz w:val="28"/>
          <w:szCs w:val="28"/>
        </w:rPr>
        <w:t xml:space="preserve">проведено грунтовне теоретико-експериментальне дослідження, результати якого є збагатять соціально-психологічну науку і практику. </w:t>
      </w:r>
    </w:p>
    <w:p w:rsidR="000A2DE8" w:rsidRDefault="000A2DE8" w:rsidP="0093207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 важливі здобутки автора вважаємо за необхідне вказати на моменти, які </w:t>
      </w:r>
      <w:r w:rsidR="00E57EC2">
        <w:rPr>
          <w:rFonts w:ascii="Times New Roman" w:hAnsi="Times New Roman" w:cs="Times New Roman"/>
          <w:sz w:val="28"/>
          <w:szCs w:val="28"/>
        </w:rPr>
        <w:t>є дискусійними:</w:t>
      </w:r>
    </w:p>
    <w:p w:rsidR="00E57EC2" w:rsidRDefault="00E57EC2" w:rsidP="00806E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параграфі 1.2. «Психологічна готовність шкільного психолога до діяльності у педагогічному колективі» розкрито роль методів арт-терапії у формуванні психологічної готовності психолога до професійної діяльності. Доречн</w:t>
      </w:r>
      <w:r w:rsidR="00F94E04">
        <w:rPr>
          <w:rFonts w:ascii="Times New Roman" w:hAnsi="Times New Roman" w:cs="Times New Roman"/>
          <w:sz w:val="28"/>
          <w:szCs w:val="28"/>
        </w:rPr>
        <w:t xml:space="preserve">о було б використати даний матеріал </w:t>
      </w:r>
      <w:r>
        <w:rPr>
          <w:rFonts w:ascii="Times New Roman" w:hAnsi="Times New Roman" w:cs="Times New Roman"/>
          <w:sz w:val="28"/>
          <w:szCs w:val="28"/>
        </w:rPr>
        <w:t xml:space="preserve">у розділі 3 при обгрунтуванні </w:t>
      </w:r>
      <w:r w:rsidR="00F94E04">
        <w:rPr>
          <w:rFonts w:ascii="Times New Roman" w:hAnsi="Times New Roman" w:cs="Times New Roman"/>
          <w:sz w:val="28"/>
          <w:szCs w:val="28"/>
        </w:rPr>
        <w:t>соціально-психологічної технології інтеграції психолога в педагогічний колектив, де і так мовиться про використання арт-терапії.</w:t>
      </w:r>
    </w:p>
    <w:p w:rsidR="00CE2DE0" w:rsidRPr="00CE2DE0" w:rsidRDefault="00CE2DE0" w:rsidP="00CE2DE0">
      <w:pPr>
        <w:pStyle w:val="14pt"/>
        <w:numPr>
          <w:ilvl w:val="0"/>
          <w:numId w:val="4"/>
        </w:numPr>
        <w:spacing w:after="0" w:line="360" w:lineRule="auto"/>
        <w:ind w:left="0" w:firstLine="720"/>
        <w:rPr>
          <w:lang w:val="uk-UA"/>
        </w:rPr>
      </w:pPr>
      <w:r w:rsidRPr="00CE2DE0">
        <w:rPr>
          <w:lang w:val="uk-UA"/>
        </w:rPr>
        <w:t xml:space="preserve">При розкритті змісту розділу 3 вказано, що «технологія інтеграції психолога в педагогічний колектив складається з трьох модулів: підготовка директорів шкіл, підготовка практичних психологів цих шкіл та контракт психолога з  педагогічним  колективом»  . У дисертації  досить детально описані  два модулі.  Перший модуль передбачає розробку семінару-тренінгу «Підготовка керівників загальноосвітніх навчальних закладів до взаємодії зі шкільною психологічною службою .  Другий модуль передбачає проведення тренінг-курсу   «Інтеграція психолога в педагогічний колектив» для шкільних психологів», третій модуль передбачає заключеня контракту психолога з педагогічним  колективом  з </w:t>
      </w:r>
      <w:r w:rsidRPr="00CE2DE0">
        <w:rPr>
          <w:spacing w:val="-4"/>
          <w:lang w:val="uk-UA"/>
        </w:rPr>
        <w:t xml:space="preserve">метою своєрідної ініціації шкільного психолога. </w:t>
      </w:r>
      <w:r w:rsidRPr="00CE2DE0">
        <w:rPr>
          <w:spacing w:val="-4"/>
        </w:rPr>
        <w:t xml:space="preserve">Процедура укладання </w:t>
      </w:r>
      <w:r w:rsidRPr="00CE2DE0">
        <w:rPr>
          <w:spacing w:val="-4"/>
          <w:lang w:val="uk-UA"/>
        </w:rPr>
        <w:t>к</w:t>
      </w:r>
      <w:r w:rsidRPr="00CE2DE0">
        <w:rPr>
          <w:spacing w:val="-4"/>
        </w:rPr>
        <w:t>онтракту</w:t>
      </w:r>
      <w:r w:rsidRPr="00CE2DE0">
        <w:t xml:space="preserve"> психолога з педагогічним колективом</w:t>
      </w:r>
      <w:r w:rsidRPr="00CE2DE0">
        <w:rPr>
          <w:lang w:val="uk-UA"/>
        </w:rPr>
        <w:t xml:space="preserve"> описано дуже коротко . </w:t>
      </w:r>
    </w:p>
    <w:p w:rsidR="00CE2DE0" w:rsidRPr="00CE2DE0" w:rsidRDefault="00CE2DE0" w:rsidP="00CE2DE0">
      <w:pPr>
        <w:pStyle w:val="14pt"/>
        <w:spacing w:after="0" w:line="360" w:lineRule="auto"/>
        <w:ind w:firstLine="0"/>
        <w:rPr>
          <w:lang w:val="uk-UA"/>
        </w:rPr>
      </w:pPr>
      <w:r w:rsidRPr="00CE2DE0">
        <w:rPr>
          <w:lang w:val="uk-UA"/>
        </w:rPr>
        <w:t xml:space="preserve">      На нашу думку, робота значно б виграла, якби здобувачкою  був більш детально розписаний третій модуль.</w:t>
      </w:r>
    </w:p>
    <w:p w:rsidR="00806ED7" w:rsidRPr="00AD6CAA" w:rsidRDefault="00806ED7" w:rsidP="00C97C66">
      <w:pPr>
        <w:pStyle w:val="11"/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D6CAA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дисертаційній роботі</w:t>
      </w:r>
      <w:r w:rsidRPr="00AD6CAA">
        <w:rPr>
          <w:rFonts w:ascii="Times New Roman" w:hAnsi="Times New Roman"/>
          <w:sz w:val="28"/>
          <w:szCs w:val="28"/>
        </w:rPr>
        <w:t xml:space="preserve"> важливою (визначальною) </w:t>
      </w:r>
      <w:r>
        <w:rPr>
          <w:rFonts w:ascii="Times New Roman" w:hAnsi="Times New Roman"/>
          <w:sz w:val="28"/>
          <w:szCs w:val="28"/>
        </w:rPr>
        <w:t xml:space="preserve">соціально-психологічною </w:t>
      </w:r>
      <w:r w:rsidRPr="00AD6CAA">
        <w:rPr>
          <w:rFonts w:ascii="Times New Roman" w:hAnsi="Times New Roman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 xml:space="preserve">овою інтеграції психолога у педагогічний </w:t>
      </w:r>
      <w:r w:rsidRPr="00AD6CAA">
        <w:rPr>
          <w:rFonts w:ascii="Times New Roman" w:hAnsi="Times New Roman"/>
          <w:sz w:val="28"/>
          <w:szCs w:val="28"/>
        </w:rPr>
        <w:t>колектив виступає організаційна культура</w:t>
      </w:r>
      <w:r>
        <w:rPr>
          <w:rFonts w:ascii="Times New Roman" w:hAnsi="Times New Roman"/>
          <w:sz w:val="28"/>
          <w:szCs w:val="28"/>
        </w:rPr>
        <w:t xml:space="preserve"> цього колективу</w:t>
      </w:r>
      <w:r w:rsidRPr="00AD6CAA">
        <w:rPr>
          <w:rFonts w:ascii="Times New Roman" w:hAnsi="Times New Roman"/>
          <w:sz w:val="28"/>
          <w:szCs w:val="28"/>
        </w:rPr>
        <w:t xml:space="preserve"> (рис.1 автореферат). Можливо, варто було б </w:t>
      </w:r>
      <w:r>
        <w:rPr>
          <w:rFonts w:ascii="Times New Roman" w:hAnsi="Times New Roman"/>
          <w:sz w:val="28"/>
          <w:szCs w:val="28"/>
        </w:rPr>
        <w:t xml:space="preserve">у емпіричному дослідженні проаналізувати організаційну культуру досліджуваних педагогічних колективів, </w:t>
      </w:r>
      <w:r w:rsidRPr="00AD6CAA">
        <w:rPr>
          <w:rFonts w:ascii="Times New Roman" w:hAnsi="Times New Roman"/>
          <w:sz w:val="28"/>
          <w:szCs w:val="28"/>
        </w:rPr>
        <w:t>порівняти особливості соціал</w:t>
      </w:r>
      <w:r>
        <w:rPr>
          <w:rFonts w:ascii="Times New Roman" w:hAnsi="Times New Roman"/>
          <w:sz w:val="28"/>
          <w:szCs w:val="28"/>
        </w:rPr>
        <w:t xml:space="preserve">ьної інтеграції психолога у педагогічний колектив із зрілою організаційною </w:t>
      </w:r>
      <w:r w:rsidRPr="00AD6CAA">
        <w:rPr>
          <w:rFonts w:ascii="Times New Roman" w:hAnsi="Times New Roman"/>
          <w:sz w:val="28"/>
          <w:szCs w:val="28"/>
        </w:rPr>
        <w:t xml:space="preserve">культурою та із незрілою. </w:t>
      </w:r>
    </w:p>
    <w:p w:rsidR="00F94E04" w:rsidRDefault="00756CB3" w:rsidP="00C97C66">
      <w:pPr>
        <w:pStyle w:val="14pt"/>
        <w:spacing w:after="0" w:line="360" w:lineRule="auto"/>
        <w:rPr>
          <w:lang w:val="uk-UA"/>
        </w:rPr>
      </w:pPr>
      <w:r>
        <w:rPr>
          <w:lang w:val="uk-UA"/>
        </w:rPr>
        <w:lastRenderedPageBreak/>
        <w:t xml:space="preserve">Слід відмітити, вказані зауваження не знижують теоретичної та практичної значущості роботи та не впливають на оцінку якості проведеного дослідження. Дана дисертація є </w:t>
      </w:r>
      <w:r w:rsidR="00403EAE">
        <w:rPr>
          <w:lang w:val="uk-UA"/>
        </w:rPr>
        <w:t xml:space="preserve">самостійною, </w:t>
      </w:r>
      <w:r w:rsidR="00BC3AEB">
        <w:rPr>
          <w:lang w:val="uk-UA"/>
        </w:rPr>
        <w:t>завершеною науковою працею. Автореферат відображає основний зміст дисертації.</w:t>
      </w:r>
      <w:r w:rsidR="00403EAE">
        <w:rPr>
          <w:lang w:val="uk-UA"/>
        </w:rPr>
        <w:t xml:space="preserve"> Робота пройшла належну наукову апробацію.</w:t>
      </w:r>
    </w:p>
    <w:p w:rsidR="00403EAE" w:rsidRDefault="00403EAE" w:rsidP="00C97C66">
      <w:pPr>
        <w:pStyle w:val="14pt"/>
        <w:spacing w:after="0" w:line="360" w:lineRule="auto"/>
        <w:rPr>
          <w:lang w:val="uk-UA"/>
        </w:rPr>
      </w:pPr>
      <w:r>
        <w:rPr>
          <w:lang w:val="uk-UA"/>
        </w:rPr>
        <w:t xml:space="preserve">Зазначене вище дає підстави стверджувати, що дисертаційне дослідження «Соціально-психологічні умови інтеграції шкільного психолога в педагогічний колектив» відповідає вимогам МОН </w:t>
      </w:r>
      <w:r w:rsidR="00BC3AEB">
        <w:rPr>
          <w:lang w:val="uk-UA"/>
        </w:rPr>
        <w:t xml:space="preserve">України, які висуваються </w:t>
      </w:r>
      <w:r>
        <w:rPr>
          <w:lang w:val="uk-UA"/>
        </w:rPr>
        <w:t xml:space="preserve">до </w:t>
      </w:r>
      <w:r w:rsidR="00BC3AEB">
        <w:rPr>
          <w:lang w:val="uk-UA"/>
        </w:rPr>
        <w:t>написання кандидатських дисертацій, а її автор Підлипна Людмила Віталіївна заслуговує на присвоєння наукового ступеня кандидата психологічних наук за спеціальністю 19.00.05 – соціальна психологія; психологія соціальної роботи.</w:t>
      </w:r>
    </w:p>
    <w:p w:rsidR="00BC3AEB" w:rsidRDefault="00BC3AEB" w:rsidP="00C97C66">
      <w:pPr>
        <w:pStyle w:val="14pt"/>
        <w:spacing w:after="0" w:line="360" w:lineRule="auto"/>
        <w:rPr>
          <w:lang w:val="uk-UA"/>
        </w:rPr>
      </w:pPr>
    </w:p>
    <w:p w:rsidR="00BC3AEB" w:rsidRDefault="00BC3AEB" w:rsidP="00C97C66">
      <w:pPr>
        <w:pStyle w:val="14pt"/>
        <w:spacing w:after="0" w:line="360" w:lineRule="auto"/>
        <w:rPr>
          <w:lang w:val="uk-UA"/>
        </w:rPr>
      </w:pPr>
    </w:p>
    <w:p w:rsidR="00C97C66" w:rsidRDefault="00C97C66" w:rsidP="00C97C66">
      <w:pPr>
        <w:pStyle w:val="14pt"/>
        <w:spacing w:after="0" w:line="360" w:lineRule="auto"/>
        <w:rPr>
          <w:lang w:val="uk-UA"/>
        </w:rPr>
      </w:pPr>
    </w:p>
    <w:p w:rsidR="00C97C66" w:rsidRDefault="00C97C66" w:rsidP="00C97C66">
      <w:pPr>
        <w:pStyle w:val="14pt"/>
        <w:spacing w:after="0" w:line="360" w:lineRule="auto"/>
        <w:rPr>
          <w:lang w:val="uk-UA"/>
        </w:rPr>
      </w:pPr>
    </w:p>
    <w:p w:rsidR="00BC3AEB" w:rsidRDefault="00BC3AEB" w:rsidP="00C97C66">
      <w:pPr>
        <w:pStyle w:val="14pt"/>
        <w:spacing w:after="0" w:line="360" w:lineRule="auto"/>
        <w:ind w:firstLine="0"/>
        <w:rPr>
          <w:lang w:val="uk-UA"/>
        </w:rPr>
      </w:pPr>
      <w:r>
        <w:rPr>
          <w:lang w:val="uk-UA"/>
        </w:rPr>
        <w:t>Офіційний опонент</w:t>
      </w:r>
    </w:p>
    <w:p w:rsidR="00BC3AEB" w:rsidRDefault="00C97C66" w:rsidP="00C97C66">
      <w:pPr>
        <w:pStyle w:val="14pt"/>
        <w:spacing w:after="0" w:line="360" w:lineRule="auto"/>
        <w:ind w:firstLine="0"/>
        <w:rPr>
          <w:lang w:val="uk-UA"/>
        </w:rPr>
      </w:pPr>
      <w:r>
        <w:rPr>
          <w:lang w:val="uk-UA"/>
        </w:rPr>
        <w:t>к</w:t>
      </w:r>
      <w:r w:rsidR="00BC3AEB">
        <w:rPr>
          <w:lang w:val="uk-UA"/>
        </w:rPr>
        <w:t>андидат психологічних наук,</w:t>
      </w:r>
    </w:p>
    <w:p w:rsidR="00BC3AEB" w:rsidRDefault="00C97C66" w:rsidP="00C97C66">
      <w:pPr>
        <w:pStyle w:val="14pt"/>
        <w:spacing w:after="0" w:line="360" w:lineRule="auto"/>
        <w:ind w:firstLine="0"/>
        <w:rPr>
          <w:lang w:val="uk-UA"/>
        </w:rPr>
      </w:pPr>
      <w:r>
        <w:rPr>
          <w:lang w:val="uk-UA"/>
        </w:rPr>
        <w:t>д</w:t>
      </w:r>
      <w:r w:rsidR="00BC3AEB">
        <w:rPr>
          <w:lang w:val="uk-UA"/>
        </w:rPr>
        <w:t>оцент кафедри соціальної психології</w:t>
      </w:r>
    </w:p>
    <w:p w:rsidR="00BC3AEB" w:rsidRDefault="00BC3AEB" w:rsidP="00C97C66">
      <w:pPr>
        <w:pStyle w:val="14pt"/>
        <w:spacing w:after="0" w:line="360" w:lineRule="auto"/>
        <w:ind w:firstLine="0"/>
        <w:rPr>
          <w:lang w:val="uk-UA"/>
        </w:rPr>
      </w:pPr>
      <w:r>
        <w:rPr>
          <w:lang w:val="uk-UA"/>
        </w:rPr>
        <w:t xml:space="preserve">ДВНЗ «Прикарпатський національний </w:t>
      </w:r>
    </w:p>
    <w:p w:rsidR="00BC3AEB" w:rsidRDefault="00C97C66" w:rsidP="00C97C66">
      <w:pPr>
        <w:pStyle w:val="14pt"/>
        <w:spacing w:after="0" w:line="360" w:lineRule="auto"/>
        <w:ind w:firstLine="0"/>
        <w:rPr>
          <w:lang w:val="uk-UA"/>
        </w:rPr>
      </w:pPr>
      <w:r>
        <w:rPr>
          <w:lang w:val="uk-UA"/>
        </w:rPr>
        <w:t>у</w:t>
      </w:r>
      <w:r w:rsidR="00BC3AEB">
        <w:rPr>
          <w:lang w:val="uk-UA"/>
        </w:rPr>
        <w:t xml:space="preserve">ніверситет імені Василя Стефаника»                   </w:t>
      </w:r>
      <w:r>
        <w:rPr>
          <w:lang w:val="uk-UA"/>
        </w:rPr>
        <w:t xml:space="preserve">                </w:t>
      </w:r>
      <w:r w:rsidR="00BC3AEB">
        <w:rPr>
          <w:lang w:val="uk-UA"/>
        </w:rPr>
        <w:t xml:space="preserve">Чуйко О.М. </w:t>
      </w:r>
    </w:p>
    <w:p w:rsidR="00BC3AEB" w:rsidRPr="00806ED7" w:rsidRDefault="00BC3AEB" w:rsidP="00806ED7">
      <w:pPr>
        <w:pStyle w:val="14pt"/>
        <w:spacing w:after="0" w:line="360" w:lineRule="auto"/>
        <w:ind w:left="720" w:firstLine="0"/>
        <w:rPr>
          <w:lang w:val="uk-UA"/>
        </w:rPr>
      </w:pPr>
    </w:p>
    <w:p w:rsidR="00F94E04" w:rsidRPr="00F94E04" w:rsidRDefault="00F94E04" w:rsidP="00F94E04">
      <w:pPr>
        <w:pStyle w:val="14pt"/>
        <w:spacing w:after="0" w:line="360" w:lineRule="auto"/>
        <w:ind w:left="1080" w:firstLine="0"/>
        <w:rPr>
          <w:lang w:val="uk-UA"/>
        </w:rPr>
      </w:pPr>
    </w:p>
    <w:p w:rsidR="00A21B2F" w:rsidRPr="00BF1B66" w:rsidRDefault="00A21B2F" w:rsidP="00E75C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21B2F" w:rsidRPr="00BF1B66" w:rsidSect="00C127F1">
      <w:pgSz w:w="11906" w:h="16838" w:code="9"/>
      <w:pgMar w:top="1440" w:right="720" w:bottom="1440" w:left="216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14D8E"/>
    <w:multiLevelType w:val="hybridMultilevel"/>
    <w:tmpl w:val="FDD43B62"/>
    <w:lvl w:ilvl="0" w:tplc="EA4A9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095536"/>
    <w:multiLevelType w:val="hybridMultilevel"/>
    <w:tmpl w:val="A5CADEF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4E342A9"/>
    <w:multiLevelType w:val="hybridMultilevel"/>
    <w:tmpl w:val="4450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B5C46"/>
    <w:multiLevelType w:val="hybridMultilevel"/>
    <w:tmpl w:val="5DA0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gutterAtTop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F1B66"/>
    <w:rsid w:val="00000BE9"/>
    <w:rsid w:val="00004704"/>
    <w:rsid w:val="00011BF6"/>
    <w:rsid w:val="0001410D"/>
    <w:rsid w:val="00014E30"/>
    <w:rsid w:val="00014E5A"/>
    <w:rsid w:val="00016979"/>
    <w:rsid w:val="00017AFC"/>
    <w:rsid w:val="00017FE2"/>
    <w:rsid w:val="00022118"/>
    <w:rsid w:val="00023248"/>
    <w:rsid w:val="0002683D"/>
    <w:rsid w:val="000275C6"/>
    <w:rsid w:val="00034337"/>
    <w:rsid w:val="00035D5F"/>
    <w:rsid w:val="00040EC4"/>
    <w:rsid w:val="000441C1"/>
    <w:rsid w:val="000461ED"/>
    <w:rsid w:val="00050AAF"/>
    <w:rsid w:val="00050DE5"/>
    <w:rsid w:val="00053F1C"/>
    <w:rsid w:val="00054AD8"/>
    <w:rsid w:val="000553E0"/>
    <w:rsid w:val="0005721D"/>
    <w:rsid w:val="0006121D"/>
    <w:rsid w:val="00061DC5"/>
    <w:rsid w:val="0006280F"/>
    <w:rsid w:val="0007258E"/>
    <w:rsid w:val="000810F9"/>
    <w:rsid w:val="00082DF4"/>
    <w:rsid w:val="00084828"/>
    <w:rsid w:val="000868CE"/>
    <w:rsid w:val="000902DF"/>
    <w:rsid w:val="000934FE"/>
    <w:rsid w:val="00094EC5"/>
    <w:rsid w:val="000A278B"/>
    <w:rsid w:val="000A2DE8"/>
    <w:rsid w:val="000A51F3"/>
    <w:rsid w:val="000A689A"/>
    <w:rsid w:val="000B165C"/>
    <w:rsid w:val="000C2C81"/>
    <w:rsid w:val="000C3CC7"/>
    <w:rsid w:val="000D11A0"/>
    <w:rsid w:val="000D281D"/>
    <w:rsid w:val="000D34B2"/>
    <w:rsid w:val="000D71FC"/>
    <w:rsid w:val="000D7DF6"/>
    <w:rsid w:val="000E00F1"/>
    <w:rsid w:val="000E1A6F"/>
    <w:rsid w:val="000E1E16"/>
    <w:rsid w:val="000E337B"/>
    <w:rsid w:val="000E6AEA"/>
    <w:rsid w:val="000F28AA"/>
    <w:rsid w:val="000F397E"/>
    <w:rsid w:val="000F616A"/>
    <w:rsid w:val="001001A7"/>
    <w:rsid w:val="001015B1"/>
    <w:rsid w:val="00103D1A"/>
    <w:rsid w:val="00106DF2"/>
    <w:rsid w:val="001075FC"/>
    <w:rsid w:val="00107DA0"/>
    <w:rsid w:val="001114EA"/>
    <w:rsid w:val="001165EA"/>
    <w:rsid w:val="00117901"/>
    <w:rsid w:val="00123E79"/>
    <w:rsid w:val="0012526A"/>
    <w:rsid w:val="001255ED"/>
    <w:rsid w:val="00125D69"/>
    <w:rsid w:val="00126850"/>
    <w:rsid w:val="0013275B"/>
    <w:rsid w:val="00136AD2"/>
    <w:rsid w:val="00142CB7"/>
    <w:rsid w:val="00142FAD"/>
    <w:rsid w:val="001463D5"/>
    <w:rsid w:val="00146C09"/>
    <w:rsid w:val="001511EB"/>
    <w:rsid w:val="00153853"/>
    <w:rsid w:val="00155020"/>
    <w:rsid w:val="001622BC"/>
    <w:rsid w:val="0016748B"/>
    <w:rsid w:val="00172136"/>
    <w:rsid w:val="00177A27"/>
    <w:rsid w:val="00181B3F"/>
    <w:rsid w:val="00185741"/>
    <w:rsid w:val="001857B3"/>
    <w:rsid w:val="0018712F"/>
    <w:rsid w:val="00190826"/>
    <w:rsid w:val="001958D3"/>
    <w:rsid w:val="001964F8"/>
    <w:rsid w:val="001A04A2"/>
    <w:rsid w:val="001A1CF9"/>
    <w:rsid w:val="001A263C"/>
    <w:rsid w:val="001A33E8"/>
    <w:rsid w:val="001C38B2"/>
    <w:rsid w:val="001C44A5"/>
    <w:rsid w:val="001C6AC1"/>
    <w:rsid w:val="001C6D62"/>
    <w:rsid w:val="001C709D"/>
    <w:rsid w:val="001D0803"/>
    <w:rsid w:val="001D713C"/>
    <w:rsid w:val="001E17BE"/>
    <w:rsid w:val="001E1DE1"/>
    <w:rsid w:val="001E286C"/>
    <w:rsid w:val="001E3FC7"/>
    <w:rsid w:val="001F236E"/>
    <w:rsid w:val="001F2CFF"/>
    <w:rsid w:val="001F40CE"/>
    <w:rsid w:val="001F44A1"/>
    <w:rsid w:val="00200ABE"/>
    <w:rsid w:val="002028D7"/>
    <w:rsid w:val="00203CFD"/>
    <w:rsid w:val="00203E21"/>
    <w:rsid w:val="002100AB"/>
    <w:rsid w:val="002110A9"/>
    <w:rsid w:val="00213ABB"/>
    <w:rsid w:val="00216B25"/>
    <w:rsid w:val="00222353"/>
    <w:rsid w:val="002234D7"/>
    <w:rsid w:val="0022450A"/>
    <w:rsid w:val="002329B3"/>
    <w:rsid w:val="002363F6"/>
    <w:rsid w:val="0023678F"/>
    <w:rsid w:val="002373C5"/>
    <w:rsid w:val="0023762B"/>
    <w:rsid w:val="00237782"/>
    <w:rsid w:val="00237A98"/>
    <w:rsid w:val="00242C0B"/>
    <w:rsid w:val="00244867"/>
    <w:rsid w:val="002512CF"/>
    <w:rsid w:val="002601C7"/>
    <w:rsid w:val="002620B2"/>
    <w:rsid w:val="00264296"/>
    <w:rsid w:val="002701F1"/>
    <w:rsid w:val="00271E4E"/>
    <w:rsid w:val="00272F74"/>
    <w:rsid w:val="00272F9B"/>
    <w:rsid w:val="00273E27"/>
    <w:rsid w:val="002828C8"/>
    <w:rsid w:val="0029060E"/>
    <w:rsid w:val="00291794"/>
    <w:rsid w:val="00296889"/>
    <w:rsid w:val="00296D9D"/>
    <w:rsid w:val="002A04F6"/>
    <w:rsid w:val="002A663F"/>
    <w:rsid w:val="002A72AD"/>
    <w:rsid w:val="002A7E57"/>
    <w:rsid w:val="002B6659"/>
    <w:rsid w:val="002B73EF"/>
    <w:rsid w:val="002C07EB"/>
    <w:rsid w:val="002C0DC1"/>
    <w:rsid w:val="002D03B5"/>
    <w:rsid w:val="002D43A8"/>
    <w:rsid w:val="002D5037"/>
    <w:rsid w:val="002D5591"/>
    <w:rsid w:val="002D5B2F"/>
    <w:rsid w:val="002D655E"/>
    <w:rsid w:val="002D72D3"/>
    <w:rsid w:val="002E1877"/>
    <w:rsid w:val="002E20D9"/>
    <w:rsid w:val="002E2B26"/>
    <w:rsid w:val="002E3419"/>
    <w:rsid w:val="002E6B1F"/>
    <w:rsid w:val="002E7E69"/>
    <w:rsid w:val="002F32A4"/>
    <w:rsid w:val="002F5441"/>
    <w:rsid w:val="0030260A"/>
    <w:rsid w:val="003038D6"/>
    <w:rsid w:val="00307ACF"/>
    <w:rsid w:val="003145E6"/>
    <w:rsid w:val="003179CE"/>
    <w:rsid w:val="003202CF"/>
    <w:rsid w:val="003213FA"/>
    <w:rsid w:val="00321F70"/>
    <w:rsid w:val="003227CD"/>
    <w:rsid w:val="00326246"/>
    <w:rsid w:val="00326C48"/>
    <w:rsid w:val="00327E4C"/>
    <w:rsid w:val="003306BC"/>
    <w:rsid w:val="00330F72"/>
    <w:rsid w:val="00333DB8"/>
    <w:rsid w:val="00334AC4"/>
    <w:rsid w:val="00336E32"/>
    <w:rsid w:val="003406B5"/>
    <w:rsid w:val="0034391F"/>
    <w:rsid w:val="00346FC3"/>
    <w:rsid w:val="00350039"/>
    <w:rsid w:val="00352EDB"/>
    <w:rsid w:val="00354FA6"/>
    <w:rsid w:val="003635E8"/>
    <w:rsid w:val="0036374E"/>
    <w:rsid w:val="00363A67"/>
    <w:rsid w:val="0036476B"/>
    <w:rsid w:val="0036623C"/>
    <w:rsid w:val="00370120"/>
    <w:rsid w:val="003733A6"/>
    <w:rsid w:val="003753A7"/>
    <w:rsid w:val="00386A19"/>
    <w:rsid w:val="00392119"/>
    <w:rsid w:val="0039759A"/>
    <w:rsid w:val="003A10D8"/>
    <w:rsid w:val="003A14E6"/>
    <w:rsid w:val="003A1DF9"/>
    <w:rsid w:val="003A2335"/>
    <w:rsid w:val="003A2981"/>
    <w:rsid w:val="003A728F"/>
    <w:rsid w:val="003B3012"/>
    <w:rsid w:val="003B33A7"/>
    <w:rsid w:val="003B4145"/>
    <w:rsid w:val="003B7BE3"/>
    <w:rsid w:val="003B7C8A"/>
    <w:rsid w:val="003C0D49"/>
    <w:rsid w:val="003C7DF3"/>
    <w:rsid w:val="003D1083"/>
    <w:rsid w:val="003D1BAC"/>
    <w:rsid w:val="003D4446"/>
    <w:rsid w:val="003D73CE"/>
    <w:rsid w:val="003D7817"/>
    <w:rsid w:val="003D7DB1"/>
    <w:rsid w:val="003E17E5"/>
    <w:rsid w:val="003E316B"/>
    <w:rsid w:val="003E61FA"/>
    <w:rsid w:val="003F0DFF"/>
    <w:rsid w:val="003F1CFD"/>
    <w:rsid w:val="003F4701"/>
    <w:rsid w:val="003F47EB"/>
    <w:rsid w:val="003F4FF1"/>
    <w:rsid w:val="00402613"/>
    <w:rsid w:val="00403EAE"/>
    <w:rsid w:val="00406A21"/>
    <w:rsid w:val="00407BA5"/>
    <w:rsid w:val="0041588B"/>
    <w:rsid w:val="00417326"/>
    <w:rsid w:val="00422765"/>
    <w:rsid w:val="00423368"/>
    <w:rsid w:val="00424C85"/>
    <w:rsid w:val="004270E2"/>
    <w:rsid w:val="00430096"/>
    <w:rsid w:val="00432607"/>
    <w:rsid w:val="00434B63"/>
    <w:rsid w:val="00436B55"/>
    <w:rsid w:val="0044348B"/>
    <w:rsid w:val="00443D9D"/>
    <w:rsid w:val="00445959"/>
    <w:rsid w:val="00445F6B"/>
    <w:rsid w:val="00447600"/>
    <w:rsid w:val="004514D0"/>
    <w:rsid w:val="00463D77"/>
    <w:rsid w:val="004701B0"/>
    <w:rsid w:val="0047521F"/>
    <w:rsid w:val="004754E2"/>
    <w:rsid w:val="0047688A"/>
    <w:rsid w:val="00480E74"/>
    <w:rsid w:val="00491D3E"/>
    <w:rsid w:val="004949E9"/>
    <w:rsid w:val="0049567C"/>
    <w:rsid w:val="00496580"/>
    <w:rsid w:val="00496B7E"/>
    <w:rsid w:val="004970F1"/>
    <w:rsid w:val="004A2DB5"/>
    <w:rsid w:val="004A3170"/>
    <w:rsid w:val="004A3587"/>
    <w:rsid w:val="004A47CC"/>
    <w:rsid w:val="004A511A"/>
    <w:rsid w:val="004A5A7B"/>
    <w:rsid w:val="004A5F53"/>
    <w:rsid w:val="004A6808"/>
    <w:rsid w:val="004B0994"/>
    <w:rsid w:val="004B1289"/>
    <w:rsid w:val="004B511A"/>
    <w:rsid w:val="004B5593"/>
    <w:rsid w:val="004C05E8"/>
    <w:rsid w:val="004C0C60"/>
    <w:rsid w:val="004C1E01"/>
    <w:rsid w:val="004C4B77"/>
    <w:rsid w:val="004D0CE9"/>
    <w:rsid w:val="004D4554"/>
    <w:rsid w:val="004E0135"/>
    <w:rsid w:val="004E1907"/>
    <w:rsid w:val="004E1F4F"/>
    <w:rsid w:val="004E4513"/>
    <w:rsid w:val="004E6B0A"/>
    <w:rsid w:val="004F0759"/>
    <w:rsid w:val="004F0B30"/>
    <w:rsid w:val="004F6BD0"/>
    <w:rsid w:val="004F7706"/>
    <w:rsid w:val="005029BB"/>
    <w:rsid w:val="005033A9"/>
    <w:rsid w:val="00504A32"/>
    <w:rsid w:val="00504AA4"/>
    <w:rsid w:val="00513911"/>
    <w:rsid w:val="00517F0E"/>
    <w:rsid w:val="00522742"/>
    <w:rsid w:val="0052345F"/>
    <w:rsid w:val="00523CD2"/>
    <w:rsid w:val="00524B77"/>
    <w:rsid w:val="005269B7"/>
    <w:rsid w:val="00535A1F"/>
    <w:rsid w:val="005363D8"/>
    <w:rsid w:val="00542911"/>
    <w:rsid w:val="00543321"/>
    <w:rsid w:val="00544232"/>
    <w:rsid w:val="00546F1C"/>
    <w:rsid w:val="0054774F"/>
    <w:rsid w:val="00550AFC"/>
    <w:rsid w:val="00551439"/>
    <w:rsid w:val="00554A8E"/>
    <w:rsid w:val="005563BA"/>
    <w:rsid w:val="00556AD6"/>
    <w:rsid w:val="005570DB"/>
    <w:rsid w:val="00560DF0"/>
    <w:rsid w:val="00562F0C"/>
    <w:rsid w:val="00563934"/>
    <w:rsid w:val="0056712C"/>
    <w:rsid w:val="00571CA8"/>
    <w:rsid w:val="00573C28"/>
    <w:rsid w:val="00575769"/>
    <w:rsid w:val="00575CE1"/>
    <w:rsid w:val="0057684E"/>
    <w:rsid w:val="00580088"/>
    <w:rsid w:val="005909AD"/>
    <w:rsid w:val="00596024"/>
    <w:rsid w:val="00596985"/>
    <w:rsid w:val="00597040"/>
    <w:rsid w:val="005A653C"/>
    <w:rsid w:val="005B1EB6"/>
    <w:rsid w:val="005C33A2"/>
    <w:rsid w:val="005C4171"/>
    <w:rsid w:val="005C4FE4"/>
    <w:rsid w:val="005D6DA7"/>
    <w:rsid w:val="005E2157"/>
    <w:rsid w:val="005E2431"/>
    <w:rsid w:val="005E5191"/>
    <w:rsid w:val="005F3E31"/>
    <w:rsid w:val="005F46E4"/>
    <w:rsid w:val="005F591F"/>
    <w:rsid w:val="006015BA"/>
    <w:rsid w:val="00601F22"/>
    <w:rsid w:val="0060411C"/>
    <w:rsid w:val="006046DE"/>
    <w:rsid w:val="0060614F"/>
    <w:rsid w:val="006123DE"/>
    <w:rsid w:val="006129E3"/>
    <w:rsid w:val="00613198"/>
    <w:rsid w:val="00613574"/>
    <w:rsid w:val="0061705B"/>
    <w:rsid w:val="00620BD3"/>
    <w:rsid w:val="00620ED3"/>
    <w:rsid w:val="006222C3"/>
    <w:rsid w:val="00631884"/>
    <w:rsid w:val="006325C8"/>
    <w:rsid w:val="00633933"/>
    <w:rsid w:val="00634A71"/>
    <w:rsid w:val="00634F5A"/>
    <w:rsid w:val="00635A3B"/>
    <w:rsid w:val="006361BD"/>
    <w:rsid w:val="00642D73"/>
    <w:rsid w:val="00642DCB"/>
    <w:rsid w:val="00644979"/>
    <w:rsid w:val="00644B31"/>
    <w:rsid w:val="00654839"/>
    <w:rsid w:val="006549E6"/>
    <w:rsid w:val="00655630"/>
    <w:rsid w:val="00661EDD"/>
    <w:rsid w:val="0066537A"/>
    <w:rsid w:val="00666DE2"/>
    <w:rsid w:val="00667B06"/>
    <w:rsid w:val="00671740"/>
    <w:rsid w:val="0067235C"/>
    <w:rsid w:val="00675963"/>
    <w:rsid w:val="00675D46"/>
    <w:rsid w:val="00676173"/>
    <w:rsid w:val="00681586"/>
    <w:rsid w:val="00681E32"/>
    <w:rsid w:val="00685194"/>
    <w:rsid w:val="0069024C"/>
    <w:rsid w:val="006904A2"/>
    <w:rsid w:val="006904BC"/>
    <w:rsid w:val="00690C82"/>
    <w:rsid w:val="00692B81"/>
    <w:rsid w:val="00692C8B"/>
    <w:rsid w:val="00696011"/>
    <w:rsid w:val="0069687E"/>
    <w:rsid w:val="006A0A07"/>
    <w:rsid w:val="006A256E"/>
    <w:rsid w:val="006A6385"/>
    <w:rsid w:val="006B41EB"/>
    <w:rsid w:val="006B6140"/>
    <w:rsid w:val="006C03AA"/>
    <w:rsid w:val="006C3A6F"/>
    <w:rsid w:val="006C4E14"/>
    <w:rsid w:val="006D26DD"/>
    <w:rsid w:val="006D3A48"/>
    <w:rsid w:val="006D53EA"/>
    <w:rsid w:val="006D622A"/>
    <w:rsid w:val="006D696A"/>
    <w:rsid w:val="006E0E11"/>
    <w:rsid w:val="006E1EA3"/>
    <w:rsid w:val="006E2900"/>
    <w:rsid w:val="006E6DB0"/>
    <w:rsid w:val="006E72CF"/>
    <w:rsid w:val="006F0B58"/>
    <w:rsid w:val="006F139D"/>
    <w:rsid w:val="006F169D"/>
    <w:rsid w:val="006F32D8"/>
    <w:rsid w:val="006F4902"/>
    <w:rsid w:val="006F4D75"/>
    <w:rsid w:val="006F7E49"/>
    <w:rsid w:val="00701665"/>
    <w:rsid w:val="00701ABC"/>
    <w:rsid w:val="00707756"/>
    <w:rsid w:val="007079EC"/>
    <w:rsid w:val="00710443"/>
    <w:rsid w:val="007107B0"/>
    <w:rsid w:val="00711D44"/>
    <w:rsid w:val="007157EC"/>
    <w:rsid w:val="00717755"/>
    <w:rsid w:val="00722214"/>
    <w:rsid w:val="0072378A"/>
    <w:rsid w:val="00743AFD"/>
    <w:rsid w:val="00746CA9"/>
    <w:rsid w:val="00750FF6"/>
    <w:rsid w:val="00753AE0"/>
    <w:rsid w:val="0075478D"/>
    <w:rsid w:val="00754F8A"/>
    <w:rsid w:val="0075512A"/>
    <w:rsid w:val="00755419"/>
    <w:rsid w:val="00756CB3"/>
    <w:rsid w:val="007572A1"/>
    <w:rsid w:val="00760B22"/>
    <w:rsid w:val="007611ED"/>
    <w:rsid w:val="007611FB"/>
    <w:rsid w:val="00771CEF"/>
    <w:rsid w:val="007738F8"/>
    <w:rsid w:val="00773D5F"/>
    <w:rsid w:val="0077758C"/>
    <w:rsid w:val="00783418"/>
    <w:rsid w:val="007863BD"/>
    <w:rsid w:val="00787CE7"/>
    <w:rsid w:val="00790D91"/>
    <w:rsid w:val="00794312"/>
    <w:rsid w:val="00794BBE"/>
    <w:rsid w:val="007961B6"/>
    <w:rsid w:val="007A31ED"/>
    <w:rsid w:val="007A7452"/>
    <w:rsid w:val="007B1162"/>
    <w:rsid w:val="007B4647"/>
    <w:rsid w:val="007B4B3D"/>
    <w:rsid w:val="007B5D60"/>
    <w:rsid w:val="007C0721"/>
    <w:rsid w:val="007C0F0E"/>
    <w:rsid w:val="007C1873"/>
    <w:rsid w:val="007C3D25"/>
    <w:rsid w:val="007C7F71"/>
    <w:rsid w:val="007D0D7C"/>
    <w:rsid w:val="007D4CE7"/>
    <w:rsid w:val="007E37B8"/>
    <w:rsid w:val="007E3E36"/>
    <w:rsid w:val="007E576E"/>
    <w:rsid w:val="007E7800"/>
    <w:rsid w:val="007F0636"/>
    <w:rsid w:val="007F2210"/>
    <w:rsid w:val="007F5B42"/>
    <w:rsid w:val="008028EE"/>
    <w:rsid w:val="00802DFD"/>
    <w:rsid w:val="00805375"/>
    <w:rsid w:val="00805FF9"/>
    <w:rsid w:val="0080609D"/>
    <w:rsid w:val="00806ED7"/>
    <w:rsid w:val="00807630"/>
    <w:rsid w:val="00807F7C"/>
    <w:rsid w:val="00811D3D"/>
    <w:rsid w:val="008129F1"/>
    <w:rsid w:val="00814120"/>
    <w:rsid w:val="00820092"/>
    <w:rsid w:val="00820222"/>
    <w:rsid w:val="008239FE"/>
    <w:rsid w:val="00827B09"/>
    <w:rsid w:val="00833A02"/>
    <w:rsid w:val="00833B60"/>
    <w:rsid w:val="00837C7C"/>
    <w:rsid w:val="00842762"/>
    <w:rsid w:val="00842B44"/>
    <w:rsid w:val="008442B8"/>
    <w:rsid w:val="00847077"/>
    <w:rsid w:val="008470BE"/>
    <w:rsid w:val="0084757C"/>
    <w:rsid w:val="008572A7"/>
    <w:rsid w:val="00857592"/>
    <w:rsid w:val="00860C03"/>
    <w:rsid w:val="008610E5"/>
    <w:rsid w:val="008618A0"/>
    <w:rsid w:val="00861B9C"/>
    <w:rsid w:val="008716FA"/>
    <w:rsid w:val="008720AF"/>
    <w:rsid w:val="00872DAF"/>
    <w:rsid w:val="00873A54"/>
    <w:rsid w:val="00875D2A"/>
    <w:rsid w:val="00880CFB"/>
    <w:rsid w:val="0088786E"/>
    <w:rsid w:val="0089173C"/>
    <w:rsid w:val="00892592"/>
    <w:rsid w:val="008937FE"/>
    <w:rsid w:val="00893E18"/>
    <w:rsid w:val="008A0388"/>
    <w:rsid w:val="008A453C"/>
    <w:rsid w:val="008A59A1"/>
    <w:rsid w:val="008B3213"/>
    <w:rsid w:val="008B36AE"/>
    <w:rsid w:val="008B5CE2"/>
    <w:rsid w:val="008B6FE2"/>
    <w:rsid w:val="008B7477"/>
    <w:rsid w:val="008C1975"/>
    <w:rsid w:val="008C1D40"/>
    <w:rsid w:val="008C2E41"/>
    <w:rsid w:val="008C34FB"/>
    <w:rsid w:val="008C3A28"/>
    <w:rsid w:val="008D5C4A"/>
    <w:rsid w:val="008D6EC4"/>
    <w:rsid w:val="008D7462"/>
    <w:rsid w:val="008E3134"/>
    <w:rsid w:val="008E3A51"/>
    <w:rsid w:val="008E7AD7"/>
    <w:rsid w:val="008F2BDC"/>
    <w:rsid w:val="008F3158"/>
    <w:rsid w:val="008F52A3"/>
    <w:rsid w:val="00903A90"/>
    <w:rsid w:val="009052E7"/>
    <w:rsid w:val="00905663"/>
    <w:rsid w:val="0091145A"/>
    <w:rsid w:val="009206A0"/>
    <w:rsid w:val="00921EC8"/>
    <w:rsid w:val="00922D40"/>
    <w:rsid w:val="00924F68"/>
    <w:rsid w:val="0093207B"/>
    <w:rsid w:val="00940302"/>
    <w:rsid w:val="00942629"/>
    <w:rsid w:val="00950E8F"/>
    <w:rsid w:val="00953742"/>
    <w:rsid w:val="00954E70"/>
    <w:rsid w:val="009601FD"/>
    <w:rsid w:val="00960386"/>
    <w:rsid w:val="00960AFC"/>
    <w:rsid w:val="00961305"/>
    <w:rsid w:val="00961D7D"/>
    <w:rsid w:val="00962600"/>
    <w:rsid w:val="00962F99"/>
    <w:rsid w:val="009632BD"/>
    <w:rsid w:val="00965EFF"/>
    <w:rsid w:val="00966D85"/>
    <w:rsid w:val="00967F46"/>
    <w:rsid w:val="00976DB8"/>
    <w:rsid w:val="00976E0F"/>
    <w:rsid w:val="00982976"/>
    <w:rsid w:val="009839EE"/>
    <w:rsid w:val="009853A3"/>
    <w:rsid w:val="00986508"/>
    <w:rsid w:val="00990D45"/>
    <w:rsid w:val="00990E96"/>
    <w:rsid w:val="009A07B6"/>
    <w:rsid w:val="009A08FF"/>
    <w:rsid w:val="009B1069"/>
    <w:rsid w:val="009B1100"/>
    <w:rsid w:val="009B1F95"/>
    <w:rsid w:val="009B2734"/>
    <w:rsid w:val="009B5CA9"/>
    <w:rsid w:val="009B65C5"/>
    <w:rsid w:val="009B785D"/>
    <w:rsid w:val="009C0619"/>
    <w:rsid w:val="009C1423"/>
    <w:rsid w:val="009C3CBD"/>
    <w:rsid w:val="009C4414"/>
    <w:rsid w:val="009C4916"/>
    <w:rsid w:val="009C5040"/>
    <w:rsid w:val="009C5528"/>
    <w:rsid w:val="009C64AB"/>
    <w:rsid w:val="009C6A57"/>
    <w:rsid w:val="009D1631"/>
    <w:rsid w:val="009D2FEB"/>
    <w:rsid w:val="009E1199"/>
    <w:rsid w:val="009E332C"/>
    <w:rsid w:val="009E3483"/>
    <w:rsid w:val="009E3F19"/>
    <w:rsid w:val="009E4B63"/>
    <w:rsid w:val="009E694C"/>
    <w:rsid w:val="009F0C67"/>
    <w:rsid w:val="009F363F"/>
    <w:rsid w:val="009F54D0"/>
    <w:rsid w:val="009F5D07"/>
    <w:rsid w:val="009F63B0"/>
    <w:rsid w:val="009F6D17"/>
    <w:rsid w:val="00A02EA4"/>
    <w:rsid w:val="00A07D33"/>
    <w:rsid w:val="00A21B2F"/>
    <w:rsid w:val="00A23AD2"/>
    <w:rsid w:val="00A269F2"/>
    <w:rsid w:val="00A2716A"/>
    <w:rsid w:val="00A300FE"/>
    <w:rsid w:val="00A313B3"/>
    <w:rsid w:val="00A350CA"/>
    <w:rsid w:val="00A35288"/>
    <w:rsid w:val="00A35BE1"/>
    <w:rsid w:val="00A3718F"/>
    <w:rsid w:val="00A414D7"/>
    <w:rsid w:val="00A53AE0"/>
    <w:rsid w:val="00A54283"/>
    <w:rsid w:val="00A6101E"/>
    <w:rsid w:val="00A61403"/>
    <w:rsid w:val="00A645C1"/>
    <w:rsid w:val="00A65C32"/>
    <w:rsid w:val="00A67EAF"/>
    <w:rsid w:val="00A70B12"/>
    <w:rsid w:val="00A730FA"/>
    <w:rsid w:val="00A76F7D"/>
    <w:rsid w:val="00A81076"/>
    <w:rsid w:val="00A83CF4"/>
    <w:rsid w:val="00A84873"/>
    <w:rsid w:val="00A85F37"/>
    <w:rsid w:val="00A86546"/>
    <w:rsid w:val="00A9125E"/>
    <w:rsid w:val="00A924B0"/>
    <w:rsid w:val="00A92F8E"/>
    <w:rsid w:val="00A93EAB"/>
    <w:rsid w:val="00A96AED"/>
    <w:rsid w:val="00A972D3"/>
    <w:rsid w:val="00AA3FA6"/>
    <w:rsid w:val="00AA53CE"/>
    <w:rsid w:val="00AA676F"/>
    <w:rsid w:val="00AA7536"/>
    <w:rsid w:val="00AB2F85"/>
    <w:rsid w:val="00AB3735"/>
    <w:rsid w:val="00AB38F3"/>
    <w:rsid w:val="00AB619E"/>
    <w:rsid w:val="00AB6736"/>
    <w:rsid w:val="00AB7ABC"/>
    <w:rsid w:val="00AC01E7"/>
    <w:rsid w:val="00AC1A3F"/>
    <w:rsid w:val="00AC2253"/>
    <w:rsid w:val="00AC5401"/>
    <w:rsid w:val="00AC5F46"/>
    <w:rsid w:val="00AC6D24"/>
    <w:rsid w:val="00AD25B4"/>
    <w:rsid w:val="00AD2B1B"/>
    <w:rsid w:val="00AD578A"/>
    <w:rsid w:val="00AE39B9"/>
    <w:rsid w:val="00AE59A2"/>
    <w:rsid w:val="00AE5CBA"/>
    <w:rsid w:val="00AF136B"/>
    <w:rsid w:val="00AF1F6D"/>
    <w:rsid w:val="00AF42CB"/>
    <w:rsid w:val="00AF5958"/>
    <w:rsid w:val="00AF6559"/>
    <w:rsid w:val="00AF6774"/>
    <w:rsid w:val="00AF6D06"/>
    <w:rsid w:val="00B01DA2"/>
    <w:rsid w:val="00B05150"/>
    <w:rsid w:val="00B10AF1"/>
    <w:rsid w:val="00B10BA8"/>
    <w:rsid w:val="00B1212E"/>
    <w:rsid w:val="00B12663"/>
    <w:rsid w:val="00B16827"/>
    <w:rsid w:val="00B212AB"/>
    <w:rsid w:val="00B2175A"/>
    <w:rsid w:val="00B222F9"/>
    <w:rsid w:val="00B2355C"/>
    <w:rsid w:val="00B27009"/>
    <w:rsid w:val="00B27B76"/>
    <w:rsid w:val="00B27C23"/>
    <w:rsid w:val="00B27CC9"/>
    <w:rsid w:val="00B3109A"/>
    <w:rsid w:val="00B3129A"/>
    <w:rsid w:val="00B31AAC"/>
    <w:rsid w:val="00B32B40"/>
    <w:rsid w:val="00B34C67"/>
    <w:rsid w:val="00B35448"/>
    <w:rsid w:val="00B46D72"/>
    <w:rsid w:val="00B54E2F"/>
    <w:rsid w:val="00B60830"/>
    <w:rsid w:val="00B609F9"/>
    <w:rsid w:val="00B6110B"/>
    <w:rsid w:val="00B62CA1"/>
    <w:rsid w:val="00B728DC"/>
    <w:rsid w:val="00B74516"/>
    <w:rsid w:val="00B7585D"/>
    <w:rsid w:val="00B776E2"/>
    <w:rsid w:val="00B815C0"/>
    <w:rsid w:val="00B83CD5"/>
    <w:rsid w:val="00B92A9E"/>
    <w:rsid w:val="00B939A1"/>
    <w:rsid w:val="00B93D62"/>
    <w:rsid w:val="00B96AE1"/>
    <w:rsid w:val="00BA1EBD"/>
    <w:rsid w:val="00BA3EC6"/>
    <w:rsid w:val="00BA456A"/>
    <w:rsid w:val="00BA6514"/>
    <w:rsid w:val="00BA7FB2"/>
    <w:rsid w:val="00BB03C3"/>
    <w:rsid w:val="00BB51DC"/>
    <w:rsid w:val="00BC2D2B"/>
    <w:rsid w:val="00BC372A"/>
    <w:rsid w:val="00BC3780"/>
    <w:rsid w:val="00BC3AEB"/>
    <w:rsid w:val="00BC3BA4"/>
    <w:rsid w:val="00BC729C"/>
    <w:rsid w:val="00BD113B"/>
    <w:rsid w:val="00BD2E70"/>
    <w:rsid w:val="00BD3233"/>
    <w:rsid w:val="00BD450E"/>
    <w:rsid w:val="00BD5B60"/>
    <w:rsid w:val="00BD6BC4"/>
    <w:rsid w:val="00BD6E23"/>
    <w:rsid w:val="00BE1663"/>
    <w:rsid w:val="00BE3918"/>
    <w:rsid w:val="00BE6482"/>
    <w:rsid w:val="00BE6FCF"/>
    <w:rsid w:val="00BE7186"/>
    <w:rsid w:val="00BF1B66"/>
    <w:rsid w:val="00BF336D"/>
    <w:rsid w:val="00C04DD5"/>
    <w:rsid w:val="00C127F1"/>
    <w:rsid w:val="00C13056"/>
    <w:rsid w:val="00C14850"/>
    <w:rsid w:val="00C15595"/>
    <w:rsid w:val="00C156A8"/>
    <w:rsid w:val="00C20AA1"/>
    <w:rsid w:val="00C20D36"/>
    <w:rsid w:val="00C245FB"/>
    <w:rsid w:val="00C3104D"/>
    <w:rsid w:val="00C37094"/>
    <w:rsid w:val="00C424FB"/>
    <w:rsid w:val="00C50B1A"/>
    <w:rsid w:val="00C5389F"/>
    <w:rsid w:val="00C56B5C"/>
    <w:rsid w:val="00C57FAA"/>
    <w:rsid w:val="00C61795"/>
    <w:rsid w:val="00C61BED"/>
    <w:rsid w:val="00C6491B"/>
    <w:rsid w:val="00C64D32"/>
    <w:rsid w:val="00C73301"/>
    <w:rsid w:val="00C759F7"/>
    <w:rsid w:val="00C81F27"/>
    <w:rsid w:val="00C82772"/>
    <w:rsid w:val="00C8457C"/>
    <w:rsid w:val="00C84F04"/>
    <w:rsid w:val="00C87023"/>
    <w:rsid w:val="00C87B04"/>
    <w:rsid w:val="00C914BA"/>
    <w:rsid w:val="00C92A3D"/>
    <w:rsid w:val="00C92F30"/>
    <w:rsid w:val="00C92F76"/>
    <w:rsid w:val="00C95940"/>
    <w:rsid w:val="00C97C66"/>
    <w:rsid w:val="00C97CD1"/>
    <w:rsid w:val="00CA1F6D"/>
    <w:rsid w:val="00CA2B9E"/>
    <w:rsid w:val="00CA31F5"/>
    <w:rsid w:val="00CA7B00"/>
    <w:rsid w:val="00CB15C5"/>
    <w:rsid w:val="00CB24DF"/>
    <w:rsid w:val="00CB265B"/>
    <w:rsid w:val="00CB6D1D"/>
    <w:rsid w:val="00CC6786"/>
    <w:rsid w:val="00CD0598"/>
    <w:rsid w:val="00CD0AE3"/>
    <w:rsid w:val="00CD1B08"/>
    <w:rsid w:val="00CD5F02"/>
    <w:rsid w:val="00CD64FC"/>
    <w:rsid w:val="00CD6E45"/>
    <w:rsid w:val="00CE0BC1"/>
    <w:rsid w:val="00CE2DE0"/>
    <w:rsid w:val="00CE4B77"/>
    <w:rsid w:val="00CF52E4"/>
    <w:rsid w:val="00CF5362"/>
    <w:rsid w:val="00D021D0"/>
    <w:rsid w:val="00D042BF"/>
    <w:rsid w:val="00D10AC6"/>
    <w:rsid w:val="00D15748"/>
    <w:rsid w:val="00D20104"/>
    <w:rsid w:val="00D203CC"/>
    <w:rsid w:val="00D21C8C"/>
    <w:rsid w:val="00D31751"/>
    <w:rsid w:val="00D31F2C"/>
    <w:rsid w:val="00D32244"/>
    <w:rsid w:val="00D32404"/>
    <w:rsid w:val="00D32D9D"/>
    <w:rsid w:val="00D33E89"/>
    <w:rsid w:val="00D353EB"/>
    <w:rsid w:val="00D44D7E"/>
    <w:rsid w:val="00D51620"/>
    <w:rsid w:val="00D54F65"/>
    <w:rsid w:val="00D60A73"/>
    <w:rsid w:val="00D61A90"/>
    <w:rsid w:val="00D62BC5"/>
    <w:rsid w:val="00D66C2C"/>
    <w:rsid w:val="00D7036A"/>
    <w:rsid w:val="00D703DA"/>
    <w:rsid w:val="00D72830"/>
    <w:rsid w:val="00D73BCE"/>
    <w:rsid w:val="00D75960"/>
    <w:rsid w:val="00D8063C"/>
    <w:rsid w:val="00D814E2"/>
    <w:rsid w:val="00D84D37"/>
    <w:rsid w:val="00D90585"/>
    <w:rsid w:val="00D949E0"/>
    <w:rsid w:val="00D94A5E"/>
    <w:rsid w:val="00D95670"/>
    <w:rsid w:val="00DA0131"/>
    <w:rsid w:val="00DA3697"/>
    <w:rsid w:val="00DA504A"/>
    <w:rsid w:val="00DA6B20"/>
    <w:rsid w:val="00DB3BE1"/>
    <w:rsid w:val="00DD0F3A"/>
    <w:rsid w:val="00DE65BE"/>
    <w:rsid w:val="00DF09EE"/>
    <w:rsid w:val="00DF2C35"/>
    <w:rsid w:val="00DF5AD1"/>
    <w:rsid w:val="00E0440C"/>
    <w:rsid w:val="00E0607A"/>
    <w:rsid w:val="00E061BC"/>
    <w:rsid w:val="00E126E1"/>
    <w:rsid w:val="00E16928"/>
    <w:rsid w:val="00E17E2A"/>
    <w:rsid w:val="00E208A3"/>
    <w:rsid w:val="00E218A4"/>
    <w:rsid w:val="00E21FB0"/>
    <w:rsid w:val="00E225AD"/>
    <w:rsid w:val="00E22EE0"/>
    <w:rsid w:val="00E23A3D"/>
    <w:rsid w:val="00E319FF"/>
    <w:rsid w:val="00E33976"/>
    <w:rsid w:val="00E37CA8"/>
    <w:rsid w:val="00E40A41"/>
    <w:rsid w:val="00E50B63"/>
    <w:rsid w:val="00E526A3"/>
    <w:rsid w:val="00E563C4"/>
    <w:rsid w:val="00E57EC2"/>
    <w:rsid w:val="00E66E49"/>
    <w:rsid w:val="00E70968"/>
    <w:rsid w:val="00E70C9C"/>
    <w:rsid w:val="00E72A04"/>
    <w:rsid w:val="00E73C4A"/>
    <w:rsid w:val="00E75C5F"/>
    <w:rsid w:val="00E82533"/>
    <w:rsid w:val="00E83E90"/>
    <w:rsid w:val="00E859A6"/>
    <w:rsid w:val="00E86E2C"/>
    <w:rsid w:val="00E90CF4"/>
    <w:rsid w:val="00E92B3E"/>
    <w:rsid w:val="00E953B7"/>
    <w:rsid w:val="00E97FC0"/>
    <w:rsid w:val="00EA01D6"/>
    <w:rsid w:val="00EA06F2"/>
    <w:rsid w:val="00EA0960"/>
    <w:rsid w:val="00EA1A3C"/>
    <w:rsid w:val="00EA1F63"/>
    <w:rsid w:val="00EB0025"/>
    <w:rsid w:val="00EB4F9A"/>
    <w:rsid w:val="00EB6A9F"/>
    <w:rsid w:val="00EB7986"/>
    <w:rsid w:val="00EC02B8"/>
    <w:rsid w:val="00EC0C5C"/>
    <w:rsid w:val="00EC15E1"/>
    <w:rsid w:val="00EC18C4"/>
    <w:rsid w:val="00EC45BE"/>
    <w:rsid w:val="00EC5CA3"/>
    <w:rsid w:val="00ED4496"/>
    <w:rsid w:val="00ED753F"/>
    <w:rsid w:val="00EE4662"/>
    <w:rsid w:val="00EE5E87"/>
    <w:rsid w:val="00EF4AC8"/>
    <w:rsid w:val="00EF4CB9"/>
    <w:rsid w:val="00EF642A"/>
    <w:rsid w:val="00F00209"/>
    <w:rsid w:val="00F04764"/>
    <w:rsid w:val="00F04BD6"/>
    <w:rsid w:val="00F07249"/>
    <w:rsid w:val="00F12E8B"/>
    <w:rsid w:val="00F14697"/>
    <w:rsid w:val="00F15A6B"/>
    <w:rsid w:val="00F16E55"/>
    <w:rsid w:val="00F17877"/>
    <w:rsid w:val="00F17EFA"/>
    <w:rsid w:val="00F20FD9"/>
    <w:rsid w:val="00F21CDC"/>
    <w:rsid w:val="00F223E8"/>
    <w:rsid w:val="00F2390C"/>
    <w:rsid w:val="00F262BE"/>
    <w:rsid w:val="00F27D67"/>
    <w:rsid w:val="00F3016D"/>
    <w:rsid w:val="00F37D1D"/>
    <w:rsid w:val="00F40442"/>
    <w:rsid w:val="00F4143A"/>
    <w:rsid w:val="00F414B4"/>
    <w:rsid w:val="00F42FB6"/>
    <w:rsid w:val="00F50060"/>
    <w:rsid w:val="00F538A7"/>
    <w:rsid w:val="00F5563A"/>
    <w:rsid w:val="00F63E43"/>
    <w:rsid w:val="00F64063"/>
    <w:rsid w:val="00F65459"/>
    <w:rsid w:val="00F76F5B"/>
    <w:rsid w:val="00F77BE0"/>
    <w:rsid w:val="00F856E3"/>
    <w:rsid w:val="00F92461"/>
    <w:rsid w:val="00F94E04"/>
    <w:rsid w:val="00F95A78"/>
    <w:rsid w:val="00F96261"/>
    <w:rsid w:val="00F97E87"/>
    <w:rsid w:val="00FA34BE"/>
    <w:rsid w:val="00FA3A39"/>
    <w:rsid w:val="00FA64EF"/>
    <w:rsid w:val="00FB5239"/>
    <w:rsid w:val="00FC1F0D"/>
    <w:rsid w:val="00FC4A92"/>
    <w:rsid w:val="00FC4BF8"/>
    <w:rsid w:val="00FC72DB"/>
    <w:rsid w:val="00FC7488"/>
    <w:rsid w:val="00FC7FE1"/>
    <w:rsid w:val="00FD12CF"/>
    <w:rsid w:val="00FD1D8E"/>
    <w:rsid w:val="00FD4601"/>
    <w:rsid w:val="00FE0C90"/>
    <w:rsid w:val="00FE0EF7"/>
    <w:rsid w:val="00FE2915"/>
    <w:rsid w:val="00FE4E31"/>
    <w:rsid w:val="00FE6610"/>
    <w:rsid w:val="00FF2456"/>
    <w:rsid w:val="00FF3EB5"/>
    <w:rsid w:val="00FF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5F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F1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МІСТ"/>
    <w:basedOn w:val="1"/>
    <w:rsid w:val="00BF1B66"/>
    <w:pPr>
      <w:keepLines w:val="0"/>
      <w:spacing w:before="480" w:after="1080" w:line="360" w:lineRule="auto"/>
      <w:jc w:val="center"/>
    </w:pPr>
    <w:rPr>
      <w:rFonts w:ascii="Times New Roman" w:eastAsia="Calibri" w:hAnsi="Times New Roman" w:cs="Times New Roman"/>
      <w:caps/>
      <w:color w:val="auto"/>
      <w:kern w:val="28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1B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4">
    <w:name w:val="Plain Text"/>
    <w:basedOn w:val="a"/>
    <w:link w:val="a5"/>
    <w:rsid w:val="0093207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a5">
    <w:name w:val="Текст Знак"/>
    <w:basedOn w:val="a0"/>
    <w:link w:val="a4"/>
    <w:rsid w:val="0093207B"/>
    <w:rPr>
      <w:rFonts w:ascii="Courier New" w:eastAsia="Calibri" w:hAnsi="Courier New" w:cs="Courier New"/>
      <w:sz w:val="20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E57EC2"/>
    <w:pPr>
      <w:ind w:left="720"/>
      <w:contextualSpacing/>
    </w:pPr>
  </w:style>
  <w:style w:type="paragraph" w:customStyle="1" w:styleId="11">
    <w:name w:val="Абзац списка1"/>
    <w:basedOn w:val="a"/>
    <w:rsid w:val="00F94E04"/>
    <w:pPr>
      <w:ind w:left="720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rsid w:val="00F94E0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a8">
    <w:name w:val="Верхний колонтитул Знак"/>
    <w:basedOn w:val="a0"/>
    <w:link w:val="a7"/>
    <w:uiPriority w:val="99"/>
    <w:rsid w:val="00F94E04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4pt">
    <w:name w:val="Звичайний + 14 pt"/>
    <w:aliases w:val="За шириною,Перший рядок:  0.5&quot;,Міжрядковий інтервал:  по..."/>
    <w:basedOn w:val="a6"/>
    <w:link w:val="14pt0"/>
    <w:uiPriority w:val="99"/>
    <w:rsid w:val="00F94E04"/>
    <w:pPr>
      <w:spacing w:after="200"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customStyle="1" w:styleId="14pt0">
    <w:name w:val="Звичайний + 14 pt Знак"/>
    <w:aliases w:val="За шириною Знак,Перший рядок:  0.5&quot; Знак,Міжрядковий інтервал:  по... Знак Знак"/>
    <w:basedOn w:val="a0"/>
    <w:link w:val="14pt"/>
    <w:uiPriority w:val="99"/>
    <w:locked/>
    <w:rsid w:val="00F94E04"/>
    <w:rPr>
      <w:rFonts w:ascii="Times New Roman" w:eastAsia="Calibri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1</cp:lastModifiedBy>
  <cp:revision>9</cp:revision>
  <dcterms:created xsi:type="dcterms:W3CDTF">2015-09-02T20:10:00Z</dcterms:created>
  <dcterms:modified xsi:type="dcterms:W3CDTF">2015-09-08T17:08:00Z</dcterms:modified>
</cp:coreProperties>
</file>