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A7294" w:rsidRPr="00673ACA" w:rsidTr="00673AC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ЗАТВЕРДЖЕНО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засіданн</w:t>
            </w:r>
            <w:proofErr w:type="gram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</w:t>
            </w:r>
            <w:proofErr w:type="gramEnd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ади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молодих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вчених</w:t>
            </w:r>
            <w:proofErr w:type="spellEnd"/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І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СПП </w:t>
            </w: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НАПН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____ ___________ 201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9 </w:t>
            </w: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р.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СХВАЛЕНО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Вченою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радою І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СПП</w:t>
            </w: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НАПН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України</w:t>
            </w:r>
            <w:proofErr w:type="spellEnd"/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CA7294" w:rsidRPr="00673ACA" w:rsidRDefault="00CA7294" w:rsidP="00673A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>___ _____________ 201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  <w:r w:rsidRPr="00673A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CA7294" w:rsidRDefault="00CA7294" w:rsidP="009D173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  <w:lang w:val="uk-UA"/>
        </w:rPr>
      </w:pPr>
    </w:p>
    <w:p w:rsidR="00CA7294" w:rsidRDefault="00CA7294" w:rsidP="009D1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32DC">
        <w:rPr>
          <w:rFonts w:ascii="Times New Roman" w:hAnsi="Times New Roman"/>
          <w:b/>
          <w:sz w:val="28"/>
          <w:szCs w:val="28"/>
          <w:lang w:val="uk-UA"/>
        </w:rPr>
        <w:t xml:space="preserve">План роботи </w:t>
      </w:r>
    </w:p>
    <w:p w:rsidR="00CA7294" w:rsidRDefault="00CA7294" w:rsidP="009D1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32DC">
        <w:rPr>
          <w:rFonts w:ascii="Times New Roman" w:hAnsi="Times New Roman"/>
          <w:b/>
          <w:sz w:val="28"/>
          <w:szCs w:val="28"/>
          <w:lang w:val="uk-UA"/>
        </w:rPr>
        <w:t>Ради молодих вчених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A7294" w:rsidRDefault="00CA7294" w:rsidP="009D1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Інституту соціальної та політичної психології НАПН України </w:t>
      </w:r>
    </w:p>
    <w:p w:rsidR="00CA7294" w:rsidRDefault="00CA7294" w:rsidP="009D1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A7294" w:rsidRDefault="00CA7294" w:rsidP="00A6411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1984"/>
        <w:gridCol w:w="2835"/>
      </w:tblGrid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Зміст роботи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Переобрання і затвердження складу Ради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січень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 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Консультування молодих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вчених щодо можливості участі у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державних конкурсах (Стипендія та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премія КМУ, стипендія та премія</w:t>
            </w:r>
          </w:p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Президента, Верховної ради та інших)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 Дворник М.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Рекомендація молодих учених для отримання премій, стипендій Президента України, Кабінету Міністрів України, ВРУ тощо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 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Презентація наукових здобутків молодих вчених РМВ ІСПП НАПН 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bookmarkStart w:id="0" w:name="OLE_LINK1"/>
            <w:bookmarkStart w:id="1" w:name="OLE_LINK2"/>
            <w:bookmarkStart w:id="2" w:name="OLE_LINK3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  <w:bookmarkEnd w:id="0"/>
            <w:bookmarkEnd w:id="1"/>
            <w:bookmarkEnd w:id="2"/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 відкритих лекцій, семінарів-практикумів та майстер-класів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Дворник М.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методологічних семінарів для аспірантів і молодих вчених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 потребою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 Дворник М.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англомовного семінару для науковців «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OpenUp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!»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Громова А.,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Базь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Л.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Моніторинг можливостей грантової підтримки проектів Ради 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ab/>
              <w:t>Моніторинг міжнародних можливостей для науковців, налагодження співпраці із міжнародними науковими установами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Усі члени ради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CA7294" w:rsidRPr="00673ACA" w:rsidTr="00673ACA">
        <w:trPr>
          <w:trHeight w:val="1373"/>
        </w:trPr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Забезпечення поширення інформації про науково-практичні масові заходи і наукові видання (за допомогою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ел.пошти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 сторінки Ради у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соцмережі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Фейсбук</w:t>
            </w:r>
            <w:proofErr w:type="spellEnd"/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Василець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К.,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Адміністрування та наповнення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відомостями сторінки Ради в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соціальній мережі 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Facebook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та</w:t>
            </w:r>
          </w:p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сторінки на сайті ІСПП НАПН 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Базь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Л.</w:t>
            </w:r>
          </w:p>
          <w:p w:rsidR="004B3119" w:rsidRDefault="00CA7294" w:rsidP="004B3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Василець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К.,</w:t>
            </w:r>
            <w:r w:rsidR="004B3119" w:rsidRPr="004B31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B3119" w:rsidRDefault="004B3119" w:rsidP="004B3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Голота А.,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CA7294" w:rsidRPr="004B3119" w:rsidRDefault="004B3119" w:rsidP="004B3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Губеладзе І.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організатори заходів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Налагодження та розвиток співпраці з Радою молодих вчених НАН України та Радою молодих вчених при МОН України та РМВ інших установ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Налагодження співпраці з вищими навчальними закладами, благодійними фондами і  громадськими організаціями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Усі члени Ради 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Участь у міжнародному проекті 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the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E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u</w:t>
            </w: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rasian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Peace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Studies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Exchange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(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EPSE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  <w:r w:rsidRPr="00673ACA">
              <w:rPr>
                <w:rFonts w:ascii="Times New Roman" w:hAnsi="Times New Roman"/>
                <w:sz w:val="28"/>
                <w:szCs w:val="28"/>
                <w:lang w:val="en-US" w:eastAsia="en-US"/>
              </w:rPr>
              <w:t>project</w:t>
            </w: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Губеладзе І.,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аспіранти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Участь у роботі Ради молодих</w:t>
            </w:r>
          </w:p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вчених НАПН 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Дідик</w:t>
            </w:r>
            <w:proofErr w:type="spellEnd"/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Н.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Участь у роботі Ради молодих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учених при МОН 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 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Розробка Положення про конкурс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«Кращий аспірант та молодий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вчений року ІСПП НАПН</w:t>
            </w:r>
          </w:p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України»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Губеладзе І., Дворник М., інші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Забезпечення участі молодих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вчених у наукових масових заходах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організованих ІСПП НАПН</w:t>
            </w:r>
          </w:p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Організація і проведення загальних зборів РМВ ІСПП НАПН України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 потребою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Дворник М.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Участь у конференції «Наукова молодь – 2019» 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tabs>
                <w:tab w:val="left" w:pos="366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ab/>
              <w:t>Жовтень-листопад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Усі члени Ради</w:t>
            </w:r>
          </w:p>
        </w:tc>
      </w:tr>
      <w:tr w:rsidR="00CA7294" w:rsidRPr="00673ACA" w:rsidTr="00673ACA">
        <w:tc>
          <w:tcPr>
            <w:tcW w:w="709" w:type="dxa"/>
          </w:tcPr>
          <w:p w:rsidR="00CA7294" w:rsidRPr="00673ACA" w:rsidRDefault="00CA7294" w:rsidP="00673AC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A7294" w:rsidRPr="00673ACA" w:rsidRDefault="00CA7294" w:rsidP="00673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Аналіз діяльності Ради молодих</w:t>
            </w:r>
          </w:p>
          <w:p w:rsidR="00CA7294" w:rsidRPr="00673ACA" w:rsidRDefault="00CA7294" w:rsidP="00673A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вчених та підготовка звіту про роботу  Ради за 2019 рік</w:t>
            </w:r>
          </w:p>
        </w:tc>
        <w:tc>
          <w:tcPr>
            <w:tcW w:w="1984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грудень</w:t>
            </w:r>
          </w:p>
        </w:tc>
        <w:tc>
          <w:tcPr>
            <w:tcW w:w="2835" w:type="dxa"/>
          </w:tcPr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Губеладзе І., </w:t>
            </w:r>
          </w:p>
          <w:p w:rsidR="00CA7294" w:rsidRPr="00673ACA" w:rsidRDefault="00CA7294" w:rsidP="00673A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73A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Дворник М.</w:t>
            </w:r>
          </w:p>
        </w:tc>
      </w:tr>
    </w:tbl>
    <w:p w:rsidR="00CA7294" w:rsidRDefault="00CA7294" w:rsidP="00A6411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294" w:rsidRDefault="00CA7294" w:rsidP="00A641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4" w:rsidRDefault="00CA7294" w:rsidP="00A641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Губеладзе І.</w:t>
      </w:r>
    </w:p>
    <w:p w:rsidR="00CA7294" w:rsidRDefault="00CA7294" w:rsidP="00A641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294" w:rsidRPr="009A32DC" w:rsidRDefault="00CA7294" w:rsidP="00A641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 </w:t>
      </w:r>
    </w:p>
    <w:p w:rsidR="00CA7294" w:rsidRDefault="00CA7294" w:rsidP="00A64110">
      <w:pPr>
        <w:rPr>
          <w:lang w:val="uk-UA"/>
        </w:rPr>
      </w:pPr>
    </w:p>
    <w:p w:rsidR="00CA7294" w:rsidRDefault="00CA7294" w:rsidP="00A64110">
      <w:pPr>
        <w:rPr>
          <w:lang w:val="uk-UA"/>
        </w:rPr>
      </w:pPr>
    </w:p>
    <w:p w:rsidR="00CA7294" w:rsidRDefault="00CA7294" w:rsidP="00A64110">
      <w:pPr>
        <w:rPr>
          <w:lang w:val="uk-UA"/>
        </w:rPr>
      </w:pPr>
    </w:p>
    <w:p w:rsidR="00CA7294" w:rsidRPr="00A64110" w:rsidRDefault="00CA7294">
      <w:pPr>
        <w:rPr>
          <w:lang w:val="uk-UA"/>
        </w:rPr>
      </w:pPr>
    </w:p>
    <w:sectPr w:rsidR="00CA7294" w:rsidRPr="00A64110" w:rsidSect="0062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271"/>
    <w:multiLevelType w:val="hybridMultilevel"/>
    <w:tmpl w:val="33D49E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110"/>
    <w:rsid w:val="00031B40"/>
    <w:rsid w:val="00103244"/>
    <w:rsid w:val="001B7D51"/>
    <w:rsid w:val="00205230"/>
    <w:rsid w:val="00264703"/>
    <w:rsid w:val="00275AD2"/>
    <w:rsid w:val="00324EE8"/>
    <w:rsid w:val="0034602B"/>
    <w:rsid w:val="004B3119"/>
    <w:rsid w:val="005200EB"/>
    <w:rsid w:val="006002F6"/>
    <w:rsid w:val="006234E3"/>
    <w:rsid w:val="0065465F"/>
    <w:rsid w:val="00673ACA"/>
    <w:rsid w:val="006B33EA"/>
    <w:rsid w:val="006C1E88"/>
    <w:rsid w:val="007003E0"/>
    <w:rsid w:val="007F190A"/>
    <w:rsid w:val="008B4CA4"/>
    <w:rsid w:val="00920F01"/>
    <w:rsid w:val="009A32DC"/>
    <w:rsid w:val="009D173F"/>
    <w:rsid w:val="00A56201"/>
    <w:rsid w:val="00A64110"/>
    <w:rsid w:val="00AE27A4"/>
    <w:rsid w:val="00B21327"/>
    <w:rsid w:val="00B30274"/>
    <w:rsid w:val="00CA7294"/>
    <w:rsid w:val="00D81BC0"/>
    <w:rsid w:val="00F2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11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4110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440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9</cp:revision>
  <cp:lastPrinted>2019-03-21T13:01:00Z</cp:lastPrinted>
  <dcterms:created xsi:type="dcterms:W3CDTF">2019-03-11T18:20:00Z</dcterms:created>
  <dcterms:modified xsi:type="dcterms:W3CDTF">2019-03-22T12:34:00Z</dcterms:modified>
</cp:coreProperties>
</file>